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DB65B3" w14:paraId="24F6E1A8" w14:textId="77777777" w:rsidTr="00127A43">
        <w:tc>
          <w:tcPr>
            <w:tcW w:w="2965" w:type="dxa"/>
          </w:tcPr>
          <w:p w14:paraId="210807BD" w14:textId="7223F9DC" w:rsidR="00DB65B3" w:rsidRDefault="00DB65B3" w:rsidP="00D64AA6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6385" w:type="dxa"/>
          </w:tcPr>
          <w:p w14:paraId="4C1D8EAA" w14:textId="7AA0FAD4" w:rsidR="00DB65B3" w:rsidRDefault="00DB65B3" w:rsidP="00D64AA6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Description</w:t>
            </w:r>
          </w:p>
        </w:tc>
      </w:tr>
      <w:tr w:rsidR="00127A43" w14:paraId="4D011E18" w14:textId="77777777" w:rsidTr="00127A43">
        <w:tc>
          <w:tcPr>
            <w:tcW w:w="2965" w:type="dxa"/>
          </w:tcPr>
          <w:p w14:paraId="2E3BB1F7" w14:textId="3935DC08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CALL_NO</w:t>
            </w:r>
          </w:p>
        </w:tc>
        <w:tc>
          <w:tcPr>
            <w:tcW w:w="6385" w:type="dxa"/>
          </w:tcPr>
          <w:p w14:paraId="43271298" w14:textId="6A4DA08E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Call Number</w:t>
            </w:r>
          </w:p>
        </w:tc>
      </w:tr>
      <w:tr w:rsidR="00127A43" w14:paraId="37A197D1" w14:textId="77777777" w:rsidTr="00127A43">
        <w:tc>
          <w:tcPr>
            <w:tcW w:w="2965" w:type="dxa"/>
          </w:tcPr>
          <w:p w14:paraId="3EEC667F" w14:textId="4ADEBD09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CALL_TYPE_ORIG</w:t>
            </w:r>
          </w:p>
        </w:tc>
        <w:tc>
          <w:tcPr>
            <w:tcW w:w="6385" w:type="dxa"/>
          </w:tcPr>
          <w:p w14:paraId="0E24DF92" w14:textId="3F15573B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Original Call type</w:t>
            </w:r>
          </w:p>
        </w:tc>
      </w:tr>
      <w:tr w:rsidR="00127A43" w14:paraId="49B191FD" w14:textId="77777777" w:rsidTr="00127A43">
        <w:tc>
          <w:tcPr>
            <w:tcW w:w="2965" w:type="dxa"/>
          </w:tcPr>
          <w:p w14:paraId="4D49F41B" w14:textId="36E81D4B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CALL_TYPE_FINAL</w:t>
            </w:r>
          </w:p>
        </w:tc>
        <w:tc>
          <w:tcPr>
            <w:tcW w:w="6385" w:type="dxa"/>
          </w:tcPr>
          <w:p w14:paraId="29269F14" w14:textId="30C03EA3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Final Call Type</w:t>
            </w:r>
          </w:p>
        </w:tc>
      </w:tr>
      <w:tr w:rsidR="00127A43" w14:paraId="399D14C1" w14:textId="77777777" w:rsidTr="00127A43">
        <w:tc>
          <w:tcPr>
            <w:tcW w:w="2965" w:type="dxa"/>
          </w:tcPr>
          <w:p w14:paraId="3C3A7AF1" w14:textId="5DF95338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CALL_TYPE_FINAL_D</w:t>
            </w:r>
          </w:p>
        </w:tc>
        <w:tc>
          <w:tcPr>
            <w:tcW w:w="6385" w:type="dxa"/>
          </w:tcPr>
          <w:p w14:paraId="2A8B35D6" w14:textId="5A2FC2A3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Description of Final Call Type</w:t>
            </w:r>
          </w:p>
        </w:tc>
      </w:tr>
      <w:tr w:rsidR="00127A43" w14:paraId="6316E207" w14:textId="77777777" w:rsidTr="00127A43">
        <w:tc>
          <w:tcPr>
            <w:tcW w:w="2965" w:type="dxa"/>
          </w:tcPr>
          <w:p w14:paraId="5A320AED" w14:textId="65535ED6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6385" w:type="dxa"/>
          </w:tcPr>
          <w:p w14:paraId="4CDA05A1" w14:textId="754AD5BB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Priority of Call</w:t>
            </w:r>
          </w:p>
        </w:tc>
      </w:tr>
      <w:tr w:rsidR="00127A43" w14:paraId="68C033F5" w14:textId="77777777" w:rsidTr="00127A43">
        <w:tc>
          <w:tcPr>
            <w:tcW w:w="2965" w:type="dxa"/>
          </w:tcPr>
          <w:p w14:paraId="7B268483" w14:textId="40BFDD19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URGENCY</w:t>
            </w:r>
          </w:p>
        </w:tc>
        <w:tc>
          <w:tcPr>
            <w:tcW w:w="6385" w:type="dxa"/>
          </w:tcPr>
          <w:p w14:paraId="0FB6895B" w14:textId="52F66410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In Progress/Urgency Flag</w:t>
            </w:r>
          </w:p>
        </w:tc>
      </w:tr>
      <w:tr w:rsidR="00127A43" w14:paraId="1DC54257" w14:textId="77777777" w:rsidTr="00127A43">
        <w:tc>
          <w:tcPr>
            <w:tcW w:w="2965" w:type="dxa"/>
          </w:tcPr>
          <w:p w14:paraId="4889EF61" w14:textId="5C49B748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ON_VIEW</w:t>
            </w:r>
          </w:p>
        </w:tc>
        <w:tc>
          <w:tcPr>
            <w:tcW w:w="6385" w:type="dxa"/>
          </w:tcPr>
          <w:p w14:paraId="6EB12AD6" w14:textId="5169A0D7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If Officer On-Viewed Call (Y) or DCFS (N)</w:t>
            </w:r>
          </w:p>
        </w:tc>
      </w:tr>
      <w:tr w:rsidR="00127A43" w14:paraId="614CF907" w14:textId="77777777" w:rsidTr="00127A43">
        <w:tc>
          <w:tcPr>
            <w:tcW w:w="2965" w:type="dxa"/>
          </w:tcPr>
          <w:p w14:paraId="16054FAE" w14:textId="15AEB578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OUT_OF_SERVICE</w:t>
            </w:r>
          </w:p>
        </w:tc>
        <w:tc>
          <w:tcPr>
            <w:tcW w:w="6385" w:type="dxa"/>
          </w:tcPr>
          <w:p w14:paraId="64CE818D" w14:textId="5C4C2894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Legacy Field - Out of Service Indicator (Y/N)</w:t>
            </w:r>
          </w:p>
        </w:tc>
      </w:tr>
      <w:tr w:rsidR="00127A43" w14:paraId="3ACEBAA7" w14:textId="77777777" w:rsidTr="00127A43">
        <w:tc>
          <w:tcPr>
            <w:tcW w:w="2965" w:type="dxa"/>
          </w:tcPr>
          <w:p w14:paraId="45D3CD21" w14:textId="46F86FAF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DISPOSITION</w:t>
            </w:r>
          </w:p>
        </w:tc>
        <w:tc>
          <w:tcPr>
            <w:tcW w:w="6385" w:type="dxa"/>
          </w:tcPr>
          <w:p w14:paraId="69714E1E" w14:textId="70BD92C0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Disposition of Call</w:t>
            </w:r>
          </w:p>
        </w:tc>
      </w:tr>
      <w:tr w:rsidR="00127A43" w14:paraId="5000141A" w14:textId="77777777" w:rsidTr="00127A43">
        <w:tc>
          <w:tcPr>
            <w:tcW w:w="2965" w:type="dxa"/>
          </w:tcPr>
          <w:p w14:paraId="62E71D88" w14:textId="73FA5AE9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PRIMARY_UNIT</w:t>
            </w:r>
          </w:p>
        </w:tc>
        <w:tc>
          <w:tcPr>
            <w:tcW w:w="6385" w:type="dxa"/>
          </w:tcPr>
          <w:p w14:paraId="5764C5AB" w14:textId="33B3B98D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Primary Unit Associated with Call</w:t>
            </w:r>
          </w:p>
        </w:tc>
      </w:tr>
      <w:tr w:rsidR="00127A43" w14:paraId="5F62A555" w14:textId="77777777" w:rsidTr="00127A43">
        <w:tc>
          <w:tcPr>
            <w:tcW w:w="2965" w:type="dxa"/>
          </w:tcPr>
          <w:p w14:paraId="11DDDB25" w14:textId="1AA3662C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BEAT</w:t>
            </w:r>
          </w:p>
        </w:tc>
        <w:tc>
          <w:tcPr>
            <w:tcW w:w="6385" w:type="dxa"/>
          </w:tcPr>
          <w:p w14:paraId="072CDE8E" w14:textId="10E21BFC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 xml:space="preserve">Beat of Call </w:t>
            </w:r>
          </w:p>
        </w:tc>
      </w:tr>
      <w:tr w:rsidR="00127A43" w14:paraId="4197B67C" w14:textId="77777777" w:rsidTr="00127A43">
        <w:tc>
          <w:tcPr>
            <w:tcW w:w="2965" w:type="dxa"/>
          </w:tcPr>
          <w:p w14:paraId="7D1CBC78" w14:textId="4552BC03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CURR_DGROUP</w:t>
            </w:r>
          </w:p>
        </w:tc>
        <w:tc>
          <w:tcPr>
            <w:tcW w:w="6385" w:type="dxa"/>
          </w:tcPr>
          <w:p w14:paraId="527730CB" w14:textId="4D584A25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Current Dispatch Group</w:t>
            </w:r>
          </w:p>
        </w:tc>
      </w:tr>
      <w:tr w:rsidR="00127A43" w14:paraId="5531A596" w14:textId="77777777" w:rsidTr="00127A43">
        <w:tc>
          <w:tcPr>
            <w:tcW w:w="2965" w:type="dxa"/>
          </w:tcPr>
          <w:p w14:paraId="7E36BA09" w14:textId="0ECDB177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REP_DIST</w:t>
            </w:r>
          </w:p>
        </w:tc>
        <w:tc>
          <w:tcPr>
            <w:tcW w:w="6385" w:type="dxa"/>
          </w:tcPr>
          <w:p w14:paraId="148BE089" w14:textId="4F213EBD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Representative District of Call</w:t>
            </w:r>
          </w:p>
        </w:tc>
      </w:tr>
      <w:tr w:rsidR="00127A43" w14:paraId="23836D76" w14:textId="77777777" w:rsidTr="00127A43">
        <w:tc>
          <w:tcPr>
            <w:tcW w:w="2965" w:type="dxa"/>
          </w:tcPr>
          <w:p w14:paraId="717EB7E2" w14:textId="16AAD13D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TI_LOCATION_TYPE</w:t>
            </w:r>
          </w:p>
        </w:tc>
        <w:tc>
          <w:tcPr>
            <w:tcW w:w="6385" w:type="dxa"/>
          </w:tcPr>
          <w:p w14:paraId="25615EED" w14:textId="4970B592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Type of Location:</w:t>
            </w:r>
            <w:r w:rsidRPr="00A47148">
              <w:br/>
              <w:t>O - Override</w:t>
            </w:r>
            <w:r w:rsidRPr="00A47148">
              <w:br/>
              <w:t>S - Street Address</w:t>
            </w:r>
            <w:r w:rsidRPr="00A47148">
              <w:br/>
              <w:t>C - Common Place</w:t>
            </w:r>
            <w:r w:rsidRPr="00A47148">
              <w:br/>
              <w:t>X - Rural Route</w:t>
            </w:r>
            <w:r w:rsidRPr="00A47148">
              <w:br/>
              <w:t>M - Mile Marker</w:t>
            </w:r>
            <w:r w:rsidRPr="00A47148">
              <w:br/>
              <w:t>H - Intersection</w:t>
            </w:r>
            <w:r w:rsidRPr="00A47148">
              <w:br/>
              <w:t>1 - relation or cross street on limited access road</w:t>
            </w:r>
          </w:p>
        </w:tc>
      </w:tr>
      <w:tr w:rsidR="00127A43" w14:paraId="184AF243" w14:textId="77777777" w:rsidTr="00127A43">
        <w:tc>
          <w:tcPr>
            <w:tcW w:w="2965" w:type="dxa"/>
          </w:tcPr>
          <w:p w14:paraId="68345275" w14:textId="2D05EA43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CALL_CREATED_DATE</w:t>
            </w:r>
          </w:p>
        </w:tc>
        <w:tc>
          <w:tcPr>
            <w:tcW w:w="6385" w:type="dxa"/>
          </w:tcPr>
          <w:p w14:paraId="3A4C32F0" w14:textId="03F284E0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Date Call Was Made</w:t>
            </w:r>
          </w:p>
        </w:tc>
      </w:tr>
      <w:tr w:rsidR="00127A43" w14:paraId="3A24EA6F" w14:textId="77777777" w:rsidTr="00127A43">
        <w:tc>
          <w:tcPr>
            <w:tcW w:w="2965" w:type="dxa"/>
          </w:tcPr>
          <w:p w14:paraId="1CA5F304" w14:textId="7EEBC01A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CALL_CREATED_TIME</w:t>
            </w:r>
          </w:p>
        </w:tc>
        <w:tc>
          <w:tcPr>
            <w:tcW w:w="6385" w:type="dxa"/>
          </w:tcPr>
          <w:p w14:paraId="2568A23E" w14:textId="09E028E5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Time Call Was Made</w:t>
            </w:r>
          </w:p>
        </w:tc>
      </w:tr>
      <w:tr w:rsidR="00127A43" w14:paraId="225C3811" w14:textId="77777777" w:rsidTr="00127A43">
        <w:tc>
          <w:tcPr>
            <w:tcW w:w="2965" w:type="dxa"/>
          </w:tcPr>
          <w:p w14:paraId="74FA857A" w14:textId="2A3ED8CD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CALL_CREATED_INT</w:t>
            </w:r>
          </w:p>
        </w:tc>
        <w:tc>
          <w:tcPr>
            <w:tcW w:w="6385" w:type="dxa"/>
          </w:tcPr>
          <w:p w14:paraId="49DF9B78" w14:textId="778D9069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INT of Call when it was Made</w:t>
            </w:r>
          </w:p>
        </w:tc>
      </w:tr>
      <w:tr w:rsidR="00127A43" w14:paraId="6285AD41" w14:textId="77777777" w:rsidTr="00127A43">
        <w:tc>
          <w:tcPr>
            <w:tcW w:w="2965" w:type="dxa"/>
          </w:tcPr>
          <w:p w14:paraId="1A07BEE5" w14:textId="1722C9CE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CALL_DISPATCH_DATE</w:t>
            </w:r>
          </w:p>
        </w:tc>
        <w:tc>
          <w:tcPr>
            <w:tcW w:w="6385" w:type="dxa"/>
          </w:tcPr>
          <w:p w14:paraId="363320FF" w14:textId="426FE8E7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Dispatched Date of Call</w:t>
            </w:r>
          </w:p>
        </w:tc>
      </w:tr>
      <w:tr w:rsidR="00127A43" w14:paraId="047B90D9" w14:textId="77777777" w:rsidTr="00127A43">
        <w:tc>
          <w:tcPr>
            <w:tcW w:w="2965" w:type="dxa"/>
          </w:tcPr>
          <w:p w14:paraId="53658543" w14:textId="146388ED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CALL_DISPATCH_TIME</w:t>
            </w:r>
          </w:p>
        </w:tc>
        <w:tc>
          <w:tcPr>
            <w:tcW w:w="6385" w:type="dxa"/>
          </w:tcPr>
          <w:p w14:paraId="78B64B81" w14:textId="663492C9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Dispatched Time of Call</w:t>
            </w:r>
          </w:p>
        </w:tc>
      </w:tr>
      <w:tr w:rsidR="00127A43" w14:paraId="0FE147C5" w14:textId="77777777" w:rsidTr="00127A43">
        <w:tc>
          <w:tcPr>
            <w:tcW w:w="2965" w:type="dxa"/>
          </w:tcPr>
          <w:p w14:paraId="4075EF37" w14:textId="1F499DF2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CALL_DISPATCH_INT</w:t>
            </w:r>
          </w:p>
        </w:tc>
        <w:tc>
          <w:tcPr>
            <w:tcW w:w="6385" w:type="dxa"/>
          </w:tcPr>
          <w:p w14:paraId="0766DAB7" w14:textId="5B705824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Dispatched INT of Call</w:t>
            </w:r>
          </w:p>
        </w:tc>
      </w:tr>
      <w:tr w:rsidR="00127A43" w14:paraId="7C574128" w14:textId="77777777" w:rsidTr="00127A43">
        <w:tc>
          <w:tcPr>
            <w:tcW w:w="2965" w:type="dxa"/>
          </w:tcPr>
          <w:p w14:paraId="75FFA1CE" w14:textId="30FB09D1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CALL_ENROUTE_DATE</w:t>
            </w:r>
          </w:p>
        </w:tc>
        <w:tc>
          <w:tcPr>
            <w:tcW w:w="6385" w:type="dxa"/>
          </w:tcPr>
          <w:p w14:paraId="6AEF6088" w14:textId="09966E08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Date Officer was in route to Call Location</w:t>
            </w:r>
          </w:p>
        </w:tc>
      </w:tr>
      <w:tr w:rsidR="00127A43" w14:paraId="19E1D890" w14:textId="77777777" w:rsidTr="00127A43">
        <w:tc>
          <w:tcPr>
            <w:tcW w:w="2965" w:type="dxa"/>
          </w:tcPr>
          <w:p w14:paraId="2D36CC31" w14:textId="7A8865DF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CALL_ENROUTE_TIME</w:t>
            </w:r>
          </w:p>
        </w:tc>
        <w:tc>
          <w:tcPr>
            <w:tcW w:w="6385" w:type="dxa"/>
          </w:tcPr>
          <w:p w14:paraId="2A4450F0" w14:textId="2667FB3E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Time Officer was in route to Call Location</w:t>
            </w:r>
          </w:p>
        </w:tc>
      </w:tr>
      <w:tr w:rsidR="00127A43" w14:paraId="7958E40E" w14:textId="77777777" w:rsidTr="00127A43">
        <w:tc>
          <w:tcPr>
            <w:tcW w:w="2965" w:type="dxa"/>
          </w:tcPr>
          <w:p w14:paraId="2779B1D3" w14:textId="4264C8F9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CALL_ENROUTE_INT</w:t>
            </w:r>
          </w:p>
        </w:tc>
        <w:tc>
          <w:tcPr>
            <w:tcW w:w="6385" w:type="dxa"/>
          </w:tcPr>
          <w:p w14:paraId="02A7C5B8" w14:textId="6A1B035B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INT for Officer was in route to Call Location</w:t>
            </w:r>
          </w:p>
        </w:tc>
      </w:tr>
      <w:tr w:rsidR="00127A43" w14:paraId="2A307078" w14:textId="77777777" w:rsidTr="00127A43">
        <w:tc>
          <w:tcPr>
            <w:tcW w:w="2965" w:type="dxa"/>
          </w:tcPr>
          <w:p w14:paraId="21DA1AD7" w14:textId="21327A75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CALL_ONSCENE_DATE</w:t>
            </w:r>
          </w:p>
        </w:tc>
        <w:tc>
          <w:tcPr>
            <w:tcW w:w="6385" w:type="dxa"/>
          </w:tcPr>
          <w:p w14:paraId="474481B2" w14:textId="619119FB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Date Officer was on Scene</w:t>
            </w:r>
          </w:p>
        </w:tc>
      </w:tr>
      <w:tr w:rsidR="00127A43" w14:paraId="4506E61E" w14:textId="77777777" w:rsidTr="00127A43">
        <w:tc>
          <w:tcPr>
            <w:tcW w:w="2965" w:type="dxa"/>
          </w:tcPr>
          <w:p w14:paraId="40C12833" w14:textId="72285032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CALL_ONSCENE_TIME</w:t>
            </w:r>
          </w:p>
        </w:tc>
        <w:tc>
          <w:tcPr>
            <w:tcW w:w="6385" w:type="dxa"/>
          </w:tcPr>
          <w:p w14:paraId="4D2FFCED" w14:textId="5E5FB1F7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Time Officer was on Scene</w:t>
            </w:r>
          </w:p>
        </w:tc>
      </w:tr>
      <w:tr w:rsidR="00127A43" w14:paraId="5D4F73F6" w14:textId="77777777" w:rsidTr="00127A43">
        <w:tc>
          <w:tcPr>
            <w:tcW w:w="2965" w:type="dxa"/>
          </w:tcPr>
          <w:p w14:paraId="7EAF52F1" w14:textId="76C83B35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CALL_ONSCENE_INT</w:t>
            </w:r>
          </w:p>
        </w:tc>
        <w:tc>
          <w:tcPr>
            <w:tcW w:w="6385" w:type="dxa"/>
          </w:tcPr>
          <w:p w14:paraId="270DF3D2" w14:textId="35B6BCD8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INT for when officer was on scene</w:t>
            </w:r>
          </w:p>
        </w:tc>
      </w:tr>
      <w:tr w:rsidR="00127A43" w14:paraId="63CD52F5" w14:textId="77777777" w:rsidTr="00127A43">
        <w:tc>
          <w:tcPr>
            <w:tcW w:w="2965" w:type="dxa"/>
          </w:tcPr>
          <w:p w14:paraId="36B49CAC" w14:textId="2FA45039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CALL_CONTROL_DATE</w:t>
            </w:r>
          </w:p>
        </w:tc>
        <w:tc>
          <w:tcPr>
            <w:tcW w:w="6385" w:type="dxa"/>
          </w:tcPr>
          <w:p w14:paraId="49EB529E" w14:textId="07B4780D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Date when Officer noted scene was under control</w:t>
            </w:r>
          </w:p>
        </w:tc>
      </w:tr>
      <w:tr w:rsidR="00127A43" w14:paraId="3FC1D932" w14:textId="77777777" w:rsidTr="00127A43">
        <w:tc>
          <w:tcPr>
            <w:tcW w:w="2965" w:type="dxa"/>
          </w:tcPr>
          <w:p w14:paraId="4DC9AE74" w14:textId="47BB1702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CALL_CONTROL_TIME</w:t>
            </w:r>
          </w:p>
        </w:tc>
        <w:tc>
          <w:tcPr>
            <w:tcW w:w="6385" w:type="dxa"/>
          </w:tcPr>
          <w:p w14:paraId="4D36860F" w14:textId="6D327DC0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Time when officer noted scene was under control</w:t>
            </w:r>
          </w:p>
        </w:tc>
      </w:tr>
      <w:tr w:rsidR="00127A43" w14:paraId="07E04328" w14:textId="77777777" w:rsidTr="00127A43">
        <w:tc>
          <w:tcPr>
            <w:tcW w:w="2965" w:type="dxa"/>
          </w:tcPr>
          <w:p w14:paraId="46E4D082" w14:textId="1F46FBAE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CALL_CONTROL_INT</w:t>
            </w:r>
          </w:p>
        </w:tc>
        <w:tc>
          <w:tcPr>
            <w:tcW w:w="6385" w:type="dxa"/>
          </w:tcPr>
          <w:p w14:paraId="531FD94D" w14:textId="6E61883C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INT when officer noted scene was under control</w:t>
            </w:r>
          </w:p>
        </w:tc>
      </w:tr>
      <w:tr w:rsidR="00127A43" w14:paraId="462F1E66" w14:textId="77777777" w:rsidTr="00127A43">
        <w:tc>
          <w:tcPr>
            <w:tcW w:w="2965" w:type="dxa"/>
          </w:tcPr>
          <w:p w14:paraId="048413A6" w14:textId="218846A9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CALL_CLOSE_DATE</w:t>
            </w:r>
          </w:p>
        </w:tc>
        <w:tc>
          <w:tcPr>
            <w:tcW w:w="6385" w:type="dxa"/>
          </w:tcPr>
          <w:p w14:paraId="59F27995" w14:textId="593E453B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Date call was closed by disposition</w:t>
            </w:r>
          </w:p>
        </w:tc>
      </w:tr>
      <w:tr w:rsidR="00127A43" w14:paraId="70DF834E" w14:textId="77777777" w:rsidTr="00127A43">
        <w:tc>
          <w:tcPr>
            <w:tcW w:w="2965" w:type="dxa"/>
          </w:tcPr>
          <w:p w14:paraId="31A38E14" w14:textId="673CC1FD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CALL_CLOSE_TIME</w:t>
            </w:r>
          </w:p>
        </w:tc>
        <w:tc>
          <w:tcPr>
            <w:tcW w:w="6385" w:type="dxa"/>
          </w:tcPr>
          <w:p w14:paraId="6A8E51A8" w14:textId="3391C0E2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Time call was closed by disposition</w:t>
            </w:r>
          </w:p>
        </w:tc>
      </w:tr>
      <w:tr w:rsidR="00127A43" w14:paraId="183394ED" w14:textId="77777777" w:rsidTr="00127A43">
        <w:tc>
          <w:tcPr>
            <w:tcW w:w="2965" w:type="dxa"/>
          </w:tcPr>
          <w:p w14:paraId="394640BA" w14:textId="4681EE0A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CALL_CLOSE_INT</w:t>
            </w:r>
          </w:p>
        </w:tc>
        <w:tc>
          <w:tcPr>
            <w:tcW w:w="6385" w:type="dxa"/>
          </w:tcPr>
          <w:p w14:paraId="572DEEEB" w14:textId="40192607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INT for when call was closed by disposition</w:t>
            </w:r>
          </w:p>
        </w:tc>
      </w:tr>
      <w:tr w:rsidR="00127A43" w14:paraId="7A299DDF" w14:textId="77777777" w:rsidTr="00127A43">
        <w:tc>
          <w:tcPr>
            <w:tcW w:w="2965" w:type="dxa"/>
          </w:tcPr>
          <w:p w14:paraId="65E064C2" w14:textId="66E72B01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XCOORD</w:t>
            </w:r>
          </w:p>
        </w:tc>
        <w:tc>
          <w:tcPr>
            <w:tcW w:w="6385" w:type="dxa"/>
          </w:tcPr>
          <w:p w14:paraId="6C86604F" w14:textId="79482F39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X Coordinate of Call</w:t>
            </w:r>
            <w:r>
              <w:t xml:space="preserve"> – Rounded to block level</w:t>
            </w:r>
          </w:p>
        </w:tc>
      </w:tr>
      <w:tr w:rsidR="00127A43" w14:paraId="716F4A9F" w14:textId="77777777" w:rsidTr="00127A43">
        <w:tc>
          <w:tcPr>
            <w:tcW w:w="2965" w:type="dxa"/>
          </w:tcPr>
          <w:p w14:paraId="2C499BAC" w14:textId="4DB6F18D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YCOORD</w:t>
            </w:r>
          </w:p>
        </w:tc>
        <w:tc>
          <w:tcPr>
            <w:tcW w:w="6385" w:type="dxa"/>
          </w:tcPr>
          <w:p w14:paraId="1EE5D028" w14:textId="52C37880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Y Coordinate of Call</w:t>
            </w:r>
            <w:r>
              <w:t xml:space="preserve"> – Rounded to block level</w:t>
            </w:r>
          </w:p>
        </w:tc>
      </w:tr>
      <w:tr w:rsidR="00127A43" w14:paraId="7E6DE75F" w14:textId="77777777" w:rsidTr="00127A43">
        <w:tc>
          <w:tcPr>
            <w:tcW w:w="2965" w:type="dxa"/>
          </w:tcPr>
          <w:p w14:paraId="73DBFCD3" w14:textId="7BE9D463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HAZARD</w:t>
            </w:r>
          </w:p>
        </w:tc>
        <w:tc>
          <w:tcPr>
            <w:tcW w:w="6385" w:type="dxa"/>
          </w:tcPr>
          <w:p w14:paraId="597F29A8" w14:textId="46C20DF3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Hazard Code Associated with Call</w:t>
            </w:r>
          </w:p>
        </w:tc>
      </w:tr>
      <w:tr w:rsidR="00127A43" w14:paraId="0F80C86C" w14:textId="77777777" w:rsidTr="00127A43">
        <w:tc>
          <w:tcPr>
            <w:tcW w:w="2965" w:type="dxa"/>
          </w:tcPr>
          <w:p w14:paraId="6E9511FB" w14:textId="49E834FE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lastRenderedPageBreak/>
              <w:t>SEC_CRTD_ENTR</w:t>
            </w:r>
          </w:p>
        </w:tc>
        <w:tc>
          <w:tcPr>
            <w:tcW w:w="6385" w:type="dxa"/>
          </w:tcPr>
          <w:p w14:paraId="67DFCB22" w14:textId="579C688A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Number of Seconds between the time was entered and the time the call was entered</w:t>
            </w:r>
          </w:p>
        </w:tc>
      </w:tr>
      <w:tr w:rsidR="00127A43" w14:paraId="45C3005D" w14:textId="77777777" w:rsidTr="00127A43">
        <w:tc>
          <w:tcPr>
            <w:tcW w:w="2965" w:type="dxa"/>
          </w:tcPr>
          <w:p w14:paraId="03EB186B" w14:textId="0AC7DF94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SEC_ENTR_DISP</w:t>
            </w:r>
          </w:p>
        </w:tc>
        <w:tc>
          <w:tcPr>
            <w:tcW w:w="6385" w:type="dxa"/>
          </w:tcPr>
          <w:p w14:paraId="6D147B17" w14:textId="26635811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Number of seconds between the time the call was entered and the time the first unit was dispatched</w:t>
            </w:r>
          </w:p>
        </w:tc>
      </w:tr>
      <w:tr w:rsidR="00127A43" w14:paraId="14E342D7" w14:textId="77777777" w:rsidTr="00127A43">
        <w:tc>
          <w:tcPr>
            <w:tcW w:w="2965" w:type="dxa"/>
          </w:tcPr>
          <w:p w14:paraId="4D02D191" w14:textId="716824DD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SEC_DISP_ONSC</w:t>
            </w:r>
          </w:p>
        </w:tc>
        <w:tc>
          <w:tcPr>
            <w:tcW w:w="6385" w:type="dxa"/>
          </w:tcPr>
          <w:p w14:paraId="002E8CFC" w14:textId="4C364729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Number of Seconds between the time the first unit was dispatched and the time the first unit arrived on scene</w:t>
            </w:r>
          </w:p>
        </w:tc>
      </w:tr>
      <w:tr w:rsidR="00127A43" w14:paraId="3F68975D" w14:textId="77777777" w:rsidTr="00127A43">
        <w:tc>
          <w:tcPr>
            <w:tcW w:w="2965" w:type="dxa"/>
          </w:tcPr>
          <w:p w14:paraId="46B9D9EA" w14:textId="3939A595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SED_ONSC_CLOS</w:t>
            </w:r>
          </w:p>
        </w:tc>
        <w:tc>
          <w:tcPr>
            <w:tcW w:w="6385" w:type="dxa"/>
          </w:tcPr>
          <w:p w14:paraId="62E9D3A0" w14:textId="5954D891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Number of seconds between the time the first unit arrived on scene and the time the call was closed</w:t>
            </w:r>
          </w:p>
        </w:tc>
      </w:tr>
      <w:tr w:rsidR="00127A43" w14:paraId="45AA3D37" w14:textId="77777777" w:rsidTr="00127A43">
        <w:tc>
          <w:tcPr>
            <w:tcW w:w="2965" w:type="dxa"/>
          </w:tcPr>
          <w:p w14:paraId="02D85747" w14:textId="05C531DE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SEC_CRTD_CLOS</w:t>
            </w:r>
          </w:p>
        </w:tc>
        <w:tc>
          <w:tcPr>
            <w:tcW w:w="6385" w:type="dxa"/>
          </w:tcPr>
          <w:p w14:paraId="4098EC33" w14:textId="2705295D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A47148">
              <w:t>Number of seconds between the time the first unit was dispatched and the time the call was closed</w:t>
            </w:r>
          </w:p>
        </w:tc>
      </w:tr>
      <w:tr w:rsidR="00127A43" w14:paraId="353DC900" w14:textId="77777777" w:rsidTr="00127A43">
        <w:tc>
          <w:tcPr>
            <w:tcW w:w="2965" w:type="dxa"/>
          </w:tcPr>
          <w:p w14:paraId="29406BCD" w14:textId="0395FD90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SEC_TRANSPORT</w:t>
            </w:r>
          </w:p>
        </w:tc>
        <w:tc>
          <w:tcPr>
            <w:tcW w:w="6385" w:type="dxa"/>
          </w:tcPr>
          <w:p w14:paraId="27745717" w14:textId="005D721D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t xml:space="preserve">Legacy field. </w:t>
            </w:r>
            <w:r w:rsidRPr="00A47148">
              <w:t xml:space="preserve">Number of seconds </w:t>
            </w:r>
            <w:r>
              <w:t>individual was transported.</w:t>
            </w:r>
          </w:p>
        </w:tc>
      </w:tr>
      <w:tr w:rsidR="00127A43" w14:paraId="7A7462FF" w14:textId="77777777" w:rsidTr="00127A43">
        <w:tc>
          <w:tcPr>
            <w:tcW w:w="2965" w:type="dxa"/>
          </w:tcPr>
          <w:p w14:paraId="72158DDC" w14:textId="0E22B775" w:rsidR="00127A43" w:rsidRDefault="00127A43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Block</w:t>
            </w:r>
          </w:p>
        </w:tc>
        <w:tc>
          <w:tcPr>
            <w:tcW w:w="6385" w:type="dxa"/>
          </w:tcPr>
          <w:p w14:paraId="3FF022D0" w14:textId="5430ADB3" w:rsidR="00127A43" w:rsidRPr="00127A43" w:rsidRDefault="00127A43" w:rsidP="00127A43">
            <w:pPr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127A43">
              <w:t>Block address of event</w:t>
            </w:r>
          </w:p>
        </w:tc>
      </w:tr>
      <w:tr w:rsidR="005E700A" w14:paraId="2461925A" w14:textId="77777777" w:rsidTr="00127A43">
        <w:tc>
          <w:tcPr>
            <w:tcW w:w="2965" w:type="dxa"/>
          </w:tcPr>
          <w:p w14:paraId="3C42FB7B" w14:textId="5E3CECC9" w:rsidR="005E700A" w:rsidRDefault="005E700A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6385" w:type="dxa"/>
          </w:tcPr>
          <w:p w14:paraId="70B68036" w14:textId="5EBB1BDC" w:rsidR="005E700A" w:rsidRPr="00127A43" w:rsidRDefault="005E700A" w:rsidP="00127A43">
            <w:r w:rsidRPr="00A47148">
              <w:t>Representative District of Call</w:t>
            </w:r>
          </w:p>
        </w:tc>
      </w:tr>
      <w:tr w:rsidR="005E700A" w14:paraId="220854FD" w14:textId="77777777" w:rsidTr="00127A43">
        <w:tc>
          <w:tcPr>
            <w:tcW w:w="2965" w:type="dxa"/>
          </w:tcPr>
          <w:p w14:paraId="309137AF" w14:textId="7A902133" w:rsidR="005E700A" w:rsidRDefault="005E700A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6385" w:type="dxa"/>
          </w:tcPr>
          <w:p w14:paraId="4E11F59D" w14:textId="667776F2" w:rsidR="005E700A" w:rsidRPr="00127A43" w:rsidRDefault="005E700A" w:rsidP="00127A43">
            <w:r>
              <w:t>Representative City the call occurred in</w:t>
            </w:r>
          </w:p>
        </w:tc>
      </w:tr>
      <w:tr w:rsidR="005E700A" w14:paraId="488A1D79" w14:textId="77777777" w:rsidTr="00127A43">
        <w:tc>
          <w:tcPr>
            <w:tcW w:w="2965" w:type="dxa"/>
          </w:tcPr>
          <w:p w14:paraId="0128421A" w14:textId="2AAFD84F" w:rsidR="005E700A" w:rsidRDefault="005E700A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Sector</w:t>
            </w:r>
          </w:p>
        </w:tc>
        <w:tc>
          <w:tcPr>
            <w:tcW w:w="6385" w:type="dxa"/>
          </w:tcPr>
          <w:p w14:paraId="007CA31C" w14:textId="09A7E277" w:rsidR="005E700A" w:rsidRPr="00127A43" w:rsidRDefault="005E700A" w:rsidP="00127A43">
            <w:r>
              <w:t>Reporting Sector for the Call</w:t>
            </w:r>
          </w:p>
        </w:tc>
      </w:tr>
      <w:tr w:rsidR="005E700A" w14:paraId="7BE65CBC" w14:textId="77777777" w:rsidTr="00127A43">
        <w:tc>
          <w:tcPr>
            <w:tcW w:w="2965" w:type="dxa"/>
          </w:tcPr>
          <w:p w14:paraId="40274AE1" w14:textId="0B678B9A" w:rsidR="005E700A" w:rsidRDefault="005E700A" w:rsidP="00127A43">
            <w:p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Precinct</w:t>
            </w:r>
          </w:p>
        </w:tc>
        <w:tc>
          <w:tcPr>
            <w:tcW w:w="6385" w:type="dxa"/>
          </w:tcPr>
          <w:p w14:paraId="3E707933" w14:textId="2B7813BA" w:rsidR="005E700A" w:rsidRDefault="005E700A" w:rsidP="00127A43">
            <w:r>
              <w:t>The Precinct the call was located in</w:t>
            </w:r>
          </w:p>
        </w:tc>
      </w:tr>
    </w:tbl>
    <w:p w14:paraId="743EFCDE" w14:textId="77777777" w:rsidR="00D64AA6" w:rsidRDefault="00D64AA6" w:rsidP="00D64AA6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1E443E9B" w14:textId="77777777" w:rsidR="00D64AA6" w:rsidRPr="00D64AA6" w:rsidRDefault="00D64AA6" w:rsidP="00D64AA6">
      <w:pPr>
        <w:jc w:val="right"/>
      </w:pPr>
    </w:p>
    <w:sectPr w:rsidR="00D64AA6" w:rsidRPr="00D64AA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C9499" w14:textId="77777777" w:rsidR="00AE742D" w:rsidRDefault="00AE742D" w:rsidP="00DC6CD9">
      <w:pPr>
        <w:spacing w:after="0" w:line="240" w:lineRule="auto"/>
      </w:pPr>
      <w:r>
        <w:separator/>
      </w:r>
    </w:p>
  </w:endnote>
  <w:endnote w:type="continuationSeparator" w:id="0">
    <w:p w14:paraId="284F4B25" w14:textId="77777777" w:rsidR="00AE742D" w:rsidRDefault="00AE742D" w:rsidP="00DC6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562740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2F460A7" w14:textId="42835CAD" w:rsidR="00DC6CD9" w:rsidRDefault="00DC6CD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9BC236F" w14:textId="7E4CF515" w:rsidR="00DC6CD9" w:rsidRDefault="00036CA7">
    <w:pPr>
      <w:pStyle w:val="Footer"/>
    </w:pPr>
    <w:r>
      <w:t xml:space="preserve">Prepared by: </w:t>
    </w:r>
    <w:r w:rsidR="00DB65B3">
      <w:t>Dr. Argueta</w:t>
    </w:r>
    <w:r>
      <w:br/>
      <w:t>Date:</w:t>
    </w:r>
    <w:r w:rsidR="00DB65B3">
      <w:t xml:space="preserve"> 7/10/2026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96052" w14:textId="77777777" w:rsidR="00AE742D" w:rsidRDefault="00AE742D" w:rsidP="00DC6CD9">
      <w:pPr>
        <w:spacing w:after="0" w:line="240" w:lineRule="auto"/>
      </w:pPr>
      <w:r>
        <w:separator/>
      </w:r>
    </w:p>
  </w:footnote>
  <w:footnote w:type="continuationSeparator" w:id="0">
    <w:p w14:paraId="507D328B" w14:textId="77777777" w:rsidR="00AE742D" w:rsidRDefault="00AE742D" w:rsidP="00DC6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21B64" w14:textId="599A0508" w:rsidR="00DC6CD9" w:rsidRDefault="0027354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3A57C3" wp14:editId="443D74B6">
              <wp:simplePos x="0" y="0"/>
              <wp:positionH relativeFrom="column">
                <wp:posOffset>-923925</wp:posOffset>
              </wp:positionH>
              <wp:positionV relativeFrom="paragraph">
                <wp:posOffset>-438150</wp:posOffset>
              </wp:positionV>
              <wp:extent cx="7772400" cy="847725"/>
              <wp:effectExtent l="0" t="0" r="19050" b="28575"/>
              <wp:wrapNone/>
              <wp:docPr id="7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847725"/>
                      </a:xfrm>
                      <a:prstGeom prst="rect">
                        <a:avLst/>
                      </a:prstGeom>
                      <a:solidFill>
                        <a:srgbClr val="005500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10454" w:type="dxa"/>
                            <w:tblInd w:w="1458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6997"/>
                            <w:gridCol w:w="3457"/>
                          </w:tblGrid>
                          <w:tr w:rsidR="00BF5200" w14:paraId="637347A7" w14:textId="77777777" w:rsidTr="00BF5200">
                            <w:tc>
                              <w:tcPr>
                                <w:tcW w:w="6997" w:type="dxa"/>
                              </w:tcPr>
                              <w:p w14:paraId="421E7A85" w14:textId="106A2A25" w:rsidR="00BF5200" w:rsidRPr="00036CA7" w:rsidRDefault="00BF5200" w:rsidP="00BF5200">
                                <w:pPr>
                                  <w:rPr>
                                    <w:color w:val="FFFFFF" w:themeColor="background1"/>
                                    <w:kern w:val="24"/>
                                    <w:sz w:val="40"/>
                                    <w:szCs w:val="40"/>
                                  </w:rPr>
                                </w:pPr>
                                <w:r w:rsidRPr="00036CA7">
                                  <w:rPr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40"/>
                                    <w:szCs w:val="40"/>
                                  </w:rPr>
                                  <w:t>KING COUNTY SHERIFF’S OFFICE</w:t>
                                </w:r>
                              </w:p>
                              <w:p w14:paraId="00C0AD07" w14:textId="50859486" w:rsidR="00DB65B3" w:rsidRDefault="00DB65B3" w:rsidP="00BF5200">
                                <w:pPr>
                                  <w:rPr>
                                    <w:rFonts w:eastAsia="Times New Roman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eastAsia="Times New Roman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40"/>
                                    <w:szCs w:val="40"/>
                                  </w:rPr>
                                  <w:t>KCSO Call Data, Data Dictionary</w:t>
                                </w:r>
                              </w:p>
                            </w:tc>
                            <w:tc>
                              <w:tcPr>
                                <w:tcW w:w="3457" w:type="dxa"/>
                              </w:tcPr>
                              <w:p w14:paraId="7ABA9857" w14:textId="32DF7366" w:rsidR="00BF5200" w:rsidRDefault="00BF5200" w:rsidP="00036CA7">
                                <w:pPr>
                                  <w:rPr>
                                    <w:rFonts w:eastAsia="Times New Roman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40"/>
                                    <w:szCs w:val="40"/>
                                  </w:rPr>
                                </w:pPr>
                              </w:p>
                            </w:tc>
                          </w:tr>
                        </w:tbl>
                        <w:p w14:paraId="3452EDB1" w14:textId="44E874CC" w:rsidR="00BF5200" w:rsidRPr="00036CA7" w:rsidRDefault="00BF5200" w:rsidP="00036CA7">
                          <w:pPr>
                            <w:spacing w:line="240" w:lineRule="auto"/>
                            <w:ind w:left="1440"/>
                            <w:rPr>
                              <w:rFonts w:eastAsia="Times New Roman"/>
                              <w:b/>
                              <w:bCs/>
                              <w:color w:val="FFFFFF" w:themeColor="background1"/>
                              <w:kern w:val="24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eastAsia="Times New Roman"/>
                              <w:b/>
                              <w:bCs/>
                              <w:color w:val="FFFFFF" w:themeColor="background1"/>
                              <w:kern w:val="24"/>
                              <w:sz w:val="40"/>
                              <w:szCs w:val="40"/>
                            </w:rPr>
                            <w:tab/>
                          </w:r>
                        </w:p>
                        <w:tbl>
                          <w:tblPr>
                            <w:tblStyle w:val="TableGrid"/>
                            <w:tblW w:w="0" w:type="auto"/>
                            <w:tblInd w:w="1440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5234"/>
                            <w:gridCol w:w="5235"/>
                          </w:tblGrid>
                          <w:tr w:rsidR="00BF5200" w14:paraId="5906272D" w14:textId="77777777" w:rsidTr="00BF5200">
                            <w:tc>
                              <w:tcPr>
                                <w:tcW w:w="5954" w:type="dxa"/>
                              </w:tcPr>
                              <w:p w14:paraId="1B73B759" w14:textId="77777777" w:rsidR="00BF5200" w:rsidRDefault="00BF5200" w:rsidP="00036CA7">
                                <w:pPr>
                                  <w:rPr>
                                    <w:rFonts w:eastAsia="Times New Roman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40"/>
                                    <w:szCs w:val="4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55" w:type="dxa"/>
                              </w:tcPr>
                              <w:p w14:paraId="414D997D" w14:textId="77777777" w:rsidR="00BF5200" w:rsidRDefault="00BF5200" w:rsidP="00036CA7">
                                <w:pPr>
                                  <w:rPr>
                                    <w:rFonts w:eastAsia="Times New Roman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40"/>
                                    <w:szCs w:val="40"/>
                                  </w:rPr>
                                </w:pPr>
                              </w:p>
                            </w:tc>
                          </w:tr>
                        </w:tbl>
                        <w:p w14:paraId="5EE51176" w14:textId="5B1AF5C2" w:rsidR="00DC6CD9" w:rsidRPr="00036CA7" w:rsidRDefault="00DC6CD9" w:rsidP="00036CA7">
                          <w:pPr>
                            <w:spacing w:line="240" w:lineRule="auto"/>
                            <w:ind w:left="1440"/>
                            <w:rPr>
                              <w:rFonts w:eastAsia="Times New Roman"/>
                              <w:b/>
                              <w:bCs/>
                              <w:color w:val="FFFFFF" w:themeColor="background1"/>
                              <w:kern w:val="24"/>
                              <w:sz w:val="40"/>
                              <w:szCs w:val="40"/>
                            </w:rPr>
                          </w:pPr>
                        </w:p>
                        <w:p w14:paraId="14DBBABB" w14:textId="77777777" w:rsidR="00DC6CD9" w:rsidRDefault="00DC6CD9" w:rsidP="00DC6CD9">
                          <w:pPr>
                            <w:rPr>
                              <w:rFonts w:eastAsia="Times New Roman"/>
                              <w:color w:val="000000" w:themeColor="text1"/>
                              <w:kern w:val="24"/>
                              <w:sz w:val="23"/>
                              <w:szCs w:val="23"/>
                              <w14:ligatures w14:val="none"/>
                            </w:rPr>
                          </w:pPr>
                        </w:p>
                      </w:txbxContent>
                    </wps:txbx>
                    <wps:bodyPr rot="0" spcFirstLastPara="0" vert="horz" wrap="square" lIns="103632" tIns="51817" rIns="103632" bIns="51817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3A57C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-72.75pt;margin-top:-34.5pt;width:612pt;height:6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" fillcolor="#050" strokeweight=".5pt">
              <v:textbox inset="8.16pt,1.43936mm,8.16pt,1.43936mm">
                <w:txbxContent>
                  <w:tbl>
                    <w:tblPr>
                      <w:tblStyle w:val="TableGrid"/>
                      <w:tblW w:w="10454" w:type="dxa"/>
                      <w:tblInd w:w="1458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6997"/>
                      <w:gridCol w:w="3457"/>
                    </w:tblGrid>
                    <w:tr w:rsidR="00BF5200" w14:paraId="637347A7" w14:textId="77777777" w:rsidTr="00BF5200">
                      <w:tc>
                        <w:tcPr>
                          <w:tcW w:w="6997" w:type="dxa"/>
                        </w:tcPr>
                        <w:p w14:paraId="421E7A85" w14:textId="106A2A25" w:rsidR="00BF5200" w:rsidRPr="00036CA7" w:rsidRDefault="00BF5200" w:rsidP="00BF5200">
                          <w:pPr>
                            <w:rPr>
                              <w:color w:val="FFFFFF" w:themeColor="background1"/>
                              <w:kern w:val="24"/>
                              <w:sz w:val="40"/>
                              <w:szCs w:val="40"/>
                            </w:rPr>
                          </w:pPr>
                          <w:r w:rsidRPr="00036CA7">
                            <w:rPr>
                              <w:b/>
                              <w:bCs/>
                              <w:color w:val="FFFFFF" w:themeColor="background1"/>
                              <w:kern w:val="24"/>
                              <w:sz w:val="40"/>
                              <w:szCs w:val="40"/>
                            </w:rPr>
                            <w:t>KING COUNTY SHERIFF’S OFFICE</w:t>
                          </w:r>
                        </w:p>
                        <w:p w14:paraId="00C0AD07" w14:textId="50859486" w:rsidR="00DB65B3" w:rsidRDefault="00DB65B3" w:rsidP="00BF5200">
                          <w:pPr>
                            <w:rPr>
                              <w:rFonts w:eastAsia="Times New Roman"/>
                              <w:b/>
                              <w:bCs/>
                              <w:color w:val="FFFFFF" w:themeColor="background1"/>
                              <w:kern w:val="24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eastAsia="Times New Roman"/>
                              <w:b/>
                              <w:bCs/>
                              <w:color w:val="FFFFFF" w:themeColor="background1"/>
                              <w:kern w:val="24"/>
                              <w:sz w:val="40"/>
                              <w:szCs w:val="40"/>
                            </w:rPr>
                            <w:t>KCSO Call Data, Data Dictionary</w:t>
                          </w:r>
                        </w:p>
                      </w:tc>
                      <w:tc>
                        <w:tcPr>
                          <w:tcW w:w="3457" w:type="dxa"/>
                        </w:tcPr>
                        <w:p w14:paraId="7ABA9857" w14:textId="32DF7366" w:rsidR="00BF5200" w:rsidRDefault="00BF5200" w:rsidP="00036CA7">
                          <w:pPr>
                            <w:rPr>
                              <w:rFonts w:eastAsia="Times New Roman"/>
                              <w:b/>
                              <w:bCs/>
                              <w:color w:val="FFFFFF" w:themeColor="background1"/>
                              <w:kern w:val="24"/>
                              <w:sz w:val="40"/>
                              <w:szCs w:val="40"/>
                            </w:rPr>
                          </w:pPr>
                        </w:p>
                      </w:tc>
                    </w:tr>
                  </w:tbl>
                  <w:p w14:paraId="3452EDB1" w14:textId="44E874CC" w:rsidR="00BF5200" w:rsidRPr="00036CA7" w:rsidRDefault="00BF5200" w:rsidP="00036CA7">
                    <w:pPr>
                      <w:spacing w:line="240" w:lineRule="auto"/>
                      <w:ind w:left="1440"/>
                      <w:rPr>
                        <w:rFonts w:eastAsia="Times New Roman"/>
                        <w:b/>
                        <w:bCs/>
                        <w:color w:val="FFFFFF" w:themeColor="background1"/>
                        <w:kern w:val="24"/>
                        <w:sz w:val="40"/>
                        <w:szCs w:val="40"/>
                      </w:rPr>
                    </w:pPr>
                    <w:r>
                      <w:rPr>
                        <w:rFonts w:eastAsia="Times New Roman"/>
                        <w:b/>
                        <w:bCs/>
                        <w:color w:val="FFFFFF" w:themeColor="background1"/>
                        <w:kern w:val="24"/>
                        <w:sz w:val="40"/>
                        <w:szCs w:val="40"/>
                      </w:rPr>
                      <w:tab/>
                    </w:r>
                  </w:p>
                  <w:tbl>
                    <w:tblPr>
                      <w:tblStyle w:val="TableGrid"/>
                      <w:tblW w:w="0" w:type="auto"/>
                      <w:tblInd w:w="1440" w:type="dxa"/>
                      <w:tblLook w:val="04A0" w:firstRow="1" w:lastRow="0" w:firstColumn="1" w:lastColumn="0" w:noHBand="0" w:noVBand="1"/>
                    </w:tblPr>
                    <w:tblGrid>
                      <w:gridCol w:w="5234"/>
                      <w:gridCol w:w="5235"/>
                    </w:tblGrid>
                    <w:tr w:rsidR="00BF5200" w14:paraId="5906272D" w14:textId="77777777" w:rsidTr="00BF5200">
                      <w:tc>
                        <w:tcPr>
                          <w:tcW w:w="5954" w:type="dxa"/>
                        </w:tcPr>
                        <w:p w14:paraId="1B73B759" w14:textId="77777777" w:rsidR="00BF5200" w:rsidRDefault="00BF5200" w:rsidP="00036CA7">
                          <w:pPr>
                            <w:rPr>
                              <w:rFonts w:eastAsia="Times New Roman"/>
                              <w:b/>
                              <w:bCs/>
                              <w:color w:val="FFFFFF" w:themeColor="background1"/>
                              <w:kern w:val="24"/>
                              <w:sz w:val="40"/>
                              <w:szCs w:val="40"/>
                            </w:rPr>
                          </w:pPr>
                        </w:p>
                      </w:tc>
                      <w:tc>
                        <w:tcPr>
                          <w:tcW w:w="5955" w:type="dxa"/>
                        </w:tcPr>
                        <w:p w14:paraId="414D997D" w14:textId="77777777" w:rsidR="00BF5200" w:rsidRDefault="00BF5200" w:rsidP="00036CA7">
                          <w:pPr>
                            <w:rPr>
                              <w:rFonts w:eastAsia="Times New Roman"/>
                              <w:b/>
                              <w:bCs/>
                              <w:color w:val="FFFFFF" w:themeColor="background1"/>
                              <w:kern w:val="24"/>
                              <w:sz w:val="40"/>
                              <w:szCs w:val="40"/>
                            </w:rPr>
                          </w:pPr>
                        </w:p>
                      </w:tc>
                    </w:tr>
                  </w:tbl>
                  <w:p w14:paraId="5EE51176" w14:textId="5B1AF5C2" w:rsidR="00DC6CD9" w:rsidRPr="00036CA7" w:rsidRDefault="00DC6CD9" w:rsidP="00036CA7">
                    <w:pPr>
                      <w:spacing w:line="240" w:lineRule="auto"/>
                      <w:ind w:left="1440"/>
                      <w:rPr>
                        <w:rFonts w:eastAsia="Times New Roman"/>
                        <w:b/>
                        <w:bCs/>
                        <w:color w:val="FFFFFF" w:themeColor="background1"/>
                        <w:kern w:val="24"/>
                        <w:sz w:val="40"/>
                        <w:szCs w:val="40"/>
                      </w:rPr>
                    </w:pPr>
                  </w:p>
                  <w:p w14:paraId="14DBBABB" w14:textId="77777777" w:rsidR="00DC6CD9" w:rsidRDefault="00DC6CD9" w:rsidP="00DC6CD9">
                    <w:pPr>
                      <w:rPr>
                        <w:rFonts w:eastAsia="Times New Roman"/>
                        <w:color w:val="000000" w:themeColor="text1"/>
                        <w:kern w:val="24"/>
                        <w:sz w:val="23"/>
                        <w:szCs w:val="23"/>
                        <w14:ligatures w14:val="none"/>
                      </w:rPr>
                    </w:pPr>
                  </w:p>
                </w:txbxContent>
              </v:textbox>
            </v:shape>
          </w:pict>
        </mc:Fallback>
      </mc:AlternateContent>
    </w:r>
    <w:r w:rsidR="00DC6CD9">
      <w:rPr>
        <w:noProof/>
      </w:rPr>
      <w:drawing>
        <wp:anchor distT="0" distB="0" distL="114300" distR="114300" simplePos="0" relativeHeight="251660288" behindDoc="0" locked="0" layoutInCell="1" allowOverlap="1" wp14:anchorId="06EBF5CC" wp14:editId="00BE1CB1">
          <wp:simplePos x="0" y="0"/>
          <wp:positionH relativeFrom="column">
            <wp:posOffset>-771526</wp:posOffset>
          </wp:positionH>
          <wp:positionV relativeFrom="paragraph">
            <wp:posOffset>-352426</wp:posOffset>
          </wp:positionV>
          <wp:extent cx="733425" cy="714375"/>
          <wp:effectExtent l="0" t="0" r="9525" b="9525"/>
          <wp:wrapNone/>
          <wp:docPr id="8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/>
                  <pic:cNvPicPr/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99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704" cy="71464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4618F"/>
    <w:multiLevelType w:val="hybridMultilevel"/>
    <w:tmpl w:val="E01E74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B6670"/>
    <w:multiLevelType w:val="hybridMultilevel"/>
    <w:tmpl w:val="24AE7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0C76DD"/>
    <w:multiLevelType w:val="hybridMultilevel"/>
    <w:tmpl w:val="BB2E4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156B3C"/>
    <w:multiLevelType w:val="hybridMultilevel"/>
    <w:tmpl w:val="6ED08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BF399A"/>
    <w:multiLevelType w:val="hybridMultilevel"/>
    <w:tmpl w:val="2F16A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B4627"/>
    <w:multiLevelType w:val="hybridMultilevel"/>
    <w:tmpl w:val="CE0EA0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470133">
    <w:abstractNumId w:val="5"/>
  </w:num>
  <w:num w:numId="2" w16cid:durableId="765275317">
    <w:abstractNumId w:val="3"/>
  </w:num>
  <w:num w:numId="3" w16cid:durableId="739643838">
    <w:abstractNumId w:val="2"/>
  </w:num>
  <w:num w:numId="4" w16cid:durableId="676687384">
    <w:abstractNumId w:val="4"/>
  </w:num>
  <w:num w:numId="5" w16cid:durableId="1076324507">
    <w:abstractNumId w:val="1"/>
  </w:num>
  <w:num w:numId="6" w16cid:durableId="1946883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CD9"/>
    <w:rsid w:val="00036CA7"/>
    <w:rsid w:val="00056006"/>
    <w:rsid w:val="00101623"/>
    <w:rsid w:val="00127A43"/>
    <w:rsid w:val="0014094D"/>
    <w:rsid w:val="001462F0"/>
    <w:rsid w:val="001A74F7"/>
    <w:rsid w:val="001C3B85"/>
    <w:rsid w:val="001C7729"/>
    <w:rsid w:val="001E63C5"/>
    <w:rsid w:val="001F7CDD"/>
    <w:rsid w:val="002548C9"/>
    <w:rsid w:val="00273549"/>
    <w:rsid w:val="002B6724"/>
    <w:rsid w:val="0033634E"/>
    <w:rsid w:val="0034236F"/>
    <w:rsid w:val="00362A6E"/>
    <w:rsid w:val="00472AC5"/>
    <w:rsid w:val="00477F2B"/>
    <w:rsid w:val="00536E1F"/>
    <w:rsid w:val="005E700A"/>
    <w:rsid w:val="00604D7A"/>
    <w:rsid w:val="00620E00"/>
    <w:rsid w:val="00655246"/>
    <w:rsid w:val="006B1A15"/>
    <w:rsid w:val="006C02EC"/>
    <w:rsid w:val="006E7329"/>
    <w:rsid w:val="007778A6"/>
    <w:rsid w:val="007D7C39"/>
    <w:rsid w:val="007E610C"/>
    <w:rsid w:val="008E7F45"/>
    <w:rsid w:val="009165E6"/>
    <w:rsid w:val="00936CB5"/>
    <w:rsid w:val="00970760"/>
    <w:rsid w:val="00983F55"/>
    <w:rsid w:val="00984664"/>
    <w:rsid w:val="009D087F"/>
    <w:rsid w:val="00A1081C"/>
    <w:rsid w:val="00AD18D2"/>
    <w:rsid w:val="00AE742D"/>
    <w:rsid w:val="00AE7D2F"/>
    <w:rsid w:val="00AF39B6"/>
    <w:rsid w:val="00B121A0"/>
    <w:rsid w:val="00B13E4A"/>
    <w:rsid w:val="00B140E3"/>
    <w:rsid w:val="00B82C37"/>
    <w:rsid w:val="00B8444C"/>
    <w:rsid w:val="00BF5200"/>
    <w:rsid w:val="00C2335E"/>
    <w:rsid w:val="00C33F28"/>
    <w:rsid w:val="00C54B33"/>
    <w:rsid w:val="00C612F7"/>
    <w:rsid w:val="00C75401"/>
    <w:rsid w:val="00CA1C86"/>
    <w:rsid w:val="00CB7E9D"/>
    <w:rsid w:val="00CC16CF"/>
    <w:rsid w:val="00CC77A6"/>
    <w:rsid w:val="00D23156"/>
    <w:rsid w:val="00D433F6"/>
    <w:rsid w:val="00D64AA6"/>
    <w:rsid w:val="00D651F8"/>
    <w:rsid w:val="00D764BD"/>
    <w:rsid w:val="00DB65B3"/>
    <w:rsid w:val="00DC6CD9"/>
    <w:rsid w:val="00DD7D51"/>
    <w:rsid w:val="00DE244C"/>
    <w:rsid w:val="00E4410B"/>
    <w:rsid w:val="00E83CE3"/>
    <w:rsid w:val="00E9362C"/>
    <w:rsid w:val="00EA7A71"/>
    <w:rsid w:val="00EB51A3"/>
    <w:rsid w:val="00EC6012"/>
    <w:rsid w:val="00EE3F18"/>
    <w:rsid w:val="00EE505F"/>
    <w:rsid w:val="00EF4317"/>
    <w:rsid w:val="00EF5F51"/>
    <w:rsid w:val="00F360A6"/>
    <w:rsid w:val="00FA1F31"/>
    <w:rsid w:val="00FB46CD"/>
    <w:rsid w:val="00FE1AC1"/>
    <w:rsid w:val="00FE2F57"/>
    <w:rsid w:val="00FE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962D1"/>
  <w15:chartTrackingRefBased/>
  <w15:docId w15:val="{FA3578CB-23D1-414F-B2F1-E852B7059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D7A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D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6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CD9"/>
  </w:style>
  <w:style w:type="paragraph" w:styleId="Footer">
    <w:name w:val="footer"/>
    <w:basedOn w:val="Normal"/>
    <w:link w:val="FooterChar"/>
    <w:uiPriority w:val="99"/>
    <w:unhideWhenUsed/>
    <w:rsid w:val="00DC6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CD9"/>
  </w:style>
  <w:style w:type="paragraph" w:styleId="NormalWeb">
    <w:name w:val="Normal (Web)"/>
    <w:basedOn w:val="Normal"/>
    <w:uiPriority w:val="99"/>
    <w:semiHidden/>
    <w:unhideWhenUsed/>
    <w:rsid w:val="00DC6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04D7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65524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D7D51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E63C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63C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E63C5"/>
    <w:rPr>
      <w:vertAlign w:val="superscript"/>
    </w:rPr>
  </w:style>
  <w:style w:type="table" w:styleId="TableGrid">
    <w:name w:val="Table Grid"/>
    <w:basedOn w:val="TableNormal"/>
    <w:uiPriority w:val="39"/>
    <w:rsid w:val="00D65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83CE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83C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C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C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C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CE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9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E83EA-3983-4393-88B4-C66D851C6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Argueta, Jaime (Crime Analyst)</dc:creator>
  <cp:keywords/>
  <dc:description/>
  <cp:lastModifiedBy>Argueta, Jaime (Police Crime Data Analyst)</cp:lastModifiedBy>
  <cp:revision>3</cp:revision>
  <dcterms:created xsi:type="dcterms:W3CDTF">2026-07-11T01:37:00Z</dcterms:created>
  <dcterms:modified xsi:type="dcterms:W3CDTF">2026-07-13T15:04:00Z</dcterms:modified>
</cp:coreProperties>
</file>