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22BFA" w14:textId="3A611E1D" w:rsidR="00BC2DAD" w:rsidRPr="00265185" w:rsidRDefault="00265185" w:rsidP="00265185">
      <w:pPr>
        <w:jc w:val="center"/>
        <w:rPr>
          <w:b/>
          <w:bCs/>
          <w:sz w:val="44"/>
          <w:szCs w:val="44"/>
          <w:u w:val="single"/>
        </w:rPr>
      </w:pPr>
      <w:r w:rsidRPr="00265185">
        <w:rPr>
          <w:b/>
          <w:bCs/>
          <w:sz w:val="44"/>
          <w:szCs w:val="44"/>
          <w:u w:val="single"/>
        </w:rPr>
        <w:t>Lab 4</w:t>
      </w:r>
    </w:p>
    <w:p w14:paraId="678EFF2B" w14:textId="286F843A" w:rsidR="00265185" w:rsidRDefault="00265185" w:rsidP="00265185">
      <w:pPr>
        <w:jc w:val="center"/>
        <w:rPr>
          <w:b/>
          <w:bCs/>
          <w:sz w:val="44"/>
          <w:szCs w:val="44"/>
          <w:u w:val="single"/>
        </w:rPr>
      </w:pPr>
      <w:r w:rsidRPr="00265185">
        <w:rPr>
          <w:b/>
          <w:bCs/>
          <w:sz w:val="44"/>
          <w:szCs w:val="44"/>
          <w:u w:val="single"/>
        </w:rPr>
        <w:t xml:space="preserve">Aditya </w:t>
      </w:r>
      <w:proofErr w:type="spellStart"/>
      <w:r w:rsidRPr="00265185">
        <w:rPr>
          <w:b/>
          <w:bCs/>
          <w:sz w:val="44"/>
          <w:szCs w:val="44"/>
          <w:u w:val="single"/>
        </w:rPr>
        <w:t>kamble</w:t>
      </w:r>
      <w:proofErr w:type="spellEnd"/>
    </w:p>
    <w:p w14:paraId="5CC68F7B" w14:textId="7FE66788" w:rsidR="00265185" w:rsidRDefault="00265185" w:rsidP="0026518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1)-Method Overloading: Write a class Calculator with overloaded methods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). Implement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methods that take:</w:t>
      </w:r>
    </w:p>
    <w:p w14:paraId="487B524D" w14:textId="77777777" w:rsidR="00265185" w:rsidRDefault="00265185" w:rsidP="0026518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Two integers</w:t>
      </w:r>
    </w:p>
    <w:p w14:paraId="3E112E09" w14:textId="77777777" w:rsidR="00265185" w:rsidRDefault="00265185" w:rsidP="0026518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Two double values</w:t>
      </w:r>
    </w:p>
    <w:p w14:paraId="341FF5D9" w14:textId="77777777" w:rsidR="00265185" w:rsidRDefault="00265185" w:rsidP="0026518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Three integers</w:t>
      </w:r>
    </w:p>
    <w:p w14:paraId="492752DC" w14:textId="77777777" w:rsidR="00265185" w:rsidRDefault="00265185" w:rsidP="0026518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  - A variable number of integers</w:t>
      </w:r>
    </w:p>
    <w:p w14:paraId="4B82187D" w14:textId="77777777" w:rsidR="00265185" w:rsidRDefault="00265185" w:rsidP="0026518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0DC9EAB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Poppins" w:hAnsi="Poppins" w:cs="Poppins"/>
          <w:color w:val="262626"/>
          <w:sz w:val="21"/>
          <w:szCs w:val="21"/>
        </w:rPr>
        <w:t>-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lab4;</w:t>
      </w:r>
    </w:p>
    <w:p w14:paraId="5ABFE701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F0DE5F6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calciaddmethod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33BC49E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6F2A85B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31856C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D85C53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raju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5A98B2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A0B582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9603C0E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BECBA6F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B8E388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FD9C84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A6A5210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DB0F0D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DDD1407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556341F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1A7276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CA5F39C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57F59DF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A7B4AE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9CB2391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1205FE6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0BB573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3CCDC6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5AF0C54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778E5D4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415E4D5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F8B204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D24035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5F61BA7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D8FACCF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BE5648E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A4F6FE2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1483F1D8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E19C8C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calciaddmethod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calciaddmethod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3F7FB9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4,4);</w:t>
      </w:r>
    </w:p>
    <w:p w14:paraId="6513C661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calciaddmethod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calciaddmethod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AE5FEA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4.1,1.2);</w:t>
      </w:r>
    </w:p>
    <w:p w14:paraId="36A26455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calciaddmethod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calciaddmethod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EFDFEE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4,4,4);</w:t>
      </w:r>
    </w:p>
    <w:p w14:paraId="236E7924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calciaddmethod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calciaddmethod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2A1F16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//String result4=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obj4.add(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4, "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raju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" );</w:t>
      </w:r>
    </w:p>
    <w:p w14:paraId="4AF773FF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29D1C9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"Addition of two integers 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61BED2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"Addition of two double integers 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E25DF8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"Addition of three integers="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3BF193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raju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6EAF5F41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"Addition of variable and integers="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E62C0F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1352793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3BEA00" w14:textId="77777777" w:rsidR="00F37EA1" w:rsidRDefault="00F37EA1" w:rsidP="00F37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1960CEA" w14:textId="788CD34B" w:rsidR="00265185" w:rsidRDefault="00265185" w:rsidP="0026518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7C8BC26" w14:textId="77777777" w:rsidR="00F37EA1" w:rsidRDefault="00F37EA1" w:rsidP="0026518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2876229" w14:textId="53424E34" w:rsidR="00F37EA1" w:rsidRDefault="00F37EA1" w:rsidP="0026518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</w:p>
    <w:p w14:paraId="0821188A" w14:textId="3A9DB958" w:rsidR="00F37EA1" w:rsidRDefault="00F37EA1" w:rsidP="0026518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37EA1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4FDC38BD" wp14:editId="4E798759">
            <wp:extent cx="3673158" cy="1386960"/>
            <wp:effectExtent l="0" t="0" r="3810" b="3810"/>
            <wp:docPr id="27000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07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1420" w14:textId="77777777" w:rsidR="00265185" w:rsidRDefault="00265185" w:rsidP="00265185">
      <w:pPr>
        <w:rPr>
          <w:b/>
          <w:bCs/>
          <w:sz w:val="32"/>
          <w:szCs w:val="32"/>
          <w:u w:val="single"/>
        </w:rPr>
      </w:pPr>
    </w:p>
    <w:p w14:paraId="6403CD38" w14:textId="77777777" w:rsidR="00F37EA1" w:rsidRDefault="00F37EA1" w:rsidP="00265185">
      <w:pPr>
        <w:rPr>
          <w:b/>
          <w:bCs/>
          <w:sz w:val="32"/>
          <w:szCs w:val="32"/>
          <w:u w:val="single"/>
        </w:rPr>
      </w:pPr>
    </w:p>
    <w:p w14:paraId="61B8F338" w14:textId="77777777" w:rsidR="00F37EA1" w:rsidRDefault="00F37EA1" w:rsidP="00265185">
      <w:pPr>
        <w:rPr>
          <w:b/>
          <w:bCs/>
          <w:sz w:val="32"/>
          <w:szCs w:val="32"/>
          <w:u w:val="single"/>
        </w:rPr>
      </w:pPr>
    </w:p>
    <w:p w14:paraId="2CED8A15" w14:textId="77777777" w:rsidR="00F37EA1" w:rsidRDefault="00F37EA1" w:rsidP="00265185">
      <w:pPr>
        <w:rPr>
          <w:b/>
          <w:bCs/>
          <w:sz w:val="32"/>
          <w:szCs w:val="32"/>
          <w:u w:val="single"/>
        </w:rPr>
      </w:pPr>
    </w:p>
    <w:p w14:paraId="66A27E83" w14:textId="77777777" w:rsidR="00F37EA1" w:rsidRDefault="00F37EA1" w:rsidP="00265185">
      <w:pPr>
        <w:rPr>
          <w:b/>
          <w:bCs/>
          <w:sz w:val="32"/>
          <w:szCs w:val="32"/>
          <w:u w:val="single"/>
        </w:rPr>
      </w:pPr>
    </w:p>
    <w:p w14:paraId="59001106" w14:textId="77777777" w:rsidR="00F37EA1" w:rsidRDefault="00F37EA1" w:rsidP="00265185">
      <w:pPr>
        <w:rPr>
          <w:b/>
          <w:bCs/>
          <w:sz w:val="32"/>
          <w:szCs w:val="32"/>
          <w:u w:val="single"/>
        </w:rPr>
      </w:pPr>
    </w:p>
    <w:p w14:paraId="1A4891E7" w14:textId="77777777" w:rsidR="00F37EA1" w:rsidRDefault="00F37EA1" w:rsidP="00265185">
      <w:pPr>
        <w:rPr>
          <w:b/>
          <w:bCs/>
          <w:sz w:val="32"/>
          <w:szCs w:val="32"/>
          <w:u w:val="single"/>
        </w:rPr>
      </w:pPr>
    </w:p>
    <w:p w14:paraId="67A0EB9E" w14:textId="77777777" w:rsidR="00F37EA1" w:rsidRDefault="00F37EA1" w:rsidP="00265185">
      <w:pPr>
        <w:rPr>
          <w:b/>
          <w:bCs/>
          <w:sz w:val="32"/>
          <w:szCs w:val="32"/>
          <w:u w:val="single"/>
        </w:rPr>
      </w:pPr>
    </w:p>
    <w:p w14:paraId="6780D2B0" w14:textId="77777777" w:rsidR="00F37EA1" w:rsidRDefault="00F37EA1" w:rsidP="00265185">
      <w:pPr>
        <w:rPr>
          <w:b/>
          <w:bCs/>
          <w:sz w:val="32"/>
          <w:szCs w:val="32"/>
          <w:u w:val="single"/>
        </w:rPr>
      </w:pPr>
    </w:p>
    <w:p w14:paraId="41C57DE2" w14:textId="77777777" w:rsidR="00F37EA1" w:rsidRDefault="00F37EA1" w:rsidP="00265185">
      <w:pPr>
        <w:rPr>
          <w:b/>
          <w:bCs/>
          <w:sz w:val="32"/>
          <w:szCs w:val="32"/>
          <w:u w:val="single"/>
        </w:rPr>
      </w:pPr>
    </w:p>
    <w:p w14:paraId="4D231DF3" w14:textId="34F41EAA" w:rsidR="00F37EA1" w:rsidRDefault="00F37EA1" w:rsidP="00F37EA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b/>
          <w:bCs/>
          <w:sz w:val="32"/>
          <w:szCs w:val="32"/>
          <w:u w:val="single"/>
        </w:rPr>
        <w:t>(2)</w:t>
      </w:r>
      <w:r w:rsidRPr="00F37EA1"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</w:rPr>
        <w:t>Super Keyword: Create a class Person with a constructor that accepts and sets name and age.</w:t>
      </w:r>
    </w:p>
    <w:p w14:paraId="5740C7B8" w14:textId="77777777" w:rsidR="00F37EA1" w:rsidRDefault="00F37EA1" w:rsidP="00F37EA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Student that adds a grade property and initializes name and age using the super keyword in its constructor.</w:t>
      </w:r>
    </w:p>
    <w:p w14:paraId="6B3AD2E1" w14:textId="77777777" w:rsidR="00F37EA1" w:rsidRDefault="00F37EA1" w:rsidP="00F37EA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Demonstrate the creation of Student objects and the usage of super to call the parent class constructor.</w:t>
      </w:r>
    </w:p>
    <w:p w14:paraId="108B2E46" w14:textId="77777777" w:rsidR="000F6D0A" w:rsidRDefault="00F37EA1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b/>
          <w:bCs/>
          <w:sz w:val="32"/>
          <w:szCs w:val="32"/>
          <w:u w:val="single"/>
        </w:rPr>
        <w:t>-</w:t>
      </w:r>
      <w:r w:rsidR="000F6D0A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 w:rsidR="000F6D0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lab4;</w:t>
      </w:r>
    </w:p>
    <w:p w14:paraId="467AF7B0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7D06FB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student{</w:t>
      </w:r>
      <w:proofErr w:type="gramEnd"/>
    </w:p>
    <w:p w14:paraId="3581C88A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F72BA0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B517CA0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0270EB9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 of the student="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6C87C6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A1BC74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AC78A3A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40EB5FA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 of the student="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6808AB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216196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0A98CAF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870392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DA0C464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 {</w:t>
      </w:r>
    </w:p>
    <w:p w14:paraId="5B9B0DB0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6668FF36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(10);</w:t>
      </w:r>
    </w:p>
    <w:p w14:paraId="6513B87F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raju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99BFF8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5667325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65C3B6B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603DB4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2C0751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221A1F8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F4F5E2B" w14:textId="77777777" w:rsidR="000F6D0A" w:rsidRDefault="000F6D0A" w:rsidP="000F6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E8F488" w14:textId="157B96E3" w:rsidR="00F37EA1" w:rsidRDefault="000F6D0A" w:rsidP="00265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Output-</w:t>
      </w:r>
    </w:p>
    <w:p w14:paraId="73110E14" w14:textId="52A51DE4" w:rsidR="000F6D0A" w:rsidRDefault="000F6D0A" w:rsidP="00265185">
      <w:pPr>
        <w:rPr>
          <w:b/>
          <w:bCs/>
          <w:sz w:val="32"/>
          <w:szCs w:val="32"/>
          <w:u w:val="single"/>
        </w:rPr>
      </w:pPr>
      <w:r w:rsidRPr="000F6D0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378A3FF" wp14:editId="66384440">
            <wp:extent cx="2453853" cy="967824"/>
            <wp:effectExtent l="0" t="0" r="3810" b="3810"/>
            <wp:docPr id="148974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47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F45D" w14:textId="77777777" w:rsidR="000F6D0A" w:rsidRDefault="000F6D0A" w:rsidP="00265185">
      <w:pPr>
        <w:rPr>
          <w:b/>
          <w:bCs/>
          <w:sz w:val="32"/>
          <w:szCs w:val="32"/>
          <w:u w:val="single"/>
        </w:rPr>
      </w:pPr>
    </w:p>
    <w:p w14:paraId="3844926F" w14:textId="77777777" w:rsidR="000F6D0A" w:rsidRDefault="000F6D0A" w:rsidP="00265185">
      <w:pPr>
        <w:rPr>
          <w:b/>
          <w:bCs/>
          <w:sz w:val="32"/>
          <w:szCs w:val="32"/>
          <w:u w:val="single"/>
        </w:rPr>
      </w:pPr>
    </w:p>
    <w:p w14:paraId="0F4ADC85" w14:textId="77777777" w:rsidR="000F6D0A" w:rsidRDefault="000F6D0A" w:rsidP="00265185">
      <w:pPr>
        <w:rPr>
          <w:b/>
          <w:bCs/>
          <w:sz w:val="32"/>
          <w:szCs w:val="32"/>
          <w:u w:val="single"/>
        </w:rPr>
      </w:pPr>
    </w:p>
    <w:p w14:paraId="3B8E0ED8" w14:textId="77777777" w:rsidR="000F6D0A" w:rsidRDefault="000F6D0A" w:rsidP="00265185">
      <w:pPr>
        <w:rPr>
          <w:b/>
          <w:bCs/>
          <w:sz w:val="32"/>
          <w:szCs w:val="32"/>
          <w:u w:val="single"/>
        </w:rPr>
      </w:pPr>
    </w:p>
    <w:p w14:paraId="4661769D" w14:textId="77777777" w:rsidR="000F6D0A" w:rsidRDefault="000F6D0A" w:rsidP="00265185">
      <w:pPr>
        <w:rPr>
          <w:b/>
          <w:bCs/>
          <w:sz w:val="32"/>
          <w:szCs w:val="32"/>
          <w:u w:val="single"/>
        </w:rPr>
      </w:pPr>
    </w:p>
    <w:p w14:paraId="616368E9" w14:textId="4F38E004" w:rsidR="000F6D0A" w:rsidRDefault="000F6D0A" w:rsidP="000F6D0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b/>
          <w:bCs/>
          <w:sz w:val="32"/>
          <w:szCs w:val="32"/>
          <w:u w:val="single"/>
        </w:rPr>
        <w:t>(3)-</w:t>
      </w:r>
      <w:r w:rsidRPr="000F6D0A"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</w:rPr>
        <w:t xml:space="preserve">Super Keyword: Create a base class Shape with a method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that prints "Drawing Shape".</w:t>
      </w:r>
    </w:p>
    <w:p w14:paraId="3DBC8DE8" w14:textId="77777777" w:rsidR="000F6D0A" w:rsidRDefault="000F6D0A" w:rsidP="000F6D0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Create a subclass Circle that overrides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to print "Drawing Circle".</w:t>
      </w:r>
    </w:p>
    <w:p w14:paraId="059CE044" w14:textId="77777777" w:rsidR="000F6D0A" w:rsidRDefault="000F6D0A" w:rsidP="000F6D0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Inside the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 method of Circle, call the draw() method of the Shape class using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super.draw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().</w:t>
      </w:r>
    </w:p>
    <w:p w14:paraId="6E544227" w14:textId="77777777" w:rsidR="000F6D0A" w:rsidRDefault="000F6D0A" w:rsidP="000F6D0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Write a main method to demonstrate calling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on a Circle object</w:t>
      </w:r>
    </w:p>
    <w:p w14:paraId="429E2D2E" w14:textId="77777777" w:rsidR="000F6D0A" w:rsidRDefault="000F6D0A" w:rsidP="000F6D0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8C9A3F1" w14:textId="671A0B39" w:rsidR="000F6D0A" w:rsidRDefault="000F6D0A" w:rsidP="000F6D0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053E4269" w14:textId="77777777" w:rsidR="002B73F5" w:rsidRDefault="002B73F5" w:rsidP="000F6D0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8A9E1FD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lab4;</w:t>
      </w:r>
    </w:p>
    <w:p w14:paraId="784F5536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850290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circle</w:t>
      </w:r>
    </w:p>
    <w:p w14:paraId="07C0113A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 circle"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E619969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draw(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1474BF4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399E65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87E3880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4A35A1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2F844FE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97BA681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AF81B9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shape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circle {</w:t>
      </w:r>
    </w:p>
    <w:p w14:paraId="33106E66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6810E1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B5C48B3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4E5DE760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.draw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821A88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1407FEA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7809CE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21CD67D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5D4B28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shape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obj1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191DE3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9C7DEF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D9805F3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292A19" w14:textId="77777777" w:rsidR="002B73F5" w:rsidRDefault="002B73F5" w:rsidP="002B7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ED3F2D6" w14:textId="77777777" w:rsidR="002B73F5" w:rsidRDefault="002B73F5" w:rsidP="000F6D0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B1318D0" w14:textId="22A9B156" w:rsidR="002B73F5" w:rsidRDefault="002B73F5" w:rsidP="000F6D0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</w:p>
    <w:p w14:paraId="7B5DFC33" w14:textId="529FF563" w:rsidR="00F37EA1" w:rsidRPr="002B73F5" w:rsidRDefault="002B73F5" w:rsidP="002B73F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2B73F5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7FBEB2DC" wp14:editId="51E0A412">
            <wp:extent cx="4092295" cy="1394581"/>
            <wp:effectExtent l="0" t="0" r="3810" b="0"/>
            <wp:docPr id="201717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78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A531" w14:textId="2ADCE840" w:rsidR="002B73F5" w:rsidRDefault="002B73F5" w:rsidP="002B73F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b/>
          <w:bCs/>
          <w:u w:val="single"/>
        </w:rPr>
        <w:t>(4)-</w:t>
      </w:r>
      <w:r w:rsidRPr="002B73F5"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</w:rPr>
        <w:t xml:space="preserve">Create a base class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BankAccount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with a method deposit(amount) and a constructor that sets the initial balance.</w:t>
      </w:r>
    </w:p>
    <w:p w14:paraId="768F446E" w14:textId="77777777" w:rsidR="002B73F5" w:rsidRDefault="002B73F5" w:rsidP="002B73F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Create a subclass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SavingsAccount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that overrides deposit(amount) to add interest before depositing. Use the super keyword to call the deposit method of the base class.</w:t>
      </w:r>
    </w:p>
    <w:p w14:paraId="44ABFC8B" w14:textId="77777777" w:rsidR="00336462" w:rsidRDefault="002B73F5" w:rsidP="002B73F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Write a main method to demonstrate creating a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SavingsAccount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and depositing an amount to see the effect of interest.</w:t>
      </w:r>
    </w:p>
    <w:p w14:paraId="2BA613C9" w14:textId="77777777" w:rsidR="00336462" w:rsidRDefault="00336462" w:rsidP="002B73F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641AC53D" w14:textId="77777777" w:rsidR="00336462" w:rsidRDefault="00336462" w:rsidP="002B73F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3FB78CD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lab4;</w:t>
      </w:r>
    </w:p>
    <w:p w14:paraId="0156206D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26A1CE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savingaccount</w:t>
      </w:r>
      <w:proofErr w:type="spellEnd"/>
    </w:p>
    <w:p w14:paraId="451A3C1F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A813FDD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intrest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7BC984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deposite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intrest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6EEAAB1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D1704C5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intrest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intrest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1EC372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intrest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intrest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3CCA01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11E36D1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F29E172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deposites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BAA402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deposites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deposites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732D983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4CF48F0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deposites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intrest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2DEA92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"total(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depoiste+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intrest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8C8C2C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deposites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deposites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DEA6978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4DD199B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2C1045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279136A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EA9603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savingaccount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14:paraId="5789B606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918E237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AAB303F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466B9AE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.deposite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14:paraId="73EE050D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.deposites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14:paraId="0D44B072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F31CE79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4CAAF41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EB22C66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obj1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5E3274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C2471B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42ED523" w14:textId="77777777" w:rsidR="00336462" w:rsidRDefault="00336462" w:rsidP="00336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B382024" w14:textId="04435AE3" w:rsidR="002B73F5" w:rsidRDefault="002B73F5" w:rsidP="002B73F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</w:t>
      </w:r>
      <w:r w:rsidR="00336462">
        <w:rPr>
          <w:rFonts w:ascii="Poppins" w:hAnsi="Poppins" w:cs="Poppins"/>
          <w:color w:val="262626"/>
          <w:sz w:val="21"/>
          <w:szCs w:val="21"/>
        </w:rPr>
        <w:t>OUTPUT-</w:t>
      </w:r>
    </w:p>
    <w:p w14:paraId="234AECDA" w14:textId="7DFDBCEC" w:rsidR="00336462" w:rsidRDefault="00336462" w:rsidP="002B73F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336462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0A45A179" wp14:editId="2C505CA0">
            <wp:extent cx="2682472" cy="990686"/>
            <wp:effectExtent l="0" t="0" r="3810" b="0"/>
            <wp:docPr id="86598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83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CA62" w14:textId="4F126DC4" w:rsidR="00336462" w:rsidRDefault="00336462" w:rsidP="0033646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b/>
          <w:bCs/>
          <w:u w:val="single"/>
        </w:rPr>
        <w:t>(5)-</w:t>
      </w:r>
      <w:r w:rsidRPr="00336462"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</w:rPr>
        <w:t xml:space="preserve">Define a class Employee with properties name and salary and a method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).</w:t>
      </w:r>
    </w:p>
    <w:p w14:paraId="63FEDA0E" w14:textId="77777777" w:rsidR="00336462" w:rsidRDefault="00336462" w:rsidP="0033646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Create a subclass Manager that adds a property department and overrides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 to include department details. Use the super keyword to call the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method of Employee within Manager.</w:t>
      </w:r>
    </w:p>
    <w:p w14:paraId="73109066" w14:textId="619E9DD8" w:rsidR="00336462" w:rsidRDefault="00336462" w:rsidP="0033646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In the main method, create objects of Employee and Manager and call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to show the details.</w:t>
      </w:r>
    </w:p>
    <w:p w14:paraId="149B761D" w14:textId="2B0EF600" w:rsidR="00336462" w:rsidRDefault="00336462" w:rsidP="0033646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3A8DAEBC" w14:textId="77777777" w:rsidR="00336462" w:rsidRDefault="00336462" w:rsidP="0033646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D13CE35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lab4;</w:t>
      </w:r>
    </w:p>
    <w:p w14:paraId="5BDAA8E2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8DD9F0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manager</w:t>
      </w:r>
    </w:p>
    <w:p w14:paraId="52EEC559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2D15B63C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4FCD98A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displaydetails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3325062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C42A3DC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"emp name="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raju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94E3BF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F1F266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9ED0EFD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64FB3F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displaydetails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B0752C3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22FEE97E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"emp salary="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+50000);</w:t>
      </w:r>
    </w:p>
    <w:p w14:paraId="28505AC5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salary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DB702CC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0F30DAC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76056D9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F0BB17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manager{</w:t>
      </w:r>
      <w:proofErr w:type="gramEnd"/>
    </w:p>
    <w:p w14:paraId="2F464FA7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6A7B88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B11DD49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4762FAEF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.displaydetails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416C41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.displaydetails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E2D3C0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E25A4C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DAEDE85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89B3DAE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99F9E0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emp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obj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13F306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manager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obj1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manager(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45EEF31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90B059E" w14:textId="77777777" w:rsid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120B0E" w14:textId="51F214B9" w:rsidR="00336462" w:rsidRPr="007A3420" w:rsidRDefault="007A3420" w:rsidP="007A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D108570" w14:textId="0E29346B" w:rsidR="007A3420" w:rsidRDefault="007A3420" w:rsidP="0033646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  <w:r w:rsidRPr="007A3420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5DCC97F4" wp14:editId="0CEE567E">
            <wp:extent cx="3406435" cy="1188823"/>
            <wp:effectExtent l="0" t="0" r="3810" b="0"/>
            <wp:docPr id="166255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59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119A" w14:textId="50375CF4" w:rsidR="007A3420" w:rsidRDefault="007A3420" w:rsidP="007A342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6)Write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 the same programme for the class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ImmutableExample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, to achieve object value ‘Hi’.</w:t>
      </w:r>
    </w:p>
    <w:p w14:paraId="5214E8A1" w14:textId="2E8FEC33" w:rsidR="007A3420" w:rsidRDefault="0054018A" w:rsidP="007A342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444870FA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lab4;</w:t>
      </w:r>
    </w:p>
    <w:p w14:paraId="2A22F306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D1FC9B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D48E77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06A4200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ImmutableExample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14:paraId="2772BA84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6A1C7D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CD3CCA4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5E7257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ImmutableExample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6554760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20A00A90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C2043D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C296E67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C7D41E1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C553420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BD6BF2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CE2DEDA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68C5D63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1E7731B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ImmutableExample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ImmutableExample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37D256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.getvalue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138D0D14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3B77F5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75B49D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F9ED73B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BB3D75D" w14:textId="77777777" w:rsidR="0054018A" w:rsidRDefault="0054018A" w:rsidP="00540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C5C9959" w14:textId="210D431C" w:rsidR="0054018A" w:rsidRDefault="0054018A" w:rsidP="007A342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</w:p>
    <w:p w14:paraId="2F4105CB" w14:textId="1CE3AC63" w:rsidR="0054018A" w:rsidRDefault="0054018A" w:rsidP="007A342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54018A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65592189" wp14:editId="2768813A">
            <wp:extent cx="3482642" cy="1066892"/>
            <wp:effectExtent l="0" t="0" r="3810" b="0"/>
            <wp:docPr id="122195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57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1623" w14:textId="77777777" w:rsidR="007A3420" w:rsidRDefault="007A3420" w:rsidP="007A342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</w:t>
      </w:r>
    </w:p>
    <w:p w14:paraId="64BF04E2" w14:textId="7FAB59B4" w:rsidR="007A3420" w:rsidRDefault="007A3420" w:rsidP="0033646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3AC80B7" w14:textId="7B4CDEF6" w:rsidR="00F37EA1" w:rsidRPr="002B73F5" w:rsidRDefault="00F37EA1" w:rsidP="00265185">
      <w:pPr>
        <w:rPr>
          <w:b/>
          <w:bCs/>
          <w:u w:val="single"/>
        </w:rPr>
      </w:pPr>
    </w:p>
    <w:p w14:paraId="708AA3E6" w14:textId="77777777" w:rsidR="00F37EA1" w:rsidRDefault="00F37EA1" w:rsidP="00265185">
      <w:pPr>
        <w:rPr>
          <w:b/>
          <w:bCs/>
          <w:sz w:val="32"/>
          <w:szCs w:val="32"/>
          <w:u w:val="single"/>
        </w:rPr>
      </w:pPr>
    </w:p>
    <w:p w14:paraId="57A2A3EB" w14:textId="77777777" w:rsidR="00F37EA1" w:rsidRDefault="00F37EA1" w:rsidP="00265185">
      <w:pPr>
        <w:rPr>
          <w:b/>
          <w:bCs/>
          <w:sz w:val="32"/>
          <w:szCs w:val="32"/>
          <w:u w:val="single"/>
        </w:rPr>
      </w:pPr>
    </w:p>
    <w:p w14:paraId="14E96541" w14:textId="77777777" w:rsidR="00617F53" w:rsidRDefault="00617F53" w:rsidP="00265185">
      <w:pPr>
        <w:rPr>
          <w:b/>
          <w:bCs/>
          <w:sz w:val="32"/>
          <w:szCs w:val="32"/>
          <w:u w:val="single"/>
        </w:rPr>
      </w:pPr>
    </w:p>
    <w:p w14:paraId="5E8C29FB" w14:textId="77777777" w:rsidR="00617F53" w:rsidRDefault="00617F53" w:rsidP="00265185">
      <w:pPr>
        <w:rPr>
          <w:b/>
          <w:bCs/>
          <w:sz w:val="32"/>
          <w:szCs w:val="32"/>
          <w:u w:val="single"/>
        </w:rPr>
      </w:pPr>
    </w:p>
    <w:p w14:paraId="494F6D7A" w14:textId="4CB87C3A" w:rsidR="00617F53" w:rsidRDefault="00617F53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b/>
          <w:bCs/>
          <w:sz w:val="32"/>
          <w:szCs w:val="32"/>
          <w:u w:val="single"/>
        </w:rPr>
        <w:t>(</w:t>
      </w:r>
      <w:r w:rsidR="00204599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>)-</w:t>
      </w:r>
      <w:r w:rsidRPr="00617F53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Write the same programme for the class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MutableExample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, to output the object values ‘hello 2’ and ‘hello3’.</w:t>
      </w:r>
    </w:p>
    <w:p w14:paraId="4CEA56DE" w14:textId="1FD97C05" w:rsidR="00617F53" w:rsidRDefault="00204599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40FBCBF8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lab4;</w:t>
      </w:r>
    </w:p>
    <w:p w14:paraId="16CCAFD4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mutableExample</w:t>
      </w:r>
      <w:proofErr w:type="spellEnd"/>
    </w:p>
    <w:p w14:paraId="45821D79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2BB19369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5670DE90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mutableExample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 </w:t>
      </w:r>
    </w:p>
    <w:p w14:paraId="431715BA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67A94B1F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 </w:t>
      </w:r>
    </w:p>
    <w:p w14:paraId="64B3DA32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 </w:t>
      </w:r>
    </w:p>
    <w:p w14:paraId="62C6AC9E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7AD91E49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 </w:t>
      </w:r>
    </w:p>
    <w:p w14:paraId="766BBE24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 </w:t>
      </w:r>
    </w:p>
    <w:p w14:paraId="1E6A7360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mutableExample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mutableExample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"HELLO 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74D8ECEF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());  </w:t>
      </w:r>
    </w:p>
    <w:p w14:paraId="41067C78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mutableExample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mutableExample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"HELLO 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30E1D3F2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.getName());  </w:t>
      </w:r>
    </w:p>
    <w:p w14:paraId="628CC846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 </w:t>
      </w:r>
    </w:p>
    <w:p w14:paraId="4DEC0BB5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 </w:t>
      </w:r>
    </w:p>
    <w:p w14:paraId="7389F644" w14:textId="77777777" w:rsidR="00204599" w:rsidRDefault="00204599" w:rsidP="0020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2FE85A" w14:textId="77777777" w:rsidR="00204599" w:rsidRDefault="00204599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151AA48" w14:textId="36A6DDF2" w:rsidR="00617F53" w:rsidRDefault="00204599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Output-</w:t>
      </w:r>
    </w:p>
    <w:p w14:paraId="40DB2A0C" w14:textId="68BB1A3B" w:rsidR="00204599" w:rsidRDefault="00204599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204599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6CEA2F42" wp14:editId="6F23F168">
            <wp:extent cx="3314987" cy="1303133"/>
            <wp:effectExtent l="0" t="0" r="0" b="0"/>
            <wp:docPr id="77494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42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EF4F" w14:textId="77777777" w:rsidR="003704D2" w:rsidRDefault="003704D2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821E40E" w14:textId="77777777" w:rsidR="003704D2" w:rsidRDefault="003704D2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81BEA91" w14:textId="77777777" w:rsidR="003704D2" w:rsidRDefault="003704D2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9914965" w14:textId="77777777" w:rsidR="003704D2" w:rsidRDefault="003704D2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F67C28F" w14:textId="77777777" w:rsidR="003704D2" w:rsidRDefault="003704D2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C3966CF" w14:textId="77777777" w:rsidR="003704D2" w:rsidRDefault="003704D2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DF66725" w14:textId="77777777" w:rsidR="003704D2" w:rsidRDefault="003704D2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4F2DB0C" w14:textId="77777777" w:rsidR="003704D2" w:rsidRDefault="003704D2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90CC066" w14:textId="77777777" w:rsidR="003704D2" w:rsidRDefault="003704D2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FC8F51D" w14:textId="77777777" w:rsidR="003704D2" w:rsidRDefault="003704D2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728234B" w14:textId="7C0F4B48" w:rsidR="003704D2" w:rsidRDefault="003704D2" w:rsidP="003704D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4)</w:t>
      </w:r>
      <w:r>
        <w:rPr>
          <w:rFonts w:ascii="Poppins" w:hAnsi="Poppins" w:cs="Poppins"/>
          <w:color w:val="262626"/>
          <w:sz w:val="21"/>
          <w:szCs w:val="21"/>
        </w:rPr>
        <w:t>Write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 a java class to implement any 10 string methods:</w:t>
      </w:r>
    </w:p>
    <w:p w14:paraId="79DEB50E" w14:textId="77777777" w:rsidR="003704D2" w:rsidRDefault="003704D2" w:rsidP="003704D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replace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contains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replaceAll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indexOf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substring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Equals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lastIndexOf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startsWith</w:t>
      </w:r>
      <w:proofErr w:type="spellEnd"/>
    </w:p>
    <w:p w14:paraId="6FD4DEDB" w14:textId="71C80682" w:rsidR="003704D2" w:rsidRDefault="003704D2" w:rsidP="003704D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endsWith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EqualsIgnoreCase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toLowerCase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toUpperCase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isEmpty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Length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split</w:t>
      </w:r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6F9AB8E0" w14:textId="499F9D67" w:rsidR="003704D2" w:rsidRDefault="00A101B2" w:rsidP="00A101B2">
      <w:pPr>
        <w:pStyle w:val="NormalWeb"/>
        <w:shd w:val="clear" w:color="auto" w:fill="FFFFFF"/>
        <w:tabs>
          <w:tab w:val="left" w:pos="5028"/>
        </w:tabs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</w:p>
    <w:p w14:paraId="70A7D18D" w14:textId="711EF2C6" w:rsidR="00A101B2" w:rsidRDefault="00A101B2" w:rsidP="00A101B2">
      <w:pPr>
        <w:pStyle w:val="NormalWeb"/>
        <w:shd w:val="clear" w:color="auto" w:fill="FFFFFF"/>
        <w:tabs>
          <w:tab w:val="left" w:pos="5028"/>
        </w:tabs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-</w:t>
      </w:r>
    </w:p>
    <w:p w14:paraId="352C2EA5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063805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Stringexamples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8A00DFB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451AE4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9258C52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40850A6B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"Aditya is playing"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ED8289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B5AF8B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newString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.replace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"was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1C1EF2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DBED46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2A7B96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newString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D3E535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//--------------------------------------------------------- </w:t>
      </w:r>
    </w:p>
    <w:p w14:paraId="020D198B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sampleString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"Hello, World!"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4B99A391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24C2C0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containsWorld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sampleString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7D501EC1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B8DE9C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containsJava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sampleString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2040A9F7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C53169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Print the results </w:t>
      </w:r>
    </w:p>
    <w:p w14:paraId="07056A55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"Does the string contain 'World'?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containsWorld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75CCE29E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"Does the string contain 'Java'?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containsJava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501EB9E3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//-------------------------------------------------------------- </w:t>
      </w:r>
    </w:p>
    <w:p w14:paraId="45CE2849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EC44CD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"Aditya is playing and is played well"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3181C80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F0A44E6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newString1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.replaceAll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"was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0202B3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2E4A04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ADA761D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newString1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F1F759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//--------------------------------------------------------------</w:t>
      </w:r>
    </w:p>
    <w:p w14:paraId="02AAEFBF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BC20C4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"Hello, World!"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3641E9C1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B166E9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.indexOf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45C5AB4C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.indexOf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4B49545B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736076A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"Index of 'W':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4EC75DF9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"Index of 'World':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516D0BF2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F7031BB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E30C592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60186ECB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14:paraId="245F4C39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FBDE73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</w:p>
    <w:p w14:paraId="3791E760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366229E" w14:textId="77777777" w:rsidR="00A101B2" w:rsidRDefault="00A101B2" w:rsidP="00A1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B7779F" w14:textId="5946C146" w:rsidR="00A101B2" w:rsidRDefault="00A101B2" w:rsidP="00A101B2">
      <w:pPr>
        <w:pStyle w:val="NormalWeb"/>
        <w:shd w:val="clear" w:color="auto" w:fill="FFFFFF"/>
        <w:tabs>
          <w:tab w:val="left" w:pos="5028"/>
        </w:tabs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-output-</w:t>
      </w:r>
    </w:p>
    <w:p w14:paraId="4129A2D6" w14:textId="6776DD26" w:rsidR="00A101B2" w:rsidRDefault="00A101B2" w:rsidP="00A101B2">
      <w:pPr>
        <w:pStyle w:val="NormalWeb"/>
        <w:shd w:val="clear" w:color="auto" w:fill="FFFFFF"/>
        <w:tabs>
          <w:tab w:val="left" w:pos="5028"/>
        </w:tabs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A101B2">
        <w:rPr>
          <w:rFonts w:ascii="Poppins" w:hAnsi="Poppins" w:cs="Poppins"/>
          <w:color w:val="262626"/>
          <w:sz w:val="21"/>
          <w:szCs w:val="21"/>
        </w:rPr>
        <w:drawing>
          <wp:inline distT="0" distB="0" distL="0" distR="0" wp14:anchorId="560EF250" wp14:editId="1672DC67">
            <wp:extent cx="3071126" cy="1867062"/>
            <wp:effectExtent l="0" t="0" r="0" b="0"/>
            <wp:docPr id="79280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01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8180" w14:textId="77777777" w:rsidR="003704D2" w:rsidRPr="00617F53" w:rsidRDefault="003704D2" w:rsidP="0026518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sectPr w:rsidR="003704D2" w:rsidRPr="0061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4F"/>
    <w:rsid w:val="000F6D0A"/>
    <w:rsid w:val="00204599"/>
    <w:rsid w:val="00265185"/>
    <w:rsid w:val="002B73F5"/>
    <w:rsid w:val="002D30DE"/>
    <w:rsid w:val="00336462"/>
    <w:rsid w:val="003704D2"/>
    <w:rsid w:val="003E2D4F"/>
    <w:rsid w:val="0054018A"/>
    <w:rsid w:val="00617F53"/>
    <w:rsid w:val="007A3420"/>
    <w:rsid w:val="009479DD"/>
    <w:rsid w:val="00A101B2"/>
    <w:rsid w:val="00BC2DAD"/>
    <w:rsid w:val="00C21BC4"/>
    <w:rsid w:val="00D62C57"/>
    <w:rsid w:val="00E14BF1"/>
    <w:rsid w:val="00F37EA1"/>
    <w:rsid w:val="00FC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E1A8"/>
  <w15:chartTrackingRefBased/>
  <w15:docId w15:val="{C8F04A17-201D-40EA-AC32-F931DE5D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5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Gaikwad</dc:creator>
  <cp:keywords/>
  <dc:description/>
  <cp:lastModifiedBy>Satish Gaikwad</cp:lastModifiedBy>
  <cp:revision>2</cp:revision>
  <dcterms:created xsi:type="dcterms:W3CDTF">2024-06-01T08:33:00Z</dcterms:created>
  <dcterms:modified xsi:type="dcterms:W3CDTF">2024-06-01T08:33:00Z</dcterms:modified>
</cp:coreProperties>
</file>