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9342" w14:textId="205FABB0" w:rsidR="003C1641" w:rsidRDefault="007669CC">
      <w:r>
        <w:t>Step 1: add this code in main_activity.xml</w:t>
      </w:r>
      <w:r w:rsidR="001E271C">
        <w:t xml:space="preserve"> </w:t>
      </w:r>
    </w:p>
    <w:p w14:paraId="348D6E79" w14:textId="77777777" w:rsidR="007669CC" w:rsidRPr="007669CC" w:rsidRDefault="007669CC" w:rsidP="007669C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7669CC">
        <w:rPr>
          <w:rFonts w:ascii="Courier New" w:eastAsia="Times New Roman" w:hAnsi="Courier New" w:cs="Courier New"/>
          <w:color w:val="C3CEE3"/>
          <w:sz w:val="18"/>
          <w:szCs w:val="18"/>
        </w:rPr>
        <w:t>&lt;?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 version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="1.0" 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encoding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="utf-8"</w:t>
      </w:r>
      <w:r w:rsidRPr="007669CC">
        <w:rPr>
          <w:rFonts w:ascii="Courier New" w:eastAsia="Times New Roman" w:hAnsi="Courier New" w:cs="Courier New"/>
          <w:color w:val="C3CEE3"/>
          <w:sz w:val="18"/>
          <w:szCs w:val="18"/>
        </w:rPr>
        <w:t>?&gt;</w:t>
      </w:r>
      <w:r w:rsidRPr="007669CC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LinearLayout 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="http://schemas.android.com/apk/res/android"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="http://schemas.android.com/apk/res-auto"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tools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="http://schemas.android.com/tools"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:orientation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="vertical"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tools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:context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=".MainActivity"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com.google.android.material.tabs.TabLayout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="@+id/tablay1"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:background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="#4200D8"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:tabTextColor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="@color/black"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:tabSelectedTextColor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="#FFFFFF"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:tabIndicator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="@color/black"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com.google.android.material.tabs.TabItem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="@id/tab1"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="@string/chats"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&lt;/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com.google.android.material.tabs.TabItem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com.google.android.material.tabs.TabItem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="@id/tab2"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="@string/status"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&lt;/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com.google.android.material.tabs.TabItem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com.google.android.material.tabs.TabItem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="wrap_content"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="@id/tab3"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:text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="@string/calls"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&lt;/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com.google.android.material.tabs.TabItem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&lt;/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com.google.android.material.tabs.TabLayout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androidx.viewpager.widget.ViewPager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:layout_width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:layout_height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="match_parent"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7669CC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t>="@+id/vpager"</w:t>
      </w:r>
      <w:r w:rsidRPr="007669CC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br/>
        <w:t>&lt;/</w:t>
      </w:r>
      <w:r w:rsidRPr="007669CC">
        <w:rPr>
          <w:rFonts w:ascii="Courier New" w:eastAsia="Times New Roman" w:hAnsi="Courier New" w:cs="Courier New"/>
          <w:color w:val="F07178"/>
          <w:sz w:val="18"/>
          <w:szCs w:val="18"/>
        </w:rPr>
        <w:t>LinearLayout</w:t>
      </w:r>
      <w:r w:rsidRPr="007669CC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</w:p>
    <w:p w14:paraId="6822A6AF" w14:textId="30D3EEA6" w:rsidR="007669CC" w:rsidRDefault="007669CC"/>
    <w:p w14:paraId="4D773636" w14:textId="2B841911" w:rsidR="007669CC" w:rsidRDefault="007669CC">
      <w:r>
        <w:t xml:space="preserve">Step 2: add this code in </w:t>
      </w:r>
      <w:r w:rsidR="001E271C">
        <w:t>main_activity.java</w:t>
      </w:r>
    </w:p>
    <w:p w14:paraId="2BD270EB" w14:textId="77777777" w:rsidR="001E271C" w:rsidRDefault="001E271C" w:rsidP="001E271C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com.example.pexam7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androidx.appcompat.app.AppCompatActivity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androidx.viewpager.widget.</w:t>
      </w:r>
      <w:r>
        <w:rPr>
          <w:color w:val="C3E88D"/>
          <w:sz w:val="18"/>
          <w:szCs w:val="18"/>
        </w:rPr>
        <w:t>PagerAdapter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androidx.viewpager.widget.ViewPager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android.os.Bundle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com.google.android.material.tabs.TabItem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com.google.android.material.tabs.TabLayout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MainActivity 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 xml:space="preserve">AppCompatActivity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TabLayout </w:t>
      </w:r>
      <w:r>
        <w:rPr>
          <w:color w:val="EEFFFF"/>
          <w:sz w:val="18"/>
          <w:szCs w:val="18"/>
        </w:rPr>
        <w:t>tabLayout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TabItem </w:t>
      </w:r>
      <w:r>
        <w:rPr>
          <w:color w:val="EEFFFF"/>
          <w:sz w:val="18"/>
          <w:szCs w:val="18"/>
        </w:rPr>
        <w:t>tabItem1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tabItem2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tabItem3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ViewPager </w:t>
      </w:r>
      <w:r>
        <w:rPr>
          <w:color w:val="EEFFFF"/>
          <w:sz w:val="18"/>
          <w:szCs w:val="18"/>
        </w:rPr>
        <w:t>viewpager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pageAdapter </w:t>
      </w:r>
      <w:r>
        <w:rPr>
          <w:color w:val="EEFFFF"/>
          <w:sz w:val="18"/>
          <w:szCs w:val="18"/>
        </w:rPr>
        <w:t>pageAdapter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color w:val="C792EA"/>
          <w:sz w:val="18"/>
          <w:szCs w:val="18"/>
        </w:rPr>
        <w:lastRenderedPageBreak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savedInstanceState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2AAFF"/>
          <w:sz w:val="18"/>
          <w:szCs w:val="18"/>
        </w:rPr>
        <w:t>setContentView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tabLayout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TabLayout</w:t>
      </w:r>
      <w:r>
        <w:rPr>
          <w:color w:val="89DDFF"/>
          <w:sz w:val="18"/>
          <w:szCs w:val="18"/>
        </w:rPr>
        <w:t>)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tablay1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tabItem1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TabItem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tab1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tabItem2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TabItem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tab2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tabItem3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TabItem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tab3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viewpager 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ViewPager</w:t>
      </w:r>
      <w:r>
        <w:rPr>
          <w:color w:val="89DDFF"/>
          <w:sz w:val="18"/>
          <w:szCs w:val="18"/>
        </w:rPr>
        <w:t xml:space="preserve">) </w:t>
      </w:r>
      <w:r>
        <w:rPr>
          <w:color w:val="82AAFF"/>
          <w:sz w:val="18"/>
          <w:szCs w:val="18"/>
        </w:rPr>
        <w:t>findViewById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vpager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pageAdapter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pageAdapter</w:t>
      </w:r>
      <w:r>
        <w:rPr>
          <w:color w:val="89DDFF"/>
          <w:sz w:val="18"/>
          <w:szCs w:val="18"/>
        </w:rPr>
        <w:t>(</w:t>
      </w:r>
      <w:r>
        <w:rPr>
          <w:color w:val="82AAFF"/>
          <w:sz w:val="18"/>
          <w:szCs w:val="18"/>
        </w:rPr>
        <w:t>getSupportFragmentManager</w:t>
      </w:r>
      <w:r>
        <w:rPr>
          <w:color w:val="89DDFF"/>
          <w:sz w:val="18"/>
          <w:szCs w:val="18"/>
        </w:rPr>
        <w:t>(),</w:t>
      </w:r>
      <w:r>
        <w:rPr>
          <w:color w:val="EEFFFF"/>
          <w:sz w:val="18"/>
          <w:szCs w:val="18"/>
        </w:rPr>
        <w:t>tabLayout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getTabCount</w:t>
      </w:r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viewpager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setAdapter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pageAdapter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tabLayout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setOnTabSelectedListener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FFCB6B"/>
          <w:sz w:val="18"/>
          <w:szCs w:val="18"/>
        </w:rPr>
        <w:t>TabLayout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OnTabSelectedListener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onTabSelected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TabLayout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 xml:space="preserve">Tab </w:t>
      </w:r>
      <w:r>
        <w:rPr>
          <w:color w:val="F78C6C"/>
          <w:sz w:val="18"/>
          <w:szCs w:val="18"/>
        </w:rPr>
        <w:t>tab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viewpager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setCurrentItem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tab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getPosition</w:t>
      </w:r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tab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getPosition</w:t>
      </w:r>
      <w:r>
        <w:rPr>
          <w:color w:val="89DDFF"/>
          <w:sz w:val="18"/>
          <w:szCs w:val="18"/>
        </w:rPr>
        <w:t>()==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||</w:t>
      </w:r>
      <w:r>
        <w:rPr>
          <w:color w:val="F78C6C"/>
          <w:sz w:val="18"/>
          <w:szCs w:val="18"/>
        </w:rPr>
        <w:t>tab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getPosition</w:t>
      </w:r>
      <w:r>
        <w:rPr>
          <w:color w:val="89DDFF"/>
          <w:sz w:val="18"/>
          <w:szCs w:val="18"/>
        </w:rPr>
        <w:t>()==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||</w:t>
      </w:r>
      <w:r>
        <w:rPr>
          <w:color w:val="F78C6C"/>
          <w:sz w:val="18"/>
          <w:szCs w:val="18"/>
        </w:rPr>
        <w:t>tab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getPosition</w:t>
      </w:r>
      <w:r>
        <w:rPr>
          <w:color w:val="89DDFF"/>
          <w:sz w:val="18"/>
          <w:szCs w:val="18"/>
        </w:rPr>
        <w:t>()==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pageAdapter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notifyDataSetChanged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onTabUnselected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TabLayout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 xml:space="preserve">Tab </w:t>
      </w:r>
      <w:r>
        <w:rPr>
          <w:color w:val="F78C6C"/>
          <w:sz w:val="18"/>
          <w:szCs w:val="18"/>
        </w:rPr>
        <w:t>tab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r>
        <w:rPr>
          <w:color w:val="82AAFF"/>
          <w:sz w:val="18"/>
          <w:szCs w:val="18"/>
        </w:rPr>
        <w:t>onTabReselected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TabLayout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 xml:space="preserve">Tab </w:t>
      </w:r>
      <w:r>
        <w:rPr>
          <w:color w:val="F78C6C"/>
          <w:sz w:val="18"/>
          <w:szCs w:val="18"/>
        </w:rPr>
        <w:t>tab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05C26E0E" w14:textId="4342A50A" w:rsidR="001E271C" w:rsidRDefault="001E271C"/>
    <w:p w14:paraId="26143982" w14:textId="2771AA61" w:rsidR="001E271C" w:rsidRDefault="001E271C">
      <w:r>
        <w:t>Step 3: create new java class in pacakge below activity main</w:t>
      </w:r>
    </w:p>
    <w:p w14:paraId="7E59057F" w14:textId="77777777" w:rsidR="00BB5506" w:rsidRDefault="00BB5506" w:rsidP="00BB5506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com.example.pexam7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androidx.annotation.</w:t>
      </w:r>
      <w:r>
        <w:rPr>
          <w:color w:val="C792EA"/>
          <w:sz w:val="18"/>
          <w:szCs w:val="18"/>
        </w:rPr>
        <w:t>NonNull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androidx.fragment.app.Fragment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androidx.fragment.app.</w:t>
      </w:r>
      <w:r>
        <w:rPr>
          <w:color w:val="C3E88D"/>
          <w:sz w:val="18"/>
          <w:szCs w:val="18"/>
        </w:rPr>
        <w:t>FragmentManager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androidx.fragment.app.</w:t>
      </w:r>
      <w:r>
        <w:rPr>
          <w:color w:val="C3E88D"/>
          <w:sz w:val="18"/>
          <w:szCs w:val="18"/>
        </w:rPr>
        <w:t>FragmentPagerAdapter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pageAdapter 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C3E88D"/>
          <w:sz w:val="18"/>
          <w:szCs w:val="18"/>
        </w:rPr>
        <w:t xml:space="preserve">FragmentPagerAdapter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FF"/>
          <w:sz w:val="18"/>
          <w:szCs w:val="18"/>
        </w:rPr>
        <w:t>tabcounnt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color w:val="82AAFF"/>
          <w:sz w:val="18"/>
          <w:szCs w:val="18"/>
        </w:rPr>
        <w:t>pageAdapter</w:t>
      </w:r>
      <w:r>
        <w:rPr>
          <w:color w:val="89DDFF"/>
          <w:sz w:val="18"/>
          <w:szCs w:val="18"/>
        </w:rPr>
        <w:t>(</w:t>
      </w:r>
      <w:r>
        <w:rPr>
          <w:color w:val="C792EA"/>
          <w:sz w:val="18"/>
          <w:szCs w:val="18"/>
        </w:rPr>
        <w:t xml:space="preserve">@NonNull </w:t>
      </w:r>
      <w:r>
        <w:rPr>
          <w:color w:val="C3E88D"/>
          <w:sz w:val="18"/>
          <w:szCs w:val="18"/>
        </w:rPr>
        <w:t xml:space="preserve">FragmentManager </w:t>
      </w:r>
      <w:r>
        <w:rPr>
          <w:color w:val="F78C6C"/>
          <w:sz w:val="18"/>
          <w:szCs w:val="18"/>
        </w:rPr>
        <w:t>fm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behavior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fm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behavior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tabcounnt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behavior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@NonNull</w:t>
      </w:r>
      <w:r>
        <w:rPr>
          <w:color w:val="C792EA"/>
          <w:sz w:val="18"/>
          <w:szCs w:val="18"/>
        </w:rPr>
        <w:br/>
        <w:t xml:space="preserve">    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color w:val="FFCB6B"/>
          <w:sz w:val="18"/>
          <w:szCs w:val="18"/>
        </w:rPr>
        <w:t xml:space="preserve">Fragment </w:t>
      </w:r>
      <w:r>
        <w:rPr>
          <w:color w:val="82AAFF"/>
          <w:sz w:val="18"/>
          <w:szCs w:val="18"/>
        </w:rPr>
        <w:t>getItem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position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switch 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position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:</w:t>
      </w:r>
      <w:r>
        <w:rPr>
          <w:i/>
          <w:iCs/>
          <w:color w:val="C792EA"/>
          <w:sz w:val="18"/>
          <w:szCs w:val="18"/>
        </w:rPr>
        <w:t xml:space="preserve">return new </w:t>
      </w:r>
      <w:r>
        <w:rPr>
          <w:color w:val="82AAFF"/>
          <w:sz w:val="18"/>
          <w:szCs w:val="18"/>
        </w:rPr>
        <w:t>ftab1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:</w:t>
      </w:r>
      <w:r>
        <w:rPr>
          <w:i/>
          <w:iCs/>
          <w:color w:val="C792EA"/>
          <w:sz w:val="18"/>
          <w:szCs w:val="18"/>
        </w:rPr>
        <w:t xml:space="preserve">return new </w:t>
      </w:r>
      <w:r>
        <w:rPr>
          <w:color w:val="82AAFF"/>
          <w:sz w:val="18"/>
          <w:szCs w:val="18"/>
        </w:rPr>
        <w:t>ftab2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:</w:t>
      </w:r>
      <w:r>
        <w:rPr>
          <w:i/>
          <w:iCs/>
          <w:color w:val="C792EA"/>
          <w:sz w:val="18"/>
          <w:szCs w:val="18"/>
        </w:rPr>
        <w:t xml:space="preserve">return new </w:t>
      </w:r>
      <w:r>
        <w:rPr>
          <w:color w:val="82AAFF"/>
          <w:sz w:val="18"/>
          <w:szCs w:val="18"/>
        </w:rPr>
        <w:t>ftab3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default</w:t>
      </w:r>
      <w:r>
        <w:rPr>
          <w:color w:val="89DDFF"/>
          <w:sz w:val="18"/>
          <w:szCs w:val="18"/>
        </w:rPr>
        <w:t>: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82AAFF"/>
          <w:sz w:val="18"/>
          <w:szCs w:val="18"/>
        </w:rPr>
        <w:t>getCount</w:t>
      </w:r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EEFFFF"/>
          <w:sz w:val="18"/>
          <w:szCs w:val="18"/>
        </w:rPr>
        <w:t>tabcounnt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4EA212F2" w14:textId="3834DC90" w:rsidR="001E271C" w:rsidRDefault="001E271C"/>
    <w:p w14:paraId="4054B5FF" w14:textId="5276C59C" w:rsidR="00BB5506" w:rsidRDefault="00BB5506">
      <w:r>
        <w:t>Step 4: create 3 new blank fragment and add code in xml</w:t>
      </w:r>
    </w:p>
    <w:p w14:paraId="2F406691" w14:textId="3AD621BE" w:rsidR="00BB5506" w:rsidRDefault="00BB5506">
      <w:r>
        <w:t>Fag1</w:t>
      </w:r>
    </w:p>
    <w:p w14:paraId="6B68A393" w14:textId="77777777" w:rsidR="00BB5506" w:rsidRDefault="00BB5506" w:rsidP="00BB5506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lastRenderedPageBreak/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FrameLayout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="http://schemas.android.com/apk/res/android"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=".ftab1"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r>
        <w:rPr>
          <w:color w:val="C3E88D"/>
          <w:sz w:val="18"/>
          <w:szCs w:val="18"/>
        </w:rPr>
        <w:t>="@+id/textView"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:gravity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="35dp"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="#FF3700B3"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 xml:space="preserve">="@string/chats"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FrameLayout</w:t>
      </w:r>
      <w:r>
        <w:rPr>
          <w:color w:val="89DDFF"/>
          <w:sz w:val="18"/>
          <w:szCs w:val="18"/>
        </w:rPr>
        <w:t>&gt;</w:t>
      </w:r>
    </w:p>
    <w:p w14:paraId="43D950FD" w14:textId="28583DB5" w:rsidR="00BB5506" w:rsidRDefault="00BB5506"/>
    <w:p w14:paraId="5C44139B" w14:textId="5BA58EBB" w:rsidR="00BB5506" w:rsidRDefault="00BB5506">
      <w:r>
        <w:t>Fag 2</w:t>
      </w:r>
    </w:p>
    <w:p w14:paraId="6A6BF638" w14:textId="77777777" w:rsidR="00BB5506" w:rsidRDefault="00BB5506" w:rsidP="00BB5506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FrameLayout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="http://schemas.android.com/apk/res/android"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=".ftab2"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:gravity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="35sp"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="#FF3700B3"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 xml:space="preserve">="@string/status" 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FrameLayout</w:t>
      </w:r>
      <w:r>
        <w:rPr>
          <w:color w:val="89DDFF"/>
          <w:sz w:val="18"/>
          <w:szCs w:val="18"/>
        </w:rPr>
        <w:t>&gt;</w:t>
      </w:r>
    </w:p>
    <w:p w14:paraId="7961710D" w14:textId="4AD1A566" w:rsidR="00BB5506" w:rsidRDefault="00BB5506"/>
    <w:p w14:paraId="67C318D6" w14:textId="3613BE1A" w:rsidR="00BB5506" w:rsidRDefault="00BB5506">
      <w:r>
        <w:t>Fag 3</w:t>
      </w:r>
    </w:p>
    <w:p w14:paraId="2BCA46FB" w14:textId="77777777" w:rsidR="00BB5506" w:rsidRDefault="00BB5506" w:rsidP="00BB5506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 xml:space="preserve">FrameLayout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r>
        <w:rPr>
          <w:color w:val="C3E88D"/>
          <w:sz w:val="18"/>
          <w:szCs w:val="18"/>
        </w:rPr>
        <w:t>="http://schemas.android.com/apk/res/android"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r>
        <w:rPr>
          <w:color w:val="C3E88D"/>
          <w:sz w:val="18"/>
          <w:szCs w:val="18"/>
        </w:rPr>
        <w:t>="http://schemas.android.com/tools"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</w:t>
      </w:r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r>
        <w:rPr>
          <w:color w:val="C3E88D"/>
          <w:sz w:val="18"/>
          <w:szCs w:val="18"/>
        </w:rPr>
        <w:t>=".ftab3"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TextView</w:t>
      </w:r>
      <w:r>
        <w:rPr>
          <w:color w:val="F07178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r>
        <w:rPr>
          <w:color w:val="C3E88D"/>
          <w:sz w:val="18"/>
          <w:szCs w:val="18"/>
        </w:rPr>
        <w:t>="match_parent"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:gravity</w:t>
      </w:r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r>
        <w:rPr>
          <w:color w:val="C3E88D"/>
          <w:sz w:val="18"/>
          <w:szCs w:val="18"/>
        </w:rPr>
        <w:t>="35dp"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r>
        <w:rPr>
          <w:color w:val="C3E88D"/>
          <w:sz w:val="18"/>
          <w:szCs w:val="18"/>
        </w:rPr>
        <w:t>="#FF3700B3"</w:t>
      </w:r>
      <w:r>
        <w:rPr>
          <w:color w:val="C3E88D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r>
        <w:rPr>
          <w:color w:val="C3E88D"/>
          <w:sz w:val="18"/>
          <w:szCs w:val="18"/>
        </w:rPr>
        <w:t xml:space="preserve">="@string/calls" 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FrameLayout</w:t>
      </w:r>
      <w:r>
        <w:rPr>
          <w:color w:val="89DDFF"/>
          <w:sz w:val="18"/>
          <w:szCs w:val="18"/>
        </w:rPr>
        <w:t>&gt;</w:t>
      </w:r>
    </w:p>
    <w:p w14:paraId="2E70BADF" w14:textId="0A11DF08" w:rsidR="00BB5506" w:rsidRDefault="00BB5506"/>
    <w:p w14:paraId="6AA5F332" w14:textId="5BC8B865" w:rsidR="00BB5506" w:rsidRDefault="00BB5506">
      <w:r>
        <w:t xml:space="preserve">Step 5: </w:t>
      </w:r>
      <w:r w:rsidR="00B9225F">
        <w:t>Done</w:t>
      </w:r>
    </w:p>
    <w:sectPr w:rsidR="00BB5506" w:rsidSect="00766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5C"/>
    <w:rsid w:val="001E271C"/>
    <w:rsid w:val="002F185C"/>
    <w:rsid w:val="003C1641"/>
    <w:rsid w:val="007669CC"/>
    <w:rsid w:val="00B9225F"/>
    <w:rsid w:val="00B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48F3"/>
  <w15:chartTrackingRefBased/>
  <w15:docId w15:val="{9F2A2581-F3B2-4737-AAE9-F9487EE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Gawli</dc:creator>
  <cp:keywords/>
  <dc:description/>
  <cp:lastModifiedBy>Sumukh Gawli</cp:lastModifiedBy>
  <cp:revision>2</cp:revision>
  <dcterms:created xsi:type="dcterms:W3CDTF">2022-03-16T07:19:00Z</dcterms:created>
  <dcterms:modified xsi:type="dcterms:W3CDTF">2022-03-16T07:48:00Z</dcterms:modified>
</cp:coreProperties>
</file>