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54D03" w14:textId="611352E4" w:rsidR="00FF39AC" w:rsidRDefault="00773A7F">
      <w:pPr>
        <w:rPr>
          <w:b/>
          <w:bCs/>
          <w:sz w:val="32"/>
          <w:szCs w:val="32"/>
          <w:u w:val="single"/>
        </w:rPr>
      </w:pPr>
      <w:r w:rsidRPr="00773A7F">
        <w:rPr>
          <w:b/>
          <w:bCs/>
          <w:sz w:val="32"/>
          <w:szCs w:val="32"/>
          <w:u w:val="single"/>
        </w:rPr>
        <w:t>QR Code Generator</w:t>
      </w:r>
    </w:p>
    <w:p w14:paraId="7005A9ED" w14:textId="77777777" w:rsidR="00773A7F" w:rsidRDefault="00773A7F">
      <w:pPr>
        <w:rPr>
          <w:sz w:val="24"/>
          <w:szCs w:val="24"/>
        </w:rPr>
      </w:pPr>
      <w:r>
        <w:rPr>
          <w:sz w:val="24"/>
          <w:szCs w:val="24"/>
        </w:rPr>
        <w:t>1). We need to install 2 modules.</w:t>
      </w:r>
    </w:p>
    <w:p w14:paraId="1F320BAD" w14:textId="0F62E732" w:rsidR="00773A7F" w:rsidRDefault="00773A7F">
      <w:pPr>
        <w:rPr>
          <w:sz w:val="24"/>
          <w:szCs w:val="24"/>
        </w:rPr>
      </w:pPr>
      <w:r>
        <w:rPr>
          <w:sz w:val="24"/>
          <w:szCs w:val="24"/>
        </w:rPr>
        <w:t xml:space="preserve">Install modules through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-&gt; </w:t>
      </w:r>
    </w:p>
    <w:p w14:paraId="12391ED1" w14:textId="00EDA372" w:rsidR="00773A7F" w:rsidRDefault="00773A7F" w:rsidP="00773A7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Qrcode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pip</w:t>
      </w:r>
      <w:proofErr w:type="gram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qrcode</w:t>
      </w:r>
      <w:proofErr w:type="spellEnd"/>
      <w:r>
        <w:rPr>
          <w:sz w:val="24"/>
          <w:szCs w:val="24"/>
        </w:rPr>
        <w:t>)</w:t>
      </w:r>
    </w:p>
    <w:p w14:paraId="26A8A184" w14:textId="336BF5BD" w:rsidR="00773A7F" w:rsidRDefault="00773A7F" w:rsidP="00773A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Image (pip install image)</w:t>
      </w:r>
    </w:p>
    <w:p w14:paraId="63B70874" w14:textId="78102FD8" w:rsidR="00773A7F" w:rsidRDefault="00773A7F" w:rsidP="00773A7F">
      <w:pPr>
        <w:rPr>
          <w:sz w:val="24"/>
          <w:szCs w:val="24"/>
        </w:rPr>
      </w:pPr>
      <w:r>
        <w:rPr>
          <w:sz w:val="24"/>
          <w:szCs w:val="24"/>
        </w:rPr>
        <w:t>2). Write the code -&gt;</w:t>
      </w:r>
    </w:p>
    <w:p w14:paraId="7D87F60A" w14:textId="12B615E1" w:rsidR="00773A7F" w:rsidRPr="00773A7F" w:rsidRDefault="00773A7F" w:rsidP="00773A7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722730" wp14:editId="3F2C324C">
            <wp:extent cx="5731510" cy="2555875"/>
            <wp:effectExtent l="0" t="0" r="2540" b="0"/>
            <wp:docPr id="39502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23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A7F" w:rsidRPr="00773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A0CE8"/>
    <w:multiLevelType w:val="hybridMultilevel"/>
    <w:tmpl w:val="A784E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639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7F"/>
    <w:rsid w:val="00773A7F"/>
    <w:rsid w:val="00FF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B6C960"/>
  <w15:chartTrackingRefBased/>
  <w15:docId w15:val="{C0D4184B-CBC0-4C9F-A1EB-A682C1D3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133</Characters>
  <Application>Microsoft Office Word</Application>
  <DocSecurity>0</DocSecurity>
  <Lines>7</Lines>
  <Paragraphs>6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Saini</dc:creator>
  <cp:keywords/>
  <dc:description/>
  <cp:lastModifiedBy>Aditya Saini</cp:lastModifiedBy>
  <cp:revision>1</cp:revision>
  <cp:lastPrinted>2023-12-30T11:09:00Z</cp:lastPrinted>
  <dcterms:created xsi:type="dcterms:W3CDTF">2023-12-30T11:03:00Z</dcterms:created>
  <dcterms:modified xsi:type="dcterms:W3CDTF">2023-12-30T11:09:00Z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ff6971b2-105b-49bf-bb2f-c99904fd49ae</vt:lpwstr>
  </property>
</Properties>
</file>