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BA83" w14:textId="12A8DB98" w:rsidR="007139F3" w:rsidRPr="00985871" w:rsidRDefault="00AD46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u w:val="single"/>
        </w:rPr>
      </w:pPr>
      <w:r w:rsidRPr="00985871">
        <w:rPr>
          <w:rFonts w:ascii="Arial" w:eastAsia="Arial" w:hAnsi="Arial" w:cs="Arial"/>
          <w:color w:val="000000"/>
          <w:u w:val="single"/>
        </w:rPr>
        <w:t>Data Analysis Tools for experimental research</w:t>
      </w:r>
    </w:p>
    <w:tbl>
      <w:tblPr>
        <w:tblStyle w:val="a0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6"/>
        <w:gridCol w:w="1617"/>
        <w:gridCol w:w="1336"/>
        <w:gridCol w:w="6234"/>
      </w:tblGrid>
      <w:tr w:rsidR="007139F3" w:rsidRPr="00985871" w14:paraId="1A8F7B0B" w14:textId="77777777">
        <w:trPr>
          <w:trHeight w:val="510"/>
        </w:trPr>
        <w:tc>
          <w:tcPr>
            <w:tcW w:w="586" w:type="dxa"/>
          </w:tcPr>
          <w:p w14:paraId="1EF30843" w14:textId="77777777" w:rsidR="007139F3" w:rsidRPr="00985871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gramStart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617" w:type="dxa"/>
          </w:tcPr>
          <w:p w14:paraId="6C90AF8E" w14:textId="77777777" w:rsidR="007139F3" w:rsidRPr="00985871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6" w:type="dxa"/>
          </w:tcPr>
          <w:p w14:paraId="05ABC3CA" w14:textId="77777777" w:rsidR="007139F3" w:rsidRPr="00985871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234" w:type="dxa"/>
          </w:tcPr>
          <w:p w14:paraId="2982D0C2" w14:textId="77777777" w:rsidR="007139F3" w:rsidRPr="00985871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</w:tr>
      <w:tr w:rsidR="007139F3" w:rsidRPr="00985871" w14:paraId="14C116BC" w14:textId="77777777">
        <w:trPr>
          <w:trHeight w:val="481"/>
        </w:trPr>
        <w:tc>
          <w:tcPr>
            <w:tcW w:w="586" w:type="dxa"/>
          </w:tcPr>
          <w:p w14:paraId="0D70234D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17" w:type="dxa"/>
          </w:tcPr>
          <w:p w14:paraId="2206ED55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15.03.2024</w:t>
            </w:r>
          </w:p>
        </w:tc>
        <w:tc>
          <w:tcPr>
            <w:tcW w:w="1336" w:type="dxa"/>
          </w:tcPr>
          <w:p w14:paraId="7ECB9DBB" w14:textId="77777777" w:rsidR="007139F3" w:rsidRPr="0098587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646F168D" w14:textId="3A2BE799" w:rsidR="007139F3" w:rsidRPr="00985871" w:rsidRDefault="00AD46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Regression Basics: </w:t>
            </w:r>
            <w:r w:rsidR="008905EF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esponse Surface </w:t>
            </w:r>
            <w:r w:rsidR="00985871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</w:p>
        </w:tc>
      </w:tr>
      <w:tr w:rsidR="007139F3" w:rsidRPr="00985871" w14:paraId="21F9C7C5" w14:textId="77777777">
        <w:trPr>
          <w:trHeight w:val="779"/>
        </w:trPr>
        <w:tc>
          <w:tcPr>
            <w:tcW w:w="586" w:type="dxa"/>
          </w:tcPr>
          <w:p w14:paraId="4E91F945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17" w:type="dxa"/>
          </w:tcPr>
          <w:p w14:paraId="5114B723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19.03.2024</w:t>
            </w:r>
          </w:p>
        </w:tc>
        <w:tc>
          <w:tcPr>
            <w:tcW w:w="1336" w:type="dxa"/>
          </w:tcPr>
          <w:p w14:paraId="22C2A936" w14:textId="77777777" w:rsidR="007139F3" w:rsidRPr="0098587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34" w:type="dxa"/>
          </w:tcPr>
          <w:p w14:paraId="7FA20CFE" w14:textId="77777777" w:rsidR="00AD465A" w:rsidRPr="00985871" w:rsidRDefault="00AD46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Surface Methodology Tutorial</w:t>
            </w:r>
          </w:p>
          <w:p w14:paraId="1ADDBC4D" w14:textId="12A5DF93" w:rsidR="007139F3" w:rsidRPr="00985871" w:rsidRDefault="00AD46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(Two variable)</w:t>
            </w:r>
            <w:r w:rsidR="008905EF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85871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(Tutorial 1)</w:t>
            </w:r>
          </w:p>
          <w:p w14:paraId="20E23AE3" w14:textId="77DFA3A9" w:rsidR="00AD465A" w:rsidRPr="00985871" w:rsidRDefault="00AD46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HW-Paper and pencil calculation</w:t>
            </w:r>
          </w:p>
        </w:tc>
      </w:tr>
      <w:tr w:rsidR="007139F3" w:rsidRPr="00985871" w14:paraId="012150D6" w14:textId="77777777">
        <w:trPr>
          <w:trHeight w:val="510"/>
        </w:trPr>
        <w:tc>
          <w:tcPr>
            <w:tcW w:w="586" w:type="dxa"/>
          </w:tcPr>
          <w:p w14:paraId="067197FA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17" w:type="dxa"/>
          </w:tcPr>
          <w:p w14:paraId="4EE00944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21.03.2024</w:t>
            </w:r>
          </w:p>
        </w:tc>
        <w:tc>
          <w:tcPr>
            <w:tcW w:w="1336" w:type="dxa"/>
          </w:tcPr>
          <w:p w14:paraId="03D05F6E" w14:textId="77777777" w:rsidR="007139F3" w:rsidRPr="0098587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234" w:type="dxa"/>
          </w:tcPr>
          <w:p w14:paraId="0471862C" w14:textId="77777777" w:rsidR="00AD465A" w:rsidRPr="00985871" w:rsidRDefault="00AD465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Principal Component Analysis (Tutorial 2) </w:t>
            </w:r>
          </w:p>
          <w:p w14:paraId="6BE9BDC0" w14:textId="68DF23B6" w:rsidR="007139F3" w:rsidRPr="00985871" w:rsidRDefault="00AD465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HW-Paper and Pencil calculation</w:t>
            </w:r>
          </w:p>
        </w:tc>
      </w:tr>
      <w:tr w:rsidR="007139F3" w:rsidRPr="00985871" w14:paraId="010A570B" w14:textId="77777777">
        <w:trPr>
          <w:trHeight w:val="481"/>
        </w:trPr>
        <w:tc>
          <w:tcPr>
            <w:tcW w:w="586" w:type="dxa"/>
          </w:tcPr>
          <w:p w14:paraId="7626CC60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17" w:type="dxa"/>
          </w:tcPr>
          <w:p w14:paraId="497B6647" w14:textId="77777777" w:rsidR="007139F3" w:rsidRPr="00985871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22.03.2024</w:t>
            </w:r>
          </w:p>
        </w:tc>
        <w:tc>
          <w:tcPr>
            <w:tcW w:w="1336" w:type="dxa"/>
          </w:tcPr>
          <w:p w14:paraId="1E0F8A49" w14:textId="77777777" w:rsidR="007139F3" w:rsidRPr="0098587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0825C19F" w14:textId="53947F8E" w:rsidR="007139F3" w:rsidRPr="00985871" w:rsidRDefault="00AD46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Regression </w:t>
            </w:r>
            <w:proofErr w:type="gramStart"/>
            <w:r w:rsidR="00937B80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="00937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dimension reduction, </w:t>
            </w:r>
            <w:r w:rsidR="008905EF"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t-S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tochastic neighborhood Embedding (t-SNE) </w:t>
            </w:r>
            <w:r w:rsidR="008905EF"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basics and Grad descent</w:t>
            </w:r>
            <w:r w:rsidR="00000000"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0000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85871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(Tutorial </w:t>
            </w:r>
            <w:r w:rsidR="00A1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4A</w:t>
            </w:r>
            <w:r w:rsidR="00985871"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CE865AF" w14:textId="293855C7" w:rsidR="00985871" w:rsidRPr="00985871" w:rsidRDefault="009858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 Project on gradient descent</w:t>
            </w:r>
          </w:p>
          <w:p w14:paraId="5538D9DA" w14:textId="0D22A42B" w:rsidR="00AD465A" w:rsidRPr="00985871" w:rsidRDefault="00AD46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9F3" w:rsidRPr="00985871" w14:paraId="318874A3" w14:textId="77777777">
        <w:trPr>
          <w:trHeight w:val="467"/>
        </w:trPr>
        <w:tc>
          <w:tcPr>
            <w:tcW w:w="586" w:type="dxa"/>
          </w:tcPr>
          <w:p w14:paraId="04B9E21E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8213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17" w:type="dxa"/>
          </w:tcPr>
          <w:p w14:paraId="6A245750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26.03.2024</w:t>
            </w:r>
          </w:p>
        </w:tc>
        <w:tc>
          <w:tcPr>
            <w:tcW w:w="1336" w:type="dxa"/>
          </w:tcPr>
          <w:p w14:paraId="0F36892A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 xml:space="preserve">Tuesday </w:t>
            </w:r>
          </w:p>
        </w:tc>
        <w:tc>
          <w:tcPr>
            <w:tcW w:w="6234" w:type="dxa"/>
          </w:tcPr>
          <w:p w14:paraId="3A38D677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HOLIDAY</w:t>
            </w:r>
          </w:p>
        </w:tc>
      </w:tr>
      <w:tr w:rsidR="007139F3" w:rsidRPr="00985871" w14:paraId="2D568C38" w14:textId="77777777">
        <w:trPr>
          <w:trHeight w:val="467"/>
        </w:trPr>
        <w:tc>
          <w:tcPr>
            <w:tcW w:w="586" w:type="dxa"/>
          </w:tcPr>
          <w:p w14:paraId="5AEF7026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8213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17" w:type="dxa"/>
          </w:tcPr>
          <w:p w14:paraId="2EAE40F7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28.03.2024</w:t>
            </w:r>
          </w:p>
        </w:tc>
        <w:tc>
          <w:tcPr>
            <w:tcW w:w="1336" w:type="dxa"/>
          </w:tcPr>
          <w:p w14:paraId="6DFF116E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 xml:space="preserve">Thursday </w:t>
            </w:r>
          </w:p>
        </w:tc>
        <w:tc>
          <w:tcPr>
            <w:tcW w:w="6234" w:type="dxa"/>
          </w:tcPr>
          <w:p w14:paraId="6D4C90A9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HOLIDAY</w:t>
            </w:r>
          </w:p>
        </w:tc>
      </w:tr>
      <w:tr w:rsidR="007139F3" w:rsidRPr="00985871" w14:paraId="283FE5FE" w14:textId="77777777">
        <w:trPr>
          <w:trHeight w:val="524"/>
        </w:trPr>
        <w:tc>
          <w:tcPr>
            <w:tcW w:w="586" w:type="dxa"/>
          </w:tcPr>
          <w:p w14:paraId="6C4E1EAD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8213D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17" w:type="dxa"/>
          </w:tcPr>
          <w:p w14:paraId="0BFBC6FD" w14:textId="77777777" w:rsidR="007139F3" w:rsidRPr="008213D0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29.03.2024</w:t>
            </w:r>
          </w:p>
        </w:tc>
        <w:tc>
          <w:tcPr>
            <w:tcW w:w="1336" w:type="dxa"/>
          </w:tcPr>
          <w:p w14:paraId="550DA05D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Friday</w:t>
            </w:r>
          </w:p>
        </w:tc>
        <w:tc>
          <w:tcPr>
            <w:tcW w:w="6234" w:type="dxa"/>
          </w:tcPr>
          <w:p w14:paraId="06CE026E" w14:textId="77777777" w:rsidR="007139F3" w:rsidRPr="008213D0" w:rsidRDefault="0000000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8213D0">
              <w:rPr>
                <w:rFonts w:ascii="Times New Roman" w:eastAsia="Times New Roman" w:hAnsi="Times New Roman" w:cs="Times New Roman"/>
                <w:highlight w:val="yellow"/>
              </w:rPr>
              <w:t>HOLIDAY</w:t>
            </w:r>
          </w:p>
        </w:tc>
      </w:tr>
      <w:tr w:rsidR="008213D0" w:rsidRPr="00985871" w14:paraId="3C3BE79F" w14:textId="77777777">
        <w:trPr>
          <w:trHeight w:val="524"/>
        </w:trPr>
        <w:tc>
          <w:tcPr>
            <w:tcW w:w="586" w:type="dxa"/>
          </w:tcPr>
          <w:p w14:paraId="49CFAB38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7" w:type="dxa"/>
          </w:tcPr>
          <w:p w14:paraId="3EE85DEF" w14:textId="0764C52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1.04.2024</w:t>
            </w:r>
          </w:p>
        </w:tc>
        <w:tc>
          <w:tcPr>
            <w:tcW w:w="1336" w:type="dxa"/>
          </w:tcPr>
          <w:p w14:paraId="73686473" w14:textId="0F4C1A12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Monday </w:t>
            </w:r>
          </w:p>
        </w:tc>
        <w:tc>
          <w:tcPr>
            <w:tcW w:w="6234" w:type="dxa"/>
          </w:tcPr>
          <w:p w14:paraId="06E28CB0" w14:textId="0A36D61A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tSNE</w:t>
            </w:r>
            <w:proofErr w:type="spellEnd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continued – low dim matrix, distance calculation, probability density function and KL divergence, (Tutorial 4</w:t>
            </w:r>
            <w:r w:rsidR="00A1751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13D0" w:rsidRPr="00985871" w14:paraId="27B54BFF" w14:textId="77777777">
        <w:trPr>
          <w:trHeight w:val="510"/>
        </w:trPr>
        <w:tc>
          <w:tcPr>
            <w:tcW w:w="586" w:type="dxa"/>
          </w:tcPr>
          <w:p w14:paraId="3667054F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17" w:type="dxa"/>
          </w:tcPr>
          <w:p w14:paraId="29437ED8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02.04.2024</w:t>
            </w:r>
          </w:p>
        </w:tc>
        <w:tc>
          <w:tcPr>
            <w:tcW w:w="1336" w:type="dxa"/>
          </w:tcPr>
          <w:p w14:paraId="1D65E176" w14:textId="77777777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Tuesday </w:t>
            </w:r>
          </w:p>
        </w:tc>
        <w:tc>
          <w:tcPr>
            <w:tcW w:w="6234" w:type="dxa"/>
          </w:tcPr>
          <w:p w14:paraId="68874029" w14:textId="54E5CAB3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Tutorial </w:t>
            </w:r>
            <w:r w:rsidR="00A17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A17515">
              <w:rPr>
                <w:rFonts w:ascii="Times New Roman" w:eastAsia="Times New Roman" w:hAnsi="Times New Roman" w:cs="Times New Roman"/>
                <w:sz w:val="24"/>
                <w:szCs w:val="24"/>
              </w:rPr>
              <w:t>Tutorial 4C)</w:t>
            </w:r>
          </w:p>
        </w:tc>
      </w:tr>
      <w:tr w:rsidR="008213D0" w:rsidRPr="00985871" w14:paraId="05422F47" w14:textId="77777777">
        <w:trPr>
          <w:trHeight w:val="481"/>
        </w:trPr>
        <w:tc>
          <w:tcPr>
            <w:tcW w:w="586" w:type="dxa"/>
          </w:tcPr>
          <w:p w14:paraId="71314D13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17" w:type="dxa"/>
          </w:tcPr>
          <w:p w14:paraId="0B66D122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04.04.2024</w:t>
            </w:r>
          </w:p>
        </w:tc>
        <w:tc>
          <w:tcPr>
            <w:tcW w:w="1336" w:type="dxa"/>
          </w:tcPr>
          <w:p w14:paraId="0271C951" w14:textId="77777777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6234" w:type="dxa"/>
          </w:tcPr>
          <w:p w14:paraId="6244D23C" w14:textId="55AC24C4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Quiz on regression/  </w:t>
            </w:r>
          </w:p>
        </w:tc>
      </w:tr>
      <w:tr w:rsidR="008213D0" w:rsidRPr="00985871" w14:paraId="77AB8407" w14:textId="77777777">
        <w:trPr>
          <w:trHeight w:val="467"/>
        </w:trPr>
        <w:tc>
          <w:tcPr>
            <w:tcW w:w="586" w:type="dxa"/>
          </w:tcPr>
          <w:p w14:paraId="571C7B5A" w14:textId="77777777" w:rsidR="008213D0" w:rsidRPr="00603AA2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  <w:color w:val="4F6228" w:themeColor="accent3" w:themeShade="80"/>
              </w:rPr>
            </w:pPr>
            <w:r w:rsidRPr="00603AA2">
              <w:rPr>
                <w:rFonts w:ascii="Times New Roman" w:eastAsia="Times New Roman" w:hAnsi="Times New Roman" w:cs="Times New Roman"/>
                <w:color w:val="4F6228" w:themeColor="accent3" w:themeShade="80"/>
              </w:rPr>
              <w:t>10</w:t>
            </w:r>
          </w:p>
        </w:tc>
        <w:tc>
          <w:tcPr>
            <w:tcW w:w="1617" w:type="dxa"/>
          </w:tcPr>
          <w:p w14:paraId="7AB50D40" w14:textId="77777777" w:rsidR="008213D0" w:rsidRPr="00603AA2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  <w:color w:val="4F6228" w:themeColor="accent3" w:themeShade="80"/>
              </w:rPr>
            </w:pPr>
            <w:r w:rsidRPr="00603AA2"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</w:rPr>
              <w:t>05.04.2024</w:t>
            </w:r>
          </w:p>
        </w:tc>
        <w:tc>
          <w:tcPr>
            <w:tcW w:w="1336" w:type="dxa"/>
          </w:tcPr>
          <w:p w14:paraId="0ECA3D20" w14:textId="77777777" w:rsidR="008213D0" w:rsidRPr="00603AA2" w:rsidRDefault="008213D0" w:rsidP="008213D0">
            <w:pPr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</w:rPr>
            </w:pPr>
            <w:r w:rsidRPr="00603AA2"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7F97A540" w14:textId="74C9EB7F" w:rsidR="008213D0" w:rsidRPr="00603AA2" w:rsidRDefault="00A70CFD" w:rsidP="008213D0">
            <w:pPr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6228" w:themeColor="accent3" w:themeShade="80"/>
                <w:sz w:val="24"/>
                <w:szCs w:val="24"/>
              </w:rPr>
              <w:t xml:space="preserve">Practice Python </w:t>
            </w:r>
          </w:p>
        </w:tc>
      </w:tr>
      <w:tr w:rsidR="008213D0" w:rsidRPr="00985871" w14:paraId="25F15D1F" w14:textId="77777777">
        <w:trPr>
          <w:trHeight w:val="467"/>
        </w:trPr>
        <w:tc>
          <w:tcPr>
            <w:tcW w:w="586" w:type="dxa"/>
          </w:tcPr>
          <w:p w14:paraId="09F50372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17" w:type="dxa"/>
          </w:tcPr>
          <w:p w14:paraId="1791EC7B" w14:textId="77777777" w:rsidR="008213D0" w:rsidRPr="00985871" w:rsidRDefault="008213D0" w:rsidP="008213D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09.04.2024</w:t>
            </w:r>
          </w:p>
        </w:tc>
        <w:tc>
          <w:tcPr>
            <w:tcW w:w="1336" w:type="dxa"/>
          </w:tcPr>
          <w:p w14:paraId="5429E9C6" w14:textId="77777777" w:rsidR="008213D0" w:rsidRPr="00985871" w:rsidRDefault="008213D0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Tuesday </w:t>
            </w:r>
          </w:p>
        </w:tc>
        <w:tc>
          <w:tcPr>
            <w:tcW w:w="6234" w:type="dxa"/>
          </w:tcPr>
          <w:p w14:paraId="66FA2885" w14:textId="52F35283" w:rsidR="008213D0" w:rsidRPr="00985871" w:rsidRDefault="00603AA2" w:rsidP="008213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2-way ANOVA and hypothesis testing</w:t>
            </w:r>
          </w:p>
        </w:tc>
      </w:tr>
      <w:tr w:rsidR="00603AA2" w:rsidRPr="00985871" w14:paraId="44EBC0DA" w14:textId="77777777">
        <w:trPr>
          <w:trHeight w:val="481"/>
        </w:trPr>
        <w:tc>
          <w:tcPr>
            <w:tcW w:w="586" w:type="dxa"/>
          </w:tcPr>
          <w:p w14:paraId="378E29D5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17" w:type="dxa"/>
          </w:tcPr>
          <w:p w14:paraId="63E7935D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11.04.2024</w:t>
            </w:r>
          </w:p>
        </w:tc>
        <w:tc>
          <w:tcPr>
            <w:tcW w:w="1336" w:type="dxa"/>
          </w:tcPr>
          <w:p w14:paraId="460D3F76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6234" w:type="dxa"/>
          </w:tcPr>
          <w:p w14:paraId="05486232" w14:textId="0BC6DFF5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ANN model for forecasting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(Tutorial 5A)</w:t>
            </w:r>
          </w:p>
        </w:tc>
      </w:tr>
      <w:tr w:rsidR="00603AA2" w:rsidRPr="00985871" w14:paraId="2926494F" w14:textId="77777777">
        <w:trPr>
          <w:trHeight w:val="510"/>
        </w:trPr>
        <w:tc>
          <w:tcPr>
            <w:tcW w:w="586" w:type="dxa"/>
          </w:tcPr>
          <w:p w14:paraId="235236E0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617" w:type="dxa"/>
          </w:tcPr>
          <w:p w14:paraId="240FF463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12.04.2024</w:t>
            </w:r>
          </w:p>
        </w:tc>
        <w:tc>
          <w:tcPr>
            <w:tcW w:w="1336" w:type="dxa"/>
          </w:tcPr>
          <w:p w14:paraId="131F389C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2FCB6674" w14:textId="678A7C03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 model for forecasting (Tutorial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5B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3AA2" w:rsidRPr="00985871" w14:paraId="0C246C39" w14:textId="77777777">
        <w:trPr>
          <w:trHeight w:val="524"/>
        </w:trPr>
        <w:tc>
          <w:tcPr>
            <w:tcW w:w="586" w:type="dxa"/>
          </w:tcPr>
          <w:p w14:paraId="3CD71505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617" w:type="dxa"/>
          </w:tcPr>
          <w:p w14:paraId="224E38EF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16.04.2024</w:t>
            </w:r>
          </w:p>
        </w:tc>
        <w:tc>
          <w:tcPr>
            <w:tcW w:w="1336" w:type="dxa"/>
          </w:tcPr>
          <w:p w14:paraId="2DEAF3AE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34" w:type="dxa"/>
          </w:tcPr>
          <w:p w14:paraId="29931F4C" w14:textId="1398AEF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 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modeling: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(Tutorial 6A)</w:t>
            </w:r>
          </w:p>
        </w:tc>
      </w:tr>
      <w:tr w:rsidR="00603AA2" w:rsidRPr="00985871" w14:paraId="7D112C9E" w14:textId="77777777">
        <w:trPr>
          <w:trHeight w:val="524"/>
        </w:trPr>
        <w:tc>
          <w:tcPr>
            <w:tcW w:w="586" w:type="dxa"/>
          </w:tcPr>
          <w:p w14:paraId="6C58705D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17" w:type="dxa"/>
          </w:tcPr>
          <w:p w14:paraId="17DB9FB1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18.04.2024</w:t>
            </w:r>
          </w:p>
        </w:tc>
        <w:tc>
          <w:tcPr>
            <w:tcW w:w="1336" w:type="dxa"/>
          </w:tcPr>
          <w:p w14:paraId="5F89FF2C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6234" w:type="dxa"/>
          </w:tcPr>
          <w:p w14:paraId="4C0F2BD3" w14:textId="019F3E58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03AA2">
              <w:rPr>
                <w:rFonts w:ascii="Times New Roman" w:eastAsia="Times New Roman" w:hAnsi="Times New Roman" w:cs="Times New Roman"/>
                <w:sz w:val="24"/>
                <w:szCs w:val="24"/>
              </w:rPr>
              <w:t>ANN classification (tutorial 7)</w:t>
            </w:r>
          </w:p>
        </w:tc>
      </w:tr>
      <w:tr w:rsidR="00603AA2" w:rsidRPr="00985871" w14:paraId="69B8F044" w14:textId="77777777">
        <w:trPr>
          <w:trHeight w:val="524"/>
        </w:trPr>
        <w:tc>
          <w:tcPr>
            <w:tcW w:w="586" w:type="dxa"/>
          </w:tcPr>
          <w:p w14:paraId="16E9A9FA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17" w:type="dxa"/>
          </w:tcPr>
          <w:p w14:paraId="1D2AA9F9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19.04.2024</w:t>
            </w:r>
          </w:p>
        </w:tc>
        <w:tc>
          <w:tcPr>
            <w:tcW w:w="1336" w:type="dxa"/>
          </w:tcPr>
          <w:p w14:paraId="08C77A3F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67A96C9F" w14:textId="1EFE9CD6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analysis using convolution network: </w:t>
            </w: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Tutorial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8A</w:t>
            </w:r>
          </w:p>
        </w:tc>
      </w:tr>
      <w:tr w:rsidR="00603AA2" w:rsidRPr="00985871" w14:paraId="10C6D055" w14:textId="77777777">
        <w:trPr>
          <w:trHeight w:val="524"/>
        </w:trPr>
        <w:tc>
          <w:tcPr>
            <w:tcW w:w="586" w:type="dxa"/>
          </w:tcPr>
          <w:p w14:paraId="76E65F1B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617" w:type="dxa"/>
          </w:tcPr>
          <w:p w14:paraId="7EDB790E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23.04.2024</w:t>
            </w:r>
          </w:p>
        </w:tc>
        <w:tc>
          <w:tcPr>
            <w:tcW w:w="1336" w:type="dxa"/>
          </w:tcPr>
          <w:p w14:paraId="44BFFDCE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234" w:type="dxa"/>
          </w:tcPr>
          <w:p w14:paraId="71E246E6" w14:textId="67F44AEB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  analysis using convolution network: Tutorial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8B</w:t>
            </w:r>
          </w:p>
        </w:tc>
      </w:tr>
      <w:tr w:rsidR="00603AA2" w:rsidRPr="00985871" w14:paraId="067739BD" w14:textId="77777777">
        <w:trPr>
          <w:trHeight w:val="524"/>
        </w:trPr>
        <w:tc>
          <w:tcPr>
            <w:tcW w:w="586" w:type="dxa"/>
          </w:tcPr>
          <w:p w14:paraId="3632FA36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17" w:type="dxa"/>
          </w:tcPr>
          <w:p w14:paraId="5CB5BF55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25.04.2024</w:t>
            </w:r>
          </w:p>
        </w:tc>
        <w:tc>
          <w:tcPr>
            <w:tcW w:w="1336" w:type="dxa"/>
          </w:tcPr>
          <w:p w14:paraId="437A184A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6234" w:type="dxa"/>
          </w:tcPr>
          <w:p w14:paraId="3E02A4C0" w14:textId="52E066E1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  analysis using convolution network: Tutorial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8C</w:t>
            </w:r>
          </w:p>
        </w:tc>
      </w:tr>
      <w:tr w:rsidR="00603AA2" w:rsidRPr="00985871" w14:paraId="7BFD0A1F" w14:textId="77777777">
        <w:trPr>
          <w:trHeight w:val="524"/>
        </w:trPr>
        <w:tc>
          <w:tcPr>
            <w:tcW w:w="586" w:type="dxa"/>
          </w:tcPr>
          <w:p w14:paraId="26EEAEED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985871">
              <w:rPr>
                <w:rFonts w:ascii="Times New Roman" w:eastAsia="Times New Roman" w:hAnsi="Times New Roman" w:cs="Times New Roman"/>
              </w:rPr>
              <w:lastRenderedPageBreak/>
              <w:t>19</w:t>
            </w:r>
          </w:p>
        </w:tc>
        <w:tc>
          <w:tcPr>
            <w:tcW w:w="1617" w:type="dxa"/>
          </w:tcPr>
          <w:p w14:paraId="2DB97478" w14:textId="77777777" w:rsidR="00603AA2" w:rsidRPr="00985871" w:rsidRDefault="00603AA2" w:rsidP="00603AA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26.04.2024</w:t>
            </w:r>
          </w:p>
        </w:tc>
        <w:tc>
          <w:tcPr>
            <w:tcW w:w="1336" w:type="dxa"/>
          </w:tcPr>
          <w:p w14:paraId="3EB5E62D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234" w:type="dxa"/>
          </w:tcPr>
          <w:p w14:paraId="634C2A3B" w14:textId="2B5FD128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Endsem</w:t>
            </w:r>
            <w:proofErr w:type="spellEnd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3AA2" w:rsidRPr="00985871" w14:paraId="647B5BF0" w14:textId="77777777">
        <w:trPr>
          <w:trHeight w:val="524"/>
        </w:trPr>
        <w:tc>
          <w:tcPr>
            <w:tcW w:w="9773" w:type="dxa"/>
            <w:gridSpan w:val="4"/>
          </w:tcPr>
          <w:p w14:paraId="357A4EA8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Note: Timings for the class: Tuesday 10:11, Thursday 12-1, Friday: 9-10</w:t>
            </w:r>
          </w:p>
          <w:p w14:paraId="30286590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Marks distribution: </w:t>
            </w:r>
          </w:p>
          <w:p w14:paraId="18CD19AF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Tutorials: 20%</w:t>
            </w:r>
          </w:p>
          <w:p w14:paraId="0F5F1649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Attendance: 10%</w:t>
            </w:r>
          </w:p>
          <w:p w14:paraId="4DE69B7A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Project: 20%</w:t>
            </w:r>
          </w:p>
          <w:p w14:paraId="22E77090" w14:textId="77777777" w:rsidR="00603AA2" w:rsidRPr="00985871" w:rsidRDefault="00603AA2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Endsem</w:t>
            </w:r>
            <w:proofErr w:type="spellEnd"/>
            <w:r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: 40%</w:t>
            </w:r>
          </w:p>
          <w:p w14:paraId="23D6049A" w14:textId="3DA541EC" w:rsidR="00603AA2" w:rsidRPr="00985871" w:rsidRDefault="00A70CFD" w:rsidP="00603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3AA2" w:rsidRPr="00985871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exam: 10%</w:t>
            </w:r>
          </w:p>
        </w:tc>
      </w:tr>
    </w:tbl>
    <w:p w14:paraId="6B82F7C7" w14:textId="77777777" w:rsidR="007139F3" w:rsidRPr="00985871" w:rsidRDefault="007139F3"/>
    <w:sectPr w:rsidR="007139F3" w:rsidRPr="009858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5F00" w14:textId="77777777" w:rsidR="009D166E" w:rsidRDefault="009D166E">
      <w:pPr>
        <w:spacing w:after="0" w:line="240" w:lineRule="auto"/>
      </w:pPr>
      <w:r>
        <w:separator/>
      </w:r>
    </w:p>
  </w:endnote>
  <w:endnote w:type="continuationSeparator" w:id="0">
    <w:p w14:paraId="56D604C7" w14:textId="77777777" w:rsidR="009D166E" w:rsidRDefault="009D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6E2E" w14:textId="77777777" w:rsidR="009D166E" w:rsidRDefault="009D166E">
      <w:pPr>
        <w:spacing w:after="0" w:line="240" w:lineRule="auto"/>
      </w:pPr>
      <w:r>
        <w:separator/>
      </w:r>
    </w:p>
  </w:footnote>
  <w:footnote w:type="continuationSeparator" w:id="0">
    <w:p w14:paraId="13FE5E24" w14:textId="77777777" w:rsidR="009D166E" w:rsidRDefault="009D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CF52" w14:textId="77777777" w:rsidR="007139F3" w:rsidRDefault="007139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F3"/>
    <w:rsid w:val="00603AA2"/>
    <w:rsid w:val="007139F3"/>
    <w:rsid w:val="008213D0"/>
    <w:rsid w:val="008403EB"/>
    <w:rsid w:val="008905EF"/>
    <w:rsid w:val="00937B80"/>
    <w:rsid w:val="00985871"/>
    <w:rsid w:val="009D166E"/>
    <w:rsid w:val="00A17515"/>
    <w:rsid w:val="00A70CFD"/>
    <w:rsid w:val="00AD465A"/>
    <w:rsid w:val="00CD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3CEE"/>
  <w15:docId w15:val="{1BFD462C-D0AF-4FAD-AABB-9A8BE706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ozSZjJIFb18OnNIZr9hI2xSbA==">CgMxLjAyCGguZ2pkZ3hzOAByITEwbnhfRTBwcWhUc2FGbWlrc1MyeG45SHJjamc5Nm1IbA==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Lopamudra Giri</dc:creator>
  <cp:lastModifiedBy>Dr Lopamudra Giri</cp:lastModifiedBy>
  <cp:revision>3</cp:revision>
  <dcterms:created xsi:type="dcterms:W3CDTF">2024-03-19T03:22:00Z</dcterms:created>
  <dcterms:modified xsi:type="dcterms:W3CDTF">2024-03-19T03:25:00Z</dcterms:modified>
</cp:coreProperties>
</file>