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EE627" w14:textId="77777777" w:rsidR="003150B5" w:rsidRDefault="003150B5" w:rsidP="003150B5">
      <w:pPr>
        <w:rPr>
          <w:rFonts w:ascii="Times New Roman" w:hAnsi="Times New Roman" w:cs="Times New Roman"/>
          <w:b/>
          <w:u w:val="single"/>
        </w:rPr>
      </w:pPr>
      <w:r w:rsidRPr="00C96639">
        <w:rPr>
          <w:rFonts w:ascii="Times New Roman" w:hAnsi="Times New Roman" w:cs="Times New Roman"/>
          <w:b/>
          <w:u w:val="single"/>
        </w:rPr>
        <w:t>Data analysis tools for Experimental research</w:t>
      </w:r>
      <w:r>
        <w:rPr>
          <w:rFonts w:ascii="Times New Roman" w:hAnsi="Times New Roman" w:cs="Times New Roman"/>
          <w:b/>
          <w:u w:val="single"/>
        </w:rPr>
        <w:t xml:space="preserve">/DOE and data analysis </w:t>
      </w:r>
      <w:r w:rsidRPr="00C96639">
        <w:rPr>
          <w:rFonts w:ascii="Times New Roman" w:hAnsi="Times New Roman" w:cs="Times New Roman"/>
          <w:b/>
          <w:u w:val="single"/>
        </w:rPr>
        <w:t xml:space="preserve">                    </w:t>
      </w:r>
      <w:r>
        <w:rPr>
          <w:rFonts w:ascii="Times New Roman" w:hAnsi="Times New Roman" w:cs="Times New Roman"/>
          <w:b/>
          <w:u w:val="single"/>
        </w:rPr>
        <w:t>Class work_1</w:t>
      </w:r>
    </w:p>
    <w:p w14:paraId="2A70360B" w14:textId="77777777" w:rsidR="003150B5" w:rsidRDefault="003150B5" w:rsidP="00752F04">
      <w:pPr>
        <w:rPr>
          <w:rFonts w:ascii="Times New Roman" w:hAnsi="Times New Roman" w:cs="Times New Roman"/>
          <w:b/>
          <w:bCs/>
        </w:rPr>
      </w:pPr>
    </w:p>
    <w:p w14:paraId="2DD60F9A" w14:textId="77777777" w:rsidR="00752F04" w:rsidRPr="00E2490E" w:rsidRDefault="00752F04" w:rsidP="00752F04">
      <w:pPr>
        <w:rPr>
          <w:rFonts w:ascii="Times New Roman" w:hAnsi="Times New Roman" w:cs="Times New Roman"/>
          <w:b/>
          <w:bCs/>
        </w:rPr>
      </w:pPr>
      <w:r w:rsidRPr="00E2490E">
        <w:rPr>
          <w:rFonts w:ascii="Times New Roman" w:hAnsi="Times New Roman" w:cs="Times New Roman"/>
          <w:b/>
          <w:bCs/>
        </w:rPr>
        <w:t xml:space="preserve">Multiple regression (3-factor)- </w:t>
      </w:r>
      <w:r>
        <w:rPr>
          <w:rFonts w:ascii="Times New Roman" w:hAnsi="Times New Roman" w:cs="Times New Roman"/>
          <w:b/>
          <w:bCs/>
        </w:rPr>
        <w:t>Plotting</w:t>
      </w:r>
      <w:r w:rsidRPr="00E2490E">
        <w:rPr>
          <w:rFonts w:ascii="Times New Roman" w:hAnsi="Times New Roman" w:cs="Times New Roman"/>
          <w:b/>
          <w:bCs/>
        </w:rPr>
        <w:t xml:space="preserve"> surface function</w:t>
      </w:r>
      <w:r>
        <w:rPr>
          <w:rFonts w:ascii="Times New Roman" w:hAnsi="Times New Roman" w:cs="Times New Roman"/>
          <w:b/>
          <w:bCs/>
        </w:rPr>
        <w:t xml:space="preserve"> [ keeping one factor constant]</w:t>
      </w:r>
    </w:p>
    <w:p w14:paraId="082144FD" w14:textId="77777777" w:rsidR="00752F04" w:rsidRPr="00E2490E" w:rsidRDefault="00752F04" w:rsidP="00752F04">
      <w:pPr>
        <w:rPr>
          <w:rFonts w:ascii="Times New Roman" w:hAnsi="Times New Roman" w:cs="Times New Roman"/>
        </w:rPr>
      </w:pPr>
      <w:r w:rsidRPr="00E2490E">
        <w:rPr>
          <w:rFonts w:ascii="Times New Roman" w:hAnsi="Times New Roman" w:cs="Times New Roman"/>
          <w:noProof/>
          <w:lang w:bidi="bn-IN"/>
        </w:rPr>
        <w:drawing>
          <wp:anchor distT="0" distB="0" distL="114300" distR="114300" simplePos="0" relativeHeight="251660288" behindDoc="0" locked="0" layoutInCell="1" allowOverlap="1" wp14:anchorId="2A9FFBC9" wp14:editId="568B2AB4">
            <wp:simplePos x="0" y="0"/>
            <wp:positionH relativeFrom="margin">
              <wp:posOffset>560070</wp:posOffset>
            </wp:positionH>
            <wp:positionV relativeFrom="paragraph">
              <wp:posOffset>5715</wp:posOffset>
            </wp:positionV>
            <wp:extent cx="4616450" cy="581660"/>
            <wp:effectExtent l="0" t="0" r="0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060AB" w14:textId="77777777" w:rsidR="00752F04" w:rsidRPr="00E2490E" w:rsidRDefault="00752F04" w:rsidP="00752F04">
      <w:pPr>
        <w:rPr>
          <w:rFonts w:ascii="Times New Roman" w:hAnsi="Times New Roman" w:cs="Times New Roman"/>
        </w:rPr>
      </w:pPr>
    </w:p>
    <w:p w14:paraId="2F697A41" w14:textId="77777777" w:rsidR="00752F04" w:rsidRPr="00E2490E" w:rsidRDefault="00883D65" w:rsidP="00752F04">
      <w:pPr>
        <w:rPr>
          <w:rFonts w:ascii="Times New Roman" w:hAnsi="Times New Roman" w:cs="Times New Roman"/>
        </w:rPr>
      </w:pPr>
      <w:r w:rsidRPr="00E2490E">
        <w:rPr>
          <w:rFonts w:ascii="Times New Roman" w:hAnsi="Times New Roman" w:cs="Times New Roman"/>
          <w:noProof/>
          <w:lang w:bidi="bn-IN"/>
        </w:rPr>
        <w:drawing>
          <wp:anchor distT="0" distB="0" distL="114300" distR="114300" simplePos="0" relativeHeight="251659264" behindDoc="0" locked="0" layoutInCell="1" allowOverlap="1" wp14:anchorId="33F22FAE" wp14:editId="6D1BFC73">
            <wp:simplePos x="0" y="0"/>
            <wp:positionH relativeFrom="margin">
              <wp:posOffset>414020</wp:posOffset>
            </wp:positionH>
            <wp:positionV relativeFrom="paragraph">
              <wp:posOffset>45085</wp:posOffset>
            </wp:positionV>
            <wp:extent cx="4495800" cy="286321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83EC72" w14:textId="77777777" w:rsidR="00752F04" w:rsidRPr="00E2490E" w:rsidRDefault="00752F04" w:rsidP="00752F04">
      <w:pPr>
        <w:rPr>
          <w:rFonts w:ascii="Times New Roman" w:hAnsi="Times New Roman" w:cs="Times New Roman"/>
        </w:rPr>
      </w:pPr>
    </w:p>
    <w:p w14:paraId="6C12D3A3" w14:textId="77777777" w:rsidR="00752F04" w:rsidRPr="00E2490E" w:rsidRDefault="00752F04" w:rsidP="00752F04">
      <w:pPr>
        <w:rPr>
          <w:rFonts w:ascii="Times New Roman" w:hAnsi="Times New Roman" w:cs="Times New Roman"/>
        </w:rPr>
      </w:pPr>
    </w:p>
    <w:p w14:paraId="294E08BB" w14:textId="77777777" w:rsidR="00752F04" w:rsidRPr="00E2490E" w:rsidRDefault="00752F04" w:rsidP="00752F04">
      <w:pPr>
        <w:rPr>
          <w:rFonts w:ascii="Times New Roman" w:hAnsi="Times New Roman" w:cs="Times New Roman"/>
        </w:rPr>
      </w:pPr>
    </w:p>
    <w:p w14:paraId="31B1B2CB" w14:textId="77777777" w:rsidR="00752F04" w:rsidRPr="00E2490E" w:rsidRDefault="00752F04" w:rsidP="00752F04">
      <w:pPr>
        <w:rPr>
          <w:rFonts w:ascii="Times New Roman" w:hAnsi="Times New Roman" w:cs="Times New Roman"/>
        </w:rPr>
      </w:pPr>
    </w:p>
    <w:p w14:paraId="0924ECD1" w14:textId="77777777" w:rsidR="00752F04" w:rsidRPr="00E2490E" w:rsidRDefault="00752F04" w:rsidP="00752F04">
      <w:pPr>
        <w:rPr>
          <w:rFonts w:ascii="Times New Roman" w:hAnsi="Times New Roman" w:cs="Times New Roman"/>
        </w:rPr>
      </w:pPr>
    </w:p>
    <w:p w14:paraId="689DC3F2" w14:textId="77777777" w:rsidR="00752F04" w:rsidRPr="00E2490E" w:rsidRDefault="00752F04" w:rsidP="00752F04">
      <w:pPr>
        <w:rPr>
          <w:rFonts w:ascii="Times New Roman" w:hAnsi="Times New Roman" w:cs="Times New Roman"/>
        </w:rPr>
      </w:pPr>
    </w:p>
    <w:p w14:paraId="077319B2" w14:textId="77777777" w:rsidR="00752F04" w:rsidRPr="00E2490E" w:rsidRDefault="00752F04" w:rsidP="00752F04">
      <w:pPr>
        <w:rPr>
          <w:rFonts w:ascii="Times New Roman" w:hAnsi="Times New Roman" w:cs="Times New Roman"/>
        </w:rPr>
      </w:pPr>
    </w:p>
    <w:p w14:paraId="65AD8207" w14:textId="77777777" w:rsidR="00752F04" w:rsidRPr="00E2490E" w:rsidRDefault="00752F04" w:rsidP="00752F04">
      <w:pPr>
        <w:rPr>
          <w:rFonts w:ascii="Times New Roman" w:hAnsi="Times New Roman" w:cs="Times New Roman"/>
        </w:rPr>
      </w:pPr>
    </w:p>
    <w:p w14:paraId="4C622181" w14:textId="77777777" w:rsidR="00752F04" w:rsidRPr="00E2490E" w:rsidRDefault="00752F04" w:rsidP="00752F04">
      <w:pPr>
        <w:rPr>
          <w:rFonts w:ascii="Times New Roman" w:hAnsi="Times New Roman" w:cs="Times New Roman"/>
        </w:rPr>
      </w:pPr>
    </w:p>
    <w:p w14:paraId="6BAC3F55" w14:textId="77777777" w:rsidR="00752F04" w:rsidRPr="00E2490E" w:rsidRDefault="00752F04" w:rsidP="00752F04">
      <w:pPr>
        <w:rPr>
          <w:rFonts w:ascii="Times New Roman" w:hAnsi="Times New Roman" w:cs="Times New Roman"/>
          <w:sz w:val="20"/>
          <w:szCs w:val="20"/>
        </w:rPr>
      </w:pPr>
    </w:p>
    <w:p w14:paraId="4A06882E" w14:textId="77777777" w:rsidR="00883D65" w:rsidRDefault="00883D65" w:rsidP="00D6447B">
      <w:pPr>
        <w:pStyle w:val="ListParagraph"/>
        <w:rPr>
          <w:sz w:val="22"/>
          <w:szCs w:val="22"/>
        </w:rPr>
      </w:pPr>
    </w:p>
    <w:p w14:paraId="77A3208D" w14:textId="77777777" w:rsidR="00752F04" w:rsidRPr="00E2490E" w:rsidRDefault="00752F04" w:rsidP="00752F04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E2490E">
        <w:rPr>
          <w:sz w:val="22"/>
          <w:szCs w:val="22"/>
        </w:rPr>
        <w:t xml:space="preserve">Estimate the </w:t>
      </w:r>
      <w:r w:rsidRPr="00E109C3">
        <w:rPr>
          <w:b/>
          <w:bCs/>
          <w:sz w:val="22"/>
          <w:szCs w:val="22"/>
          <w:u w:val="single"/>
        </w:rPr>
        <w:t>10 parameters</w:t>
      </w:r>
      <w:r w:rsidRPr="00E2490E">
        <w:rPr>
          <w:sz w:val="22"/>
          <w:szCs w:val="22"/>
        </w:rPr>
        <w:t xml:space="preserve"> assuming linear terms, quadratic terms and interaction terms.</w:t>
      </w:r>
    </w:p>
    <w:p w14:paraId="4824CB3E" w14:textId="77777777" w:rsidR="00752F04" w:rsidRPr="00E2490E" w:rsidRDefault="00752F04" w:rsidP="00752F04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E2490E">
        <w:rPr>
          <w:sz w:val="22"/>
          <w:szCs w:val="22"/>
        </w:rPr>
        <w:t>Plot the time for failure of the machine component as a function of operating voltage and motor speed for a constant operating temperature of 140.</w:t>
      </w:r>
    </w:p>
    <w:p w14:paraId="4695D37A" w14:textId="77777777" w:rsidR="00752F04" w:rsidRPr="00E2490E" w:rsidRDefault="00752F04" w:rsidP="00752F04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E2490E">
        <w:rPr>
          <w:sz w:val="22"/>
          <w:szCs w:val="22"/>
        </w:rPr>
        <w:t>Plot the time for failure of the machine component as a function of operating voltage and temperature for a constant motor speed of 1000.</w:t>
      </w:r>
    </w:p>
    <w:p w14:paraId="7CDED3DF" w14:textId="77777777" w:rsidR="00752F04" w:rsidRDefault="00752F04" w:rsidP="00752F04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E2490E">
        <w:rPr>
          <w:sz w:val="22"/>
          <w:szCs w:val="22"/>
        </w:rPr>
        <w:t xml:space="preserve">Plot the time for failure of the machine component as a function of operating voltage and motor speed for a constant operating temperature of 140, when the interaction terms </w:t>
      </w:r>
      <w:r>
        <w:rPr>
          <w:sz w:val="22"/>
          <w:szCs w:val="22"/>
        </w:rPr>
        <w:t xml:space="preserve">X1. X2 and X1. X3 is neglected </w:t>
      </w:r>
      <w:r w:rsidRPr="00E2490E">
        <w:rPr>
          <w:sz w:val="22"/>
          <w:szCs w:val="22"/>
        </w:rPr>
        <w:t>are neglected.</w:t>
      </w:r>
    </w:p>
    <w:p w14:paraId="0B730914" w14:textId="77777777" w:rsidR="00752F04" w:rsidRDefault="00B56117" w:rsidP="00752F04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Show the goodness of fit analysis: </w:t>
      </w:r>
      <w:r w:rsidR="00752F04">
        <w:rPr>
          <w:sz w:val="22"/>
          <w:szCs w:val="22"/>
        </w:rPr>
        <w:t xml:space="preserve">Plot the residual plot for two models and </w:t>
      </w:r>
      <w:r w:rsidR="00967D4D">
        <w:rPr>
          <w:sz w:val="22"/>
          <w:szCs w:val="22"/>
        </w:rPr>
        <w:t xml:space="preserve">calculate </w:t>
      </w:r>
      <w:r w:rsidR="00752F04">
        <w:rPr>
          <w:sz w:val="22"/>
          <w:szCs w:val="22"/>
        </w:rPr>
        <w:t>the RMSE.</w:t>
      </w:r>
      <w:r>
        <w:rPr>
          <w:sz w:val="22"/>
          <w:szCs w:val="22"/>
        </w:rPr>
        <w:t xml:space="preserve"> Also plot the parity plot [ x axis-experimental points, y-axis- simulated points for the time of failure of machine component.</w:t>
      </w:r>
    </w:p>
    <w:p w14:paraId="10ED47B8" w14:textId="70D2F075" w:rsidR="009347CE" w:rsidRDefault="009347CE" w:rsidP="009347CE"/>
    <w:p w14:paraId="5C15E254" w14:textId="654A8CC2" w:rsidR="00D06A3C" w:rsidRPr="00CF674E" w:rsidRDefault="00D06A3C" w:rsidP="009347CE">
      <w:pPr>
        <w:rPr>
          <w:b/>
          <w:bCs/>
          <w:i/>
          <w:iCs/>
        </w:rPr>
      </w:pPr>
      <w:r w:rsidRPr="00CF674E">
        <w:rPr>
          <w:b/>
          <w:bCs/>
          <w:i/>
          <w:iCs/>
        </w:rPr>
        <w:t>Code Hints:</w:t>
      </w:r>
    </w:p>
    <w:p w14:paraId="342A9171" w14:textId="77777777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06A3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import</w:t>
      </w: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pandas </w:t>
      </w:r>
      <w:r w:rsidRPr="00D06A3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as</w:t>
      </w: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pd</w:t>
      </w:r>
      <w:proofErr w:type="gramEnd"/>
    </w:p>
    <w:p w14:paraId="601A7AAF" w14:textId="77777777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06A3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import</w:t>
      </w: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numpy</w:t>
      </w:r>
      <w:proofErr w:type="spellEnd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06A3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as</w:t>
      </w: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np</w:t>
      </w:r>
      <w:proofErr w:type="gramEnd"/>
    </w:p>
    <w:p w14:paraId="72E17538" w14:textId="77777777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06A3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import</w:t>
      </w: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inspect</w:t>
      </w:r>
      <w:proofErr w:type="gramEnd"/>
    </w:p>
    <w:p w14:paraId="4E5AE9E4" w14:textId="77777777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06A3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from</w:t>
      </w: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sklearn.linear</w:t>
      </w:r>
      <w:proofErr w:type="gramEnd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_model</w:t>
      </w:r>
      <w:proofErr w:type="spellEnd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06A3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import</w:t>
      </w: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LinearRegression</w:t>
      </w:r>
      <w:proofErr w:type="spellEnd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06A3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as</w:t>
      </w: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regress</w:t>
      </w:r>
    </w:p>
    <w:p w14:paraId="10CBB61C" w14:textId="77777777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06A3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from</w:t>
      </w: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sklearn.preprocessing</w:t>
      </w:r>
      <w:proofErr w:type="spellEnd"/>
      <w:proofErr w:type="gramEnd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D06A3C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import</w:t>
      </w: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PolynomialFeatures</w:t>
      </w:r>
      <w:proofErr w:type="spellEnd"/>
    </w:p>
    <w:p w14:paraId="72160152" w14:textId="77777777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6163F74" w14:textId="77777777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data = </w:t>
      </w:r>
      <w:proofErr w:type="spellStart"/>
      <w:proofErr w:type="gramStart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pd.read</w:t>
      </w:r>
      <w:proofErr w:type="gramEnd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_excel</w:t>
      </w:r>
      <w:proofErr w:type="spellEnd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D06A3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'tutorial1.xlsx'</w:t>
      </w: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1E8CFDF0" w14:textId="77777777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print(data)</w:t>
      </w:r>
    </w:p>
    <w:p w14:paraId="21F6ADE4" w14:textId="77777777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Y = </w:t>
      </w:r>
      <w:proofErr w:type="spellStart"/>
      <w:proofErr w:type="gramStart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data.iloc</w:t>
      </w:r>
      <w:proofErr w:type="spellEnd"/>
      <w:proofErr w:type="gramEnd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[:,</w:t>
      </w:r>
      <w:r w:rsidRPr="00D06A3C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].values</w:t>
      </w:r>
    </w:p>
    <w:p w14:paraId="4D923F51" w14:textId="77777777" w:rsid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F79C52B" w14:textId="2AF9D5F7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x1 = </w:t>
      </w:r>
      <w:proofErr w:type="spellStart"/>
      <w:proofErr w:type="gramStart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data.iloc</w:t>
      </w:r>
      <w:proofErr w:type="spellEnd"/>
      <w:proofErr w:type="gramEnd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[:,</w:t>
      </w:r>
      <w:r w:rsidRPr="00D06A3C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].values </w:t>
      </w:r>
      <w:r w:rsidRPr="00D06A3C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#Operating voltage</w:t>
      </w:r>
    </w:p>
    <w:p w14:paraId="4D8DC515" w14:textId="2012BEC1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x2 = </w:t>
      </w:r>
      <w:r w:rsidRPr="00D06A3C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#Motor speed</w:t>
      </w:r>
    </w:p>
    <w:p w14:paraId="52CE94E3" w14:textId="0A2CACA3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x3 = </w:t>
      </w:r>
      <w:r w:rsidRPr="00D06A3C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#Operating Temperature</w:t>
      </w:r>
    </w:p>
    <w:p w14:paraId="5A32B5A2" w14:textId="77777777" w:rsid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ones_col</w:t>
      </w:r>
      <w:proofErr w:type="spellEnd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np.ones</w:t>
      </w:r>
      <w:proofErr w:type="spellEnd"/>
      <w:proofErr w:type="gramEnd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np.size</w:t>
      </w:r>
      <w:proofErr w:type="spellEnd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(x1))</w:t>
      </w:r>
    </w:p>
    <w:p w14:paraId="6F3FBB5E" w14:textId="77777777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06A3C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#Calculation of coefficients for linear terms</w:t>
      </w:r>
    </w:p>
    <w:p w14:paraId="7B03FADC" w14:textId="77777777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XL = </w:t>
      </w:r>
      <w:proofErr w:type="spellStart"/>
      <w:proofErr w:type="gramStart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np.column</w:t>
      </w:r>
      <w:proofErr w:type="gramEnd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_stack</w:t>
      </w:r>
      <w:proofErr w:type="spellEnd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((x1,x2,x3))</w:t>
      </w:r>
    </w:p>
    <w:p w14:paraId="62BBB18C" w14:textId="77777777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59729CA" w14:textId="77777777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model = regress(</w:t>
      </w:r>
      <w:proofErr w:type="gramStart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).fit</w:t>
      </w:r>
      <w:proofErr w:type="gramEnd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(XL,Y)</w:t>
      </w:r>
    </w:p>
    <w:p w14:paraId="232B13BC" w14:textId="77777777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b0 = </w:t>
      </w:r>
      <w:proofErr w:type="spellStart"/>
      <w:proofErr w:type="gramStart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model.intercept</w:t>
      </w:r>
      <w:proofErr w:type="spellEnd"/>
      <w:proofErr w:type="gramEnd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_</w:t>
      </w:r>
    </w:p>
    <w:p w14:paraId="46A0D59C" w14:textId="77777777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linear = </w:t>
      </w:r>
      <w:proofErr w:type="spellStart"/>
      <w:proofErr w:type="gramStart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model.coef</w:t>
      </w:r>
      <w:proofErr w:type="spellEnd"/>
      <w:proofErr w:type="gramEnd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_</w:t>
      </w:r>
    </w:p>
    <w:p w14:paraId="232F91FF" w14:textId="77777777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b1 = </w:t>
      </w:r>
      <w:proofErr w:type="gramStart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linear[</w:t>
      </w:r>
      <w:proofErr w:type="gramEnd"/>
      <w:r w:rsidRPr="00D06A3C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</w:t>
      </w:r>
    </w:p>
    <w:p w14:paraId="7300B2AF" w14:textId="56F4AAE0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b2 = </w:t>
      </w:r>
    </w:p>
    <w:p w14:paraId="7CD3D59D" w14:textId="034C457F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b3 = </w:t>
      </w:r>
    </w:p>
    <w:p w14:paraId="65B6D38E" w14:textId="77777777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1DEE19A" w14:textId="77777777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linear_coeff</w:t>
      </w:r>
      <w:proofErr w:type="spellEnd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[b</w:t>
      </w:r>
      <w:proofErr w:type="gramStart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0,b</w:t>
      </w:r>
      <w:proofErr w:type="gramEnd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1,b2,b3]</w:t>
      </w:r>
    </w:p>
    <w:p w14:paraId="4E81A3D1" w14:textId="77777777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gramStart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print(</w:t>
      </w:r>
      <w:proofErr w:type="gramEnd"/>
      <w:r w:rsidRPr="00D06A3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'The coefficients for the linear model are: \n b0 = {} \n b1 = {} \n b2 = {} \n b3 = {} \n\</w:t>
      </w:r>
      <w:proofErr w:type="spellStart"/>
      <w:r w:rsidRPr="00D06A3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n'</w:t>
      </w: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.format</w:t>
      </w:r>
      <w:proofErr w:type="spellEnd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(b0,b1,b2,b3))</w:t>
      </w:r>
    </w:p>
    <w:p w14:paraId="5E765EB8" w14:textId="77777777" w:rsidR="00D06A3C" w:rsidRPr="00D06A3C" w:rsidRDefault="00D06A3C" w:rsidP="00D06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062F77A" w14:textId="122956D3" w:rsidR="009347CE" w:rsidRDefault="00D06A3C" w:rsidP="00CF674E">
      <w:pPr>
        <w:shd w:val="clear" w:color="auto" w:fill="FFFFFF"/>
        <w:spacing w:after="0" w:line="285" w:lineRule="atLeast"/>
      </w:pPr>
      <w:proofErr w:type="gramStart"/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print(</w:t>
      </w:r>
      <w:proofErr w:type="gramEnd"/>
      <w:r w:rsidRPr="00D06A3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'The equation is: \n Y = {} + {}*X1 + {}*X2 +</w:t>
      </w:r>
      <w:r w:rsidR="00CF674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</w:t>
      </w:r>
      <w:r w:rsidRPr="00D06A3C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{}*X3'</w:t>
      </w:r>
      <w:r w:rsidRPr="00D06A3C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.format(b0,b1,b2,b3))</w:t>
      </w:r>
    </w:p>
    <w:p w14:paraId="47E848D2" w14:textId="77777777" w:rsidR="009347CE" w:rsidRDefault="009347CE" w:rsidP="009347CE"/>
    <w:p w14:paraId="3A58A4B8" w14:textId="77777777" w:rsidR="009347CE" w:rsidRDefault="009347CE" w:rsidP="009347CE"/>
    <w:p w14:paraId="79A85E2B" w14:textId="3E11E10A" w:rsidR="009347CE" w:rsidRPr="009347CE" w:rsidRDefault="009347CE" w:rsidP="009347CE">
      <w:r w:rsidRPr="009347CE">
        <w:drawing>
          <wp:inline distT="0" distB="0" distL="0" distR="0" wp14:anchorId="57E81DA1" wp14:editId="7C8B8F1F">
            <wp:extent cx="2457450" cy="2067202"/>
            <wp:effectExtent l="0" t="0" r="0" b="9525"/>
            <wp:docPr id="162207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71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4163" cy="208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7CE">
        <w:rPr>
          <w:noProof/>
        </w:rPr>
        <w:t xml:space="preserve"> </w:t>
      </w:r>
      <w:r w:rsidRPr="009347CE">
        <w:drawing>
          <wp:inline distT="0" distB="0" distL="0" distR="0" wp14:anchorId="1D9C469B" wp14:editId="5DAE99D6">
            <wp:extent cx="2594610" cy="2057251"/>
            <wp:effectExtent l="0" t="0" r="0" b="635"/>
            <wp:docPr id="1402815660" name="Picture 1" descr="A graph of a motor spe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15660" name="Picture 1" descr="A graph of a motor spee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5396" cy="206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7CE">
        <w:rPr>
          <w:noProof/>
        </w:rPr>
        <w:t xml:space="preserve"> </w:t>
      </w:r>
      <w:r w:rsidRPr="009347CE">
        <w:rPr>
          <w:noProof/>
        </w:rPr>
        <w:drawing>
          <wp:inline distT="0" distB="0" distL="0" distR="0" wp14:anchorId="32FE7E5B" wp14:editId="428F762B">
            <wp:extent cx="2405063" cy="2023883"/>
            <wp:effectExtent l="0" t="0" r="0" b="0"/>
            <wp:docPr id="46686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671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8244" cy="204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A3C" w:rsidRPr="00D06A3C">
        <w:rPr>
          <w:noProof/>
        </w:rPr>
        <w:t xml:space="preserve"> </w:t>
      </w:r>
      <w:r w:rsidR="00D06A3C" w:rsidRPr="00D06A3C">
        <w:rPr>
          <w:noProof/>
        </w:rPr>
        <w:drawing>
          <wp:inline distT="0" distB="0" distL="0" distR="0" wp14:anchorId="20C8BA4C" wp14:editId="7DE2B6A1">
            <wp:extent cx="2981325" cy="1500241"/>
            <wp:effectExtent l="0" t="0" r="0" b="5080"/>
            <wp:docPr id="1641423016" name="Picture 1" descr="A graph of a number of graph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23016" name="Picture 1" descr="A graph of a number of graph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2960" cy="150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E981" w14:textId="77777777" w:rsidR="00752F04" w:rsidRPr="00E2490E" w:rsidRDefault="00752F04" w:rsidP="00752F04">
      <w:pPr>
        <w:pStyle w:val="ListParagraph"/>
        <w:rPr>
          <w:sz w:val="22"/>
          <w:szCs w:val="22"/>
        </w:rPr>
      </w:pPr>
      <w:r>
        <w:rPr>
          <w:noProof/>
          <w:lang w:bidi="bn-IN"/>
        </w:rPr>
        <w:t xml:space="preserve"> </w:t>
      </w:r>
    </w:p>
    <w:p w14:paraId="641DDE44" w14:textId="77777777" w:rsidR="00752F04" w:rsidRDefault="00752F04" w:rsidP="00752F04">
      <w:pPr>
        <w:rPr>
          <w:rFonts w:ascii="Times New Roman" w:hAnsi="Times New Roman" w:cs="Times New Roman"/>
          <w:b/>
          <w:bCs/>
          <w:u w:val="single"/>
        </w:rPr>
      </w:pPr>
    </w:p>
    <w:p w14:paraId="68E4BFD3" w14:textId="73390F6B" w:rsidR="004C137D" w:rsidRDefault="00D06A3C">
      <w:r w:rsidRPr="00D06A3C">
        <w:lastRenderedPageBreak/>
        <w:drawing>
          <wp:inline distT="0" distB="0" distL="0" distR="0" wp14:anchorId="6F115E79" wp14:editId="5E805A58">
            <wp:extent cx="5731510" cy="2047240"/>
            <wp:effectExtent l="0" t="0" r="2540" b="0"/>
            <wp:docPr id="283980272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80272" name="Picture 1" descr="A close-up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3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E80F7A"/>
    <w:multiLevelType w:val="hybridMultilevel"/>
    <w:tmpl w:val="E1ECA45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2445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1AA4"/>
    <w:rsid w:val="003150B5"/>
    <w:rsid w:val="004C137D"/>
    <w:rsid w:val="00752F04"/>
    <w:rsid w:val="00861AA4"/>
    <w:rsid w:val="00883D65"/>
    <w:rsid w:val="009347CE"/>
    <w:rsid w:val="00967D4D"/>
    <w:rsid w:val="00B56117"/>
    <w:rsid w:val="00CF674E"/>
    <w:rsid w:val="00D06A3C"/>
    <w:rsid w:val="00D64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C4AFB"/>
  <w15:chartTrackingRefBased/>
  <w15:docId w15:val="{7056E312-FE2D-40D3-9A07-8986E75C3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F04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F0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5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9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6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3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Lopamudra Giri</dc:creator>
  <cp:keywords/>
  <dc:description/>
  <cp:lastModifiedBy>Nishant Bagoria</cp:lastModifiedBy>
  <cp:revision>9</cp:revision>
  <dcterms:created xsi:type="dcterms:W3CDTF">2023-02-15T09:43:00Z</dcterms:created>
  <dcterms:modified xsi:type="dcterms:W3CDTF">2024-03-13T07:40:00Z</dcterms:modified>
</cp:coreProperties>
</file>