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263" w14:textId="57D139EF" w:rsidR="00813AD5" w:rsidRDefault="009A341D" w:rsidP="006267AD">
      <w:pPr>
        <w:spacing w:after="0" w:line="240" w:lineRule="auto"/>
        <w:ind w:left="57" w:right="57"/>
        <w:rPr>
          <w:rFonts w:ascii="Times New Roman" w:hAnsi="Times New Roman" w:cs="Times New Roman"/>
          <w:b/>
          <w:u w:val="single"/>
        </w:rPr>
      </w:pPr>
      <w:r w:rsidRPr="00FE5E63">
        <w:rPr>
          <w:rFonts w:ascii="Times New Roman" w:hAnsi="Times New Roman" w:cs="Times New Roman"/>
          <w:b/>
          <w:u w:val="single"/>
        </w:rPr>
        <w:t>Data analysis tools</w:t>
      </w:r>
      <w:r w:rsidR="00813AD5" w:rsidRPr="00FE5E63">
        <w:rPr>
          <w:rFonts w:ascii="Times New Roman" w:hAnsi="Times New Roman" w:cs="Times New Roman"/>
          <w:b/>
          <w:u w:val="single"/>
        </w:rPr>
        <w:t xml:space="preserve"> for Experimental Research                                         </w:t>
      </w:r>
      <w:r w:rsidR="0045343A" w:rsidRPr="00FE5E63">
        <w:rPr>
          <w:rFonts w:ascii="Times New Roman" w:hAnsi="Times New Roman" w:cs="Times New Roman"/>
          <w:b/>
          <w:u w:val="single"/>
        </w:rPr>
        <w:t xml:space="preserve">         </w:t>
      </w:r>
      <w:r w:rsidR="001817CE" w:rsidRPr="00FE5E63">
        <w:rPr>
          <w:rFonts w:ascii="Times New Roman" w:hAnsi="Times New Roman" w:cs="Times New Roman"/>
          <w:b/>
          <w:u w:val="single"/>
        </w:rPr>
        <w:t xml:space="preserve">       </w:t>
      </w:r>
      <w:r w:rsidR="00AA2D23">
        <w:rPr>
          <w:rFonts w:ascii="Times New Roman" w:hAnsi="Times New Roman" w:cs="Times New Roman"/>
          <w:b/>
          <w:u w:val="single"/>
        </w:rPr>
        <w:t xml:space="preserve">Tutorial </w:t>
      </w:r>
      <w:r w:rsidR="009C2EDD">
        <w:rPr>
          <w:rFonts w:ascii="Times New Roman" w:hAnsi="Times New Roman" w:cs="Times New Roman"/>
          <w:b/>
          <w:u w:val="single"/>
        </w:rPr>
        <w:t>2B</w:t>
      </w:r>
    </w:p>
    <w:p w14:paraId="4B845AEC" w14:textId="77777777" w:rsidR="003C5A3D" w:rsidRPr="00FE5E63" w:rsidRDefault="003C5A3D" w:rsidP="006267AD">
      <w:pPr>
        <w:spacing w:after="0" w:line="240" w:lineRule="auto"/>
        <w:ind w:left="57" w:right="57"/>
        <w:rPr>
          <w:rFonts w:ascii="Times New Roman" w:hAnsi="Times New Roman" w:cs="Times New Roman"/>
          <w:b/>
          <w:u w:val="single"/>
        </w:rPr>
      </w:pPr>
    </w:p>
    <w:p w14:paraId="2FA0EC59" w14:textId="77777777" w:rsidR="005226D7" w:rsidRPr="008F4F66" w:rsidRDefault="005226D7" w:rsidP="006267AD">
      <w:pPr>
        <w:spacing w:after="0" w:line="240" w:lineRule="auto"/>
        <w:ind w:left="57" w:right="57"/>
        <w:rPr>
          <w:rFonts w:ascii="Times New Roman" w:hAnsi="Times New Roman" w:cs="Times New Roman"/>
          <w:u w:val="single"/>
        </w:rPr>
      </w:pPr>
      <w:r w:rsidRPr="008F4F66">
        <w:rPr>
          <w:rFonts w:ascii="Times New Roman" w:hAnsi="Times New Roman" w:cs="Times New Roman"/>
          <w:u w:val="single"/>
        </w:rPr>
        <w:t>Read the instructions carefully</w:t>
      </w:r>
    </w:p>
    <w:p w14:paraId="4B97D94A" w14:textId="77777777" w:rsidR="008407E0" w:rsidRPr="00DE54A2" w:rsidRDefault="00182C63" w:rsidP="006267AD">
      <w:pPr>
        <w:pStyle w:val="ListParagraph"/>
        <w:numPr>
          <w:ilvl w:val="0"/>
          <w:numId w:val="10"/>
        </w:numPr>
        <w:spacing w:after="0" w:line="240" w:lineRule="auto"/>
        <w:ind w:left="57" w:right="57"/>
        <w:rPr>
          <w:rFonts w:ascii="Times New Roman" w:hAnsi="Times New Roman" w:cs="Times New Roman"/>
          <w:b/>
          <w:bCs/>
          <w:u w:val="single"/>
        </w:rPr>
      </w:pPr>
      <w:r w:rsidRPr="00DE54A2">
        <w:rPr>
          <w:rFonts w:ascii="Times New Roman" w:hAnsi="Times New Roman" w:cs="Times New Roman"/>
          <w:b/>
          <w:bCs/>
          <w:u w:val="single"/>
        </w:rPr>
        <w:t>Please label your x-axis and y-axis for all the questions. If Axis labels are not present, the answers will not be evaluated.</w:t>
      </w:r>
    </w:p>
    <w:p w14:paraId="1B77C640" w14:textId="77777777" w:rsidR="003520B8" w:rsidRPr="00DE54A2" w:rsidRDefault="003520B8" w:rsidP="006267AD">
      <w:pPr>
        <w:pStyle w:val="ListParagraph"/>
        <w:numPr>
          <w:ilvl w:val="0"/>
          <w:numId w:val="10"/>
        </w:numPr>
        <w:spacing w:after="0" w:line="240" w:lineRule="auto"/>
        <w:ind w:left="57" w:right="57"/>
        <w:rPr>
          <w:rFonts w:ascii="Times New Roman" w:hAnsi="Times New Roman" w:cs="Times New Roman"/>
          <w:b/>
          <w:bCs/>
          <w:u w:val="single"/>
        </w:rPr>
      </w:pPr>
      <w:r w:rsidRPr="00DE54A2">
        <w:rPr>
          <w:rFonts w:ascii="Times New Roman" w:hAnsi="Times New Roman" w:cs="Times New Roman"/>
          <w:b/>
          <w:bCs/>
          <w:u w:val="single"/>
        </w:rPr>
        <w:t>No discussion is allowed during the tutorial session.</w:t>
      </w:r>
      <w:r w:rsidR="00DE54A2">
        <w:rPr>
          <w:rFonts w:ascii="Times New Roman" w:hAnsi="Times New Roman" w:cs="Times New Roman"/>
          <w:b/>
          <w:bCs/>
          <w:u w:val="single"/>
        </w:rPr>
        <w:t xml:space="preserve"> Evaluation of the tutorial will be performed in class.</w:t>
      </w:r>
    </w:p>
    <w:p w14:paraId="5CFD3AF9" w14:textId="77777777" w:rsidR="00705B57" w:rsidRPr="008F4F66" w:rsidRDefault="00705B57" w:rsidP="006267AD">
      <w:pPr>
        <w:spacing w:after="0" w:line="240" w:lineRule="auto"/>
        <w:ind w:left="57" w:right="57"/>
        <w:jc w:val="both"/>
        <w:rPr>
          <w:rFonts w:ascii="Times New Roman" w:hAnsi="Times New Roman" w:cs="Times New Roman"/>
        </w:rPr>
      </w:pPr>
    </w:p>
    <w:p w14:paraId="79CC455C" w14:textId="77777777" w:rsidR="00EC4A71" w:rsidRPr="008F4F66" w:rsidRDefault="00EC4A71" w:rsidP="006267AD">
      <w:pPr>
        <w:spacing w:after="0" w:line="240" w:lineRule="auto"/>
        <w:ind w:left="57" w:right="57"/>
        <w:jc w:val="both"/>
        <w:rPr>
          <w:rFonts w:ascii="Times New Roman" w:hAnsi="Times New Roman" w:cs="Times New Roman"/>
        </w:rPr>
      </w:pPr>
    </w:p>
    <w:p w14:paraId="2C8DD1A2" w14:textId="0338676D" w:rsidR="0045343A" w:rsidRPr="00CE0F7E" w:rsidRDefault="00EF7CE8" w:rsidP="006267AD">
      <w:pPr>
        <w:pStyle w:val="ListParagraph"/>
        <w:numPr>
          <w:ilvl w:val="0"/>
          <w:numId w:val="10"/>
        </w:numPr>
        <w:spacing w:after="0" w:line="240" w:lineRule="auto"/>
        <w:ind w:left="57" w:right="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DE54A2" w:rsidRPr="002367FA">
        <w:rPr>
          <w:rFonts w:ascii="Times New Roman" w:hAnsi="Times New Roman" w:cs="Times New Roman"/>
          <w:b/>
          <w:bCs/>
        </w:rPr>
        <w:t>imension</w:t>
      </w:r>
      <w:r w:rsidR="00DE54A2" w:rsidRPr="00DE54A2">
        <w:rPr>
          <w:rFonts w:ascii="Times New Roman" w:hAnsi="Times New Roman" w:cs="Times New Roman"/>
          <w:b/>
          <w:bCs/>
        </w:rPr>
        <w:t xml:space="preserve"> reduction</w:t>
      </w:r>
      <w:r w:rsidR="00DE54A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Using the dataset from the previous tutorial, you fit a linear as well as </w:t>
      </w:r>
      <w:proofErr w:type="spellStart"/>
      <w:proofErr w:type="gramStart"/>
      <w:r>
        <w:rPr>
          <w:rFonts w:ascii="Times New Roman" w:hAnsi="Times New Roman" w:cs="Times New Roman"/>
        </w:rPr>
        <w:t>non linear</w:t>
      </w:r>
      <w:proofErr w:type="spellEnd"/>
      <w:proofErr w:type="gramEnd"/>
      <w:r>
        <w:rPr>
          <w:rFonts w:ascii="Times New Roman" w:hAnsi="Times New Roman" w:cs="Times New Roman"/>
        </w:rPr>
        <w:t xml:space="preserve"> regression model. Now you decide to visualize your predictions compared to the original data, since visualization of a </w:t>
      </w:r>
      <w:proofErr w:type="gramStart"/>
      <w:r>
        <w:rPr>
          <w:rFonts w:ascii="Times New Roman" w:hAnsi="Times New Roman" w:cs="Times New Roman"/>
        </w:rPr>
        <w:t>4 dimensional</w:t>
      </w:r>
      <w:proofErr w:type="gramEnd"/>
      <w:r>
        <w:rPr>
          <w:rFonts w:ascii="Times New Roman" w:hAnsi="Times New Roman" w:cs="Times New Roman"/>
        </w:rPr>
        <w:t xml:space="preserve"> data isn’t feasible you decide to reduce the dimensional to a simple 2D plot. Using this 2D plot for both actual data and predicted data, you can visualize the goodness of fit of your model.</w:t>
      </w:r>
    </w:p>
    <w:p w14:paraId="57B00D64" w14:textId="77777777" w:rsidR="0045343A" w:rsidRPr="008F4F66" w:rsidRDefault="0045343A" w:rsidP="0062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" w:right="57"/>
        <w:rPr>
          <w:rFonts w:ascii="Times New Roman" w:eastAsia="Times New Roman" w:hAnsi="Times New Roman" w:cs="Times New Roman"/>
          <w:color w:val="404040"/>
          <w:lang w:val="en-IN" w:eastAsia="en-IN"/>
        </w:rPr>
      </w:pPr>
    </w:p>
    <w:p w14:paraId="17FE917E" w14:textId="3CA23BD5" w:rsidR="0045343A" w:rsidRPr="008F4F66" w:rsidRDefault="00EF7CE8" w:rsidP="006267AD">
      <w:pPr>
        <w:pStyle w:val="Heading3"/>
        <w:numPr>
          <w:ilvl w:val="0"/>
          <w:numId w:val="5"/>
        </w:numPr>
        <w:spacing w:before="0" w:beforeAutospacing="0" w:after="0" w:afterAutospacing="0"/>
        <w:ind w:left="57" w:right="57"/>
        <w:rPr>
          <w:b w:val="0"/>
          <w:color w:val="404040"/>
          <w:sz w:val="22"/>
          <w:szCs w:val="22"/>
        </w:rPr>
      </w:pPr>
      <w:r>
        <w:rPr>
          <w:b w:val="0"/>
          <w:sz w:val="22"/>
          <w:szCs w:val="22"/>
        </w:rPr>
        <w:t xml:space="preserve">Fit a Liner regression model to the given dataset and obtain </w:t>
      </w:r>
      <w:r w:rsidR="009C2EDD">
        <w:rPr>
          <w:b w:val="0"/>
          <w:sz w:val="22"/>
          <w:szCs w:val="22"/>
        </w:rPr>
        <w:t>coefficients.</w:t>
      </w:r>
      <w:r w:rsidR="0045343A" w:rsidRPr="008F4F66">
        <w:rPr>
          <w:b w:val="0"/>
          <w:sz w:val="22"/>
          <w:szCs w:val="22"/>
        </w:rPr>
        <w:t xml:space="preserve"> </w:t>
      </w:r>
      <w:r w:rsidR="00955D0C">
        <w:rPr>
          <w:b w:val="0"/>
          <w:sz w:val="22"/>
          <w:szCs w:val="22"/>
        </w:rPr>
        <w:t xml:space="preserve">Make a goodness of fit plot. </w:t>
      </w:r>
      <w:r w:rsidR="0045343A" w:rsidRPr="008F4F66">
        <w:rPr>
          <w:b w:val="0"/>
          <w:sz w:val="22"/>
          <w:szCs w:val="22"/>
        </w:rPr>
        <w:t>(</w:t>
      </w:r>
      <w:r w:rsidR="00071557" w:rsidRPr="008F4F66">
        <w:rPr>
          <w:b w:val="0"/>
          <w:sz w:val="22"/>
          <w:szCs w:val="22"/>
        </w:rPr>
        <w:t>5</w:t>
      </w:r>
      <w:r w:rsidR="00955D0C">
        <w:rPr>
          <w:b w:val="0"/>
          <w:sz w:val="22"/>
          <w:szCs w:val="22"/>
        </w:rPr>
        <w:t xml:space="preserve"> + 5</w:t>
      </w:r>
      <w:r w:rsidR="0045343A" w:rsidRPr="008F4F66">
        <w:rPr>
          <w:b w:val="0"/>
          <w:sz w:val="22"/>
          <w:szCs w:val="22"/>
        </w:rPr>
        <w:t>)</w:t>
      </w:r>
    </w:p>
    <w:p w14:paraId="1C205249" w14:textId="02613E3B" w:rsidR="0045343A" w:rsidRPr="007B7037" w:rsidRDefault="009C2EDD" w:rsidP="006267AD">
      <w:pPr>
        <w:pStyle w:val="Heading3"/>
        <w:numPr>
          <w:ilvl w:val="0"/>
          <w:numId w:val="5"/>
        </w:numPr>
        <w:spacing w:before="0" w:beforeAutospacing="0" w:after="0" w:afterAutospacing="0"/>
        <w:ind w:left="57" w:right="57"/>
        <w:rPr>
          <w:b w:val="0"/>
          <w:color w:val="404040"/>
          <w:sz w:val="22"/>
          <w:szCs w:val="22"/>
        </w:rPr>
      </w:pPr>
      <w:r>
        <w:rPr>
          <w:b w:val="0"/>
          <w:sz w:val="22"/>
          <w:szCs w:val="22"/>
        </w:rPr>
        <w:t>Fit a Non-Linear regression model to the given dataset including the interaction terms and obtain coefficients</w:t>
      </w:r>
      <w:r w:rsidR="00955D0C">
        <w:rPr>
          <w:b w:val="0"/>
          <w:sz w:val="22"/>
          <w:szCs w:val="22"/>
        </w:rPr>
        <w:t>. Make a goodness of fit plot</w:t>
      </w:r>
      <w:r w:rsidR="00071557" w:rsidRPr="008F4F66">
        <w:rPr>
          <w:b w:val="0"/>
          <w:sz w:val="22"/>
          <w:szCs w:val="22"/>
        </w:rPr>
        <w:t xml:space="preserve"> (5</w:t>
      </w:r>
      <w:r w:rsidR="00955D0C">
        <w:rPr>
          <w:b w:val="0"/>
          <w:sz w:val="22"/>
          <w:szCs w:val="22"/>
        </w:rPr>
        <w:t xml:space="preserve"> + 5</w:t>
      </w:r>
      <w:r w:rsidR="0045343A" w:rsidRPr="008F4F66">
        <w:rPr>
          <w:b w:val="0"/>
          <w:sz w:val="22"/>
          <w:szCs w:val="22"/>
        </w:rPr>
        <w:t>)</w:t>
      </w:r>
    </w:p>
    <w:p w14:paraId="43C7B426" w14:textId="77777777" w:rsidR="007B7037" w:rsidRPr="007B7037" w:rsidRDefault="007B7037" w:rsidP="007B70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b/>
        </w:rPr>
        <w:t xml:space="preserve">Use following equation: </w:t>
      </w:r>
      <w:r w:rsidRPr="007B703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b0 + b1*X1 + b2*X2 + b3*X3 + b4*X2**</w:t>
      </w:r>
      <w:r w:rsidRPr="007B703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B703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b5*X3**</w:t>
      </w:r>
      <w:r w:rsidRPr="007B703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B703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b6*X2*X3</w:t>
      </w:r>
    </w:p>
    <w:p w14:paraId="56E24AF0" w14:textId="5F56F14A" w:rsidR="007B7037" w:rsidRPr="008F4F66" w:rsidRDefault="007B7037" w:rsidP="007B7037">
      <w:pPr>
        <w:pStyle w:val="Heading3"/>
        <w:spacing w:before="0" w:beforeAutospacing="0" w:after="0" w:afterAutospacing="0"/>
        <w:ind w:left="57" w:right="57"/>
        <w:rPr>
          <w:b w:val="0"/>
          <w:color w:val="404040"/>
          <w:sz w:val="22"/>
          <w:szCs w:val="22"/>
        </w:rPr>
      </w:pPr>
    </w:p>
    <w:p w14:paraId="1F018740" w14:textId="233E4E15" w:rsidR="00071557" w:rsidRPr="008F7880" w:rsidRDefault="009C2EDD" w:rsidP="006267AD">
      <w:pPr>
        <w:pStyle w:val="Heading3"/>
        <w:numPr>
          <w:ilvl w:val="0"/>
          <w:numId w:val="5"/>
        </w:numPr>
        <w:spacing w:before="0" w:beforeAutospacing="0" w:after="0" w:afterAutospacing="0"/>
        <w:ind w:left="57" w:right="57"/>
        <w:rPr>
          <w:b w:val="0"/>
          <w:color w:val="404040"/>
          <w:sz w:val="22"/>
          <w:szCs w:val="22"/>
        </w:rPr>
      </w:pPr>
      <w:r>
        <w:rPr>
          <w:b w:val="0"/>
          <w:sz w:val="22"/>
          <w:szCs w:val="22"/>
        </w:rPr>
        <w:t xml:space="preserve">Reduce the dimensions of the Linear Model to obtain Principal Components 1 &amp; 2 for actual as well as predicted dataset. Plot both the points in the same plot </w:t>
      </w:r>
      <w:proofErr w:type="gramStart"/>
      <w:r>
        <w:rPr>
          <w:b w:val="0"/>
          <w:sz w:val="22"/>
          <w:szCs w:val="22"/>
        </w:rPr>
        <w:t>were</w:t>
      </w:r>
      <w:proofErr w:type="gramEnd"/>
      <w:r>
        <w:rPr>
          <w:b w:val="0"/>
          <w:sz w:val="22"/>
          <w:szCs w:val="22"/>
        </w:rPr>
        <w:t xml:space="preserve"> ‘blue’ points denote actual dataset, and ‘red’ points denote predicted dataset. (5 + 5)</w:t>
      </w:r>
    </w:p>
    <w:p w14:paraId="2A024B02" w14:textId="2650F622" w:rsidR="009C2EDD" w:rsidRPr="008F7880" w:rsidRDefault="009C2EDD" w:rsidP="009C2EDD">
      <w:pPr>
        <w:pStyle w:val="Heading3"/>
        <w:numPr>
          <w:ilvl w:val="0"/>
          <w:numId w:val="5"/>
        </w:numPr>
        <w:spacing w:before="0" w:beforeAutospacing="0" w:after="0" w:afterAutospacing="0"/>
        <w:ind w:left="57" w:right="57"/>
        <w:rPr>
          <w:b w:val="0"/>
          <w:color w:val="404040"/>
          <w:sz w:val="22"/>
          <w:szCs w:val="22"/>
        </w:rPr>
      </w:pPr>
      <w:r>
        <w:rPr>
          <w:b w:val="0"/>
          <w:sz w:val="22"/>
          <w:szCs w:val="22"/>
        </w:rPr>
        <w:t xml:space="preserve">Reduce the dimensions of the </w:t>
      </w:r>
      <w:r>
        <w:rPr>
          <w:b w:val="0"/>
          <w:sz w:val="22"/>
          <w:szCs w:val="22"/>
        </w:rPr>
        <w:t xml:space="preserve">Non - </w:t>
      </w:r>
      <w:r>
        <w:rPr>
          <w:b w:val="0"/>
          <w:sz w:val="22"/>
          <w:szCs w:val="22"/>
        </w:rPr>
        <w:t xml:space="preserve">Linear Model to obtain Principal Components 1 &amp; 2 for actual as well as predicted dataset. Plot both the points in the same plot </w:t>
      </w:r>
      <w:proofErr w:type="gramStart"/>
      <w:r>
        <w:rPr>
          <w:b w:val="0"/>
          <w:sz w:val="22"/>
          <w:szCs w:val="22"/>
        </w:rPr>
        <w:t>were</w:t>
      </w:r>
      <w:proofErr w:type="gramEnd"/>
      <w:r>
        <w:rPr>
          <w:b w:val="0"/>
          <w:sz w:val="22"/>
          <w:szCs w:val="22"/>
        </w:rPr>
        <w:t xml:space="preserve"> ‘blue’ points denote actual dataset, and ‘red’ points denote predicted dataset. (5 + 5)</w:t>
      </w:r>
    </w:p>
    <w:p w14:paraId="731B923D" w14:textId="77777777" w:rsidR="001D6412" w:rsidRDefault="001D6412" w:rsidP="001D6412">
      <w:pPr>
        <w:pStyle w:val="Heading3"/>
        <w:spacing w:before="0" w:beforeAutospacing="0" w:after="0" w:afterAutospacing="0"/>
        <w:ind w:right="57"/>
        <w:rPr>
          <w:b w:val="0"/>
          <w:sz w:val="22"/>
          <w:szCs w:val="22"/>
        </w:rPr>
      </w:pPr>
    </w:p>
    <w:p w14:paraId="100047ED" w14:textId="7BC03AC3" w:rsidR="00955D0C" w:rsidRDefault="00955D0C" w:rsidP="001D6412">
      <w:pPr>
        <w:pStyle w:val="Heading3"/>
        <w:spacing w:before="0" w:beforeAutospacing="0" w:after="0" w:afterAutospacing="0"/>
        <w:ind w:right="57"/>
        <w:rPr>
          <w:noProof/>
        </w:rPr>
      </w:pPr>
      <w:r w:rsidRPr="00955D0C">
        <w:rPr>
          <w:b w:val="0"/>
          <w:sz w:val="22"/>
          <w:szCs w:val="22"/>
        </w:rPr>
        <w:drawing>
          <wp:inline distT="0" distB="0" distL="0" distR="0" wp14:anchorId="12F1CAE0" wp14:editId="5FF87336">
            <wp:extent cx="2781300" cy="2050697"/>
            <wp:effectExtent l="0" t="0" r="0" b="6985"/>
            <wp:docPr id="754550485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0485" name="Picture 1" descr="A graph of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796" cy="2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0C">
        <w:rPr>
          <w:noProof/>
        </w:rPr>
        <w:t xml:space="preserve"> </w:t>
      </w:r>
      <w:r w:rsidR="007B7037" w:rsidRPr="007B7037">
        <w:rPr>
          <w:noProof/>
        </w:rPr>
        <w:drawing>
          <wp:inline distT="0" distB="0" distL="0" distR="0" wp14:anchorId="189B5862" wp14:editId="63DAD1CD">
            <wp:extent cx="2952750" cy="2174499"/>
            <wp:effectExtent l="0" t="0" r="0" b="0"/>
            <wp:docPr id="1006782261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2261" name="Picture 1" descr="A graph with a red line and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091" cy="21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7D2" w14:textId="77777777" w:rsidR="00955D0C" w:rsidRDefault="00955D0C" w:rsidP="001D6412">
      <w:pPr>
        <w:pStyle w:val="Heading3"/>
        <w:spacing w:before="0" w:beforeAutospacing="0" w:after="0" w:afterAutospacing="0"/>
        <w:ind w:right="57"/>
        <w:rPr>
          <w:b w:val="0"/>
          <w:sz w:val="22"/>
          <w:szCs w:val="22"/>
        </w:rPr>
      </w:pPr>
    </w:p>
    <w:p w14:paraId="03C62DEB" w14:textId="7AFFD9FE" w:rsidR="001D6412" w:rsidRDefault="00C57548" w:rsidP="001D6412">
      <w:pPr>
        <w:pStyle w:val="Heading3"/>
        <w:spacing w:before="0" w:beforeAutospacing="0" w:after="0" w:afterAutospacing="0"/>
        <w:ind w:right="57"/>
        <w:rPr>
          <w:b w:val="0"/>
          <w:color w:val="404040"/>
          <w:sz w:val="22"/>
          <w:szCs w:val="22"/>
        </w:rPr>
      </w:pPr>
      <w:r w:rsidRPr="00C57548">
        <w:rPr>
          <w:b w:val="0"/>
          <w:color w:val="404040"/>
          <w:sz w:val="22"/>
          <w:szCs w:val="22"/>
        </w:rPr>
        <w:lastRenderedPageBreak/>
        <w:drawing>
          <wp:inline distT="0" distB="0" distL="0" distR="0" wp14:anchorId="445AE8C6" wp14:editId="529F455C">
            <wp:extent cx="4177625" cy="3128963"/>
            <wp:effectExtent l="0" t="0" r="0" b="0"/>
            <wp:docPr id="3254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1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085" cy="31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3C58" w14:textId="3CCDCEB1" w:rsidR="007B7037" w:rsidRPr="008F7880" w:rsidRDefault="00C57548" w:rsidP="001D6412">
      <w:pPr>
        <w:pStyle w:val="Heading3"/>
        <w:spacing w:before="0" w:beforeAutospacing="0" w:after="0" w:afterAutospacing="0"/>
        <w:ind w:right="57"/>
        <w:rPr>
          <w:b w:val="0"/>
          <w:color w:val="404040"/>
          <w:sz w:val="22"/>
          <w:szCs w:val="22"/>
        </w:rPr>
      </w:pPr>
      <w:r w:rsidRPr="00C57548">
        <w:rPr>
          <w:b w:val="0"/>
          <w:color w:val="404040"/>
          <w:sz w:val="22"/>
          <w:szCs w:val="22"/>
        </w:rPr>
        <w:drawing>
          <wp:inline distT="0" distB="0" distL="0" distR="0" wp14:anchorId="3E7F34DE" wp14:editId="107DA9BA">
            <wp:extent cx="4212356" cy="3090862"/>
            <wp:effectExtent l="0" t="0" r="0" b="0"/>
            <wp:docPr id="1594054768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4768" name="Picture 1" descr="A graph with red and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87" cy="31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42BE" w14:textId="5CD3E12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color w:val="000088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## Code Hints</w:t>
      </w:r>
    </w:p>
    <w:p w14:paraId="6594333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color w:val="000088"/>
          <w:sz w:val="17"/>
          <w:szCs w:val="17"/>
        </w:rPr>
      </w:pPr>
    </w:p>
    <w:p w14:paraId="1A417454" w14:textId="307BC250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decomposition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</w:p>
    <w:p w14:paraId="5C186A52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proofErr w:type="spellEnd"/>
      <w:proofErr w:type="gramEnd"/>
    </w:p>
    <w:p w14:paraId="2FB3A149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proofErr w:type="gramEnd"/>
    </w:p>
    <w:p w14:paraId="193F2AAA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proofErr w:type="gramEnd"/>
    </w:p>
    <w:p w14:paraId="275477A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proofErr w:type="spellEnd"/>
      <w:proofErr w:type="gramEnd"/>
    </w:p>
    <w:p w14:paraId="6E7E13F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429793CD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color w:val="000000"/>
          <w:sz w:val="17"/>
          <w:szCs w:val="17"/>
        </w:rPr>
      </w:pPr>
    </w:p>
    <w:p w14:paraId="4EA994A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</w:p>
    <w:p w14:paraId="75D182BC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68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345E4D" w14:textId="7F14F010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431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_excel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666600"/>
          <w:sz w:val="17"/>
          <w:szCs w:val="17"/>
        </w:rPr>
        <w:t>_________________) #Fill yourself</w:t>
      </w:r>
    </w:p>
    <w:p w14:paraId="7E1273D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431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4CE9D1" w14:textId="355CFDCA" w:rsidR="00F43E89" w:rsidRPr="00F43E89" w:rsidRDefault="00F43E89" w:rsidP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2723"/>
        <w:rPr>
          <w:rFonts w:ascii="Consolas" w:eastAsia="Times New Roman" w:hAnsi="Consolas"/>
          <w:color w:val="000000"/>
          <w:sz w:val="21"/>
          <w:szCs w:val="21"/>
        </w:rPr>
      </w:pPr>
    </w:p>
    <w:p w14:paraId="41ACEF9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#import regression model</w:t>
      </w:r>
    </w:p>
    <w:p w14:paraId="2270DED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linear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regression</w:t>
      </w:r>
    </w:p>
    <w:p w14:paraId="5F215CD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F32DD9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x1</w:t>
      </w:r>
    </w:p>
    <w:p w14:paraId="1532A8D7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x2</w:t>
      </w:r>
    </w:p>
    <w:p w14:paraId="5383ECC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x3</w:t>
      </w:r>
    </w:p>
    <w:p w14:paraId="071ED89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proofErr w:type="gramEnd"/>
    </w:p>
    <w:p w14:paraId="456729D0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BBE310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0028FC4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521976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#We don't have to use one's column if we are using linear regression from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sklearn</w:t>
      </w:r>
      <w:proofErr w:type="spellEnd"/>
    </w:p>
    <w:p w14:paraId="11A793BE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regression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DBABA0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intercept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</w:p>
    <w:p w14:paraId="5A53FD87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coef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</w:p>
    <w:p w14:paraId="63320D2A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3F1F03" w14:textId="0ED49018" w:rsidR="00F43E89" w:rsidRDefault="00F43E89" w:rsidP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Y_predicted_linear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b0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X1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(_________________) # Fill Yourself</w:t>
      </w:r>
    </w:p>
    <w:p w14:paraId="4E95AA6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coefficients are: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B6217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772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5C158" w14:textId="77777777" w:rsidR="00F43E89" w:rsidRDefault="00F43E89" w:rsidP="00F43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43EAA64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#Goodness of Fit plot for linear model</w:t>
      </w:r>
    </w:p>
    <w:p w14:paraId="431B7E2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C4082C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Y_predicted_linear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'Predicted vs Observed'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7A3D9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 = x line'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99161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'Predicted 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F0E9C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'Observed 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44B846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'Goodness of Fit plot for linear model'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5E5EDA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6989C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D7035E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9245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2B99F" w14:textId="77777777" w:rsidR="00F43E89" w:rsidRDefault="00F43E89" w:rsidP="00F43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D48A1E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#Check the shape of data before dimension reduction</w:t>
      </w:r>
    </w:p>
    <w:p w14:paraId="2BC35C78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shape of data before dimension reduction is: \n'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0BF2A9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pca_linear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n_components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D1587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pca_linear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3AB760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99B86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data1_2dim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pca_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4397FE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A9FA6" w14:textId="1F92BAA3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pca1_actual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(_____________) </w:t>
      </w:r>
      <w:r>
        <w:rPr>
          <w:rFonts w:ascii="Consolas" w:hAnsi="Consolas" w:cs="Courier New"/>
          <w:color w:val="000000"/>
          <w:sz w:val="17"/>
          <w:szCs w:val="17"/>
        </w:rPr>
        <w:t># Fill Yourself</w:t>
      </w:r>
    </w:p>
    <w:p w14:paraId="6B3B7BDE" w14:textId="2B86DCA3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pca2_actual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(_____________)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# Fill Yourself</w:t>
      </w:r>
    </w:p>
    <w:p w14:paraId="640BE84F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65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BA1C9F" w14:textId="77777777" w:rsidR="00F43E89" w:rsidRPr="00F43E89" w:rsidRDefault="00F43E89" w:rsidP="00F43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819D2E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#Check the shape of data after dimension reduction</w:t>
      </w:r>
    </w:p>
    <w:p w14:paraId="11BC03F8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F0E8E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shape of data after dimension reduction in PCA is: \n'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data1_2dim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922EAE2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99D6B7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Now we will use the PCA to reduce the dimension of the predicted data</w:t>
      </w:r>
    </w:p>
    <w:p w14:paraId="47CEF290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data_predicted_linear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Y_predicted_linear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'x1'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'x3'</w:t>
      </w:r>
      <w:r>
        <w:rPr>
          <w:rFonts w:ascii="Consolas" w:hAnsi="Consolas" w:cs="Courier New"/>
          <w:color w:val="666600"/>
          <w:sz w:val="17"/>
          <w:szCs w:val="17"/>
        </w:rPr>
        <w:t>]]))</w:t>
      </w:r>
    </w:p>
    <w:p w14:paraId="693C4E1C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matrix with predicted values is:'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8D732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data_predicted_linear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882125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shape of data before dimension reduction is: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data_predicted_linear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6C713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071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14D874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pca_linear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n_components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C0A943" w14:textId="7930BEF8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pca_linear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_________________</w:t>
      </w:r>
      <w:r>
        <w:rPr>
          <w:rFonts w:ascii="Consolas" w:hAnsi="Consolas" w:cs="Courier New"/>
          <w:color w:val="666600"/>
          <w:sz w:val="17"/>
          <w:szCs w:val="17"/>
        </w:rPr>
        <w:t xml:space="preserve">) </w:t>
      </w:r>
      <w:r>
        <w:rPr>
          <w:rFonts w:ascii="Consolas" w:hAnsi="Consolas" w:cs="Courier New"/>
          <w:color w:val="000000"/>
          <w:sz w:val="17"/>
          <w:szCs w:val="17"/>
        </w:rPr>
        <w:t># Fill Yourself</w:t>
      </w:r>
    </w:p>
    <w:p w14:paraId="292A685A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F205A8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data_predicted_linear_2dim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pca_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data_predicted_linear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CFEA6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#Check the shape of data after dimension reduction</w:t>
      </w:r>
    </w:p>
    <w:p w14:paraId="705F57BD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shape of data after dimension reduction is: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data_predicted_linear_2dim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B5D8F6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510D0B" w14:textId="71ABFADB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pca1_predicted_linear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(_____________)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# Fill Yourself</w:t>
      </w:r>
    </w:p>
    <w:p w14:paraId="036E10E7" w14:textId="025670A9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pca2_predicted_linear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(_____________)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# Fill Yourself</w:t>
      </w:r>
    </w:p>
    <w:p w14:paraId="308B2059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574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29E61932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r w:rsidRPr="00F43E89">
        <w:rPr>
          <w:rFonts w:ascii="Consolas" w:eastAsia="Times New Roman" w:hAnsi="Consolas"/>
          <w:color w:val="000000"/>
          <w:sz w:val="21"/>
          <w:szCs w:val="21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7B615AF1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EAD03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pca1_actual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pca2_actual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'Actual data'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423016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pca1_predicted_linear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pca2_predicted_linear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'Predicted data'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3B83A0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'PCA1'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355D79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'PCA2'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4FEEAE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'PCA 1 vs PCA 2 plot (Linear Model)'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846FA3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1BBA5AB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6CF68DD" w14:textId="77777777" w:rsidR="00F43E89" w:rsidRDefault="00F43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6367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43BF15" w14:textId="7DF6B4A8" w:rsidR="00F43E89" w:rsidRPr="00F43E89" w:rsidRDefault="00F43E89" w:rsidP="00F43E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EF9648" w14:textId="77777777" w:rsidR="00F43E89" w:rsidRPr="00F43E89" w:rsidRDefault="00F43E89" w:rsidP="00F43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85344C" w14:textId="4B09A9C0" w:rsidR="00F43E89" w:rsidRPr="00897622" w:rsidRDefault="00F43E89" w:rsidP="00897622">
      <w:pPr>
        <w:pStyle w:val="Heading3"/>
        <w:spacing w:before="0" w:beforeAutospacing="0" w:after="0" w:afterAutospacing="0"/>
        <w:ind w:right="57"/>
        <w:rPr>
          <w:bCs w:val="0"/>
          <w:color w:val="404040"/>
          <w:sz w:val="22"/>
          <w:szCs w:val="22"/>
        </w:rPr>
      </w:pPr>
    </w:p>
    <w:sectPr w:rsidR="00F43E89" w:rsidRPr="0089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8F3"/>
    <w:multiLevelType w:val="hybridMultilevel"/>
    <w:tmpl w:val="4D32CDE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7A9"/>
    <w:multiLevelType w:val="hybridMultilevel"/>
    <w:tmpl w:val="63C02C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7C1E"/>
    <w:multiLevelType w:val="hybridMultilevel"/>
    <w:tmpl w:val="6CE27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2A89"/>
    <w:multiLevelType w:val="hybridMultilevel"/>
    <w:tmpl w:val="19E01CCA"/>
    <w:lvl w:ilvl="0" w:tplc="E6528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BE3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EC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C8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67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EF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A0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F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48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A560AA"/>
    <w:multiLevelType w:val="hybridMultilevel"/>
    <w:tmpl w:val="59C2ED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03958"/>
    <w:multiLevelType w:val="hybridMultilevel"/>
    <w:tmpl w:val="1AACA3AA"/>
    <w:lvl w:ilvl="0" w:tplc="FB3274E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40082B9A"/>
    <w:multiLevelType w:val="hybridMultilevel"/>
    <w:tmpl w:val="808043D2"/>
    <w:lvl w:ilvl="0" w:tplc="4978D56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6104F"/>
    <w:multiLevelType w:val="hybridMultilevel"/>
    <w:tmpl w:val="0AD844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23B63"/>
    <w:multiLevelType w:val="hybridMultilevel"/>
    <w:tmpl w:val="119CE0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35133"/>
    <w:multiLevelType w:val="hybridMultilevel"/>
    <w:tmpl w:val="1C94B5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D490D"/>
    <w:multiLevelType w:val="hybridMultilevel"/>
    <w:tmpl w:val="660A0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53150"/>
    <w:multiLevelType w:val="hybridMultilevel"/>
    <w:tmpl w:val="9BBE6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1838">
    <w:abstractNumId w:val="6"/>
  </w:num>
  <w:num w:numId="2" w16cid:durableId="380909353">
    <w:abstractNumId w:val="4"/>
  </w:num>
  <w:num w:numId="3" w16cid:durableId="1313829436">
    <w:abstractNumId w:val="1"/>
  </w:num>
  <w:num w:numId="4" w16cid:durableId="1638292810">
    <w:abstractNumId w:val="3"/>
  </w:num>
  <w:num w:numId="5" w16cid:durableId="1476097254">
    <w:abstractNumId w:val="9"/>
  </w:num>
  <w:num w:numId="6" w16cid:durableId="977149444">
    <w:abstractNumId w:val="11"/>
  </w:num>
  <w:num w:numId="7" w16cid:durableId="668023839">
    <w:abstractNumId w:val="0"/>
  </w:num>
  <w:num w:numId="8" w16cid:durableId="447434670">
    <w:abstractNumId w:val="7"/>
  </w:num>
  <w:num w:numId="9" w16cid:durableId="385298519">
    <w:abstractNumId w:val="10"/>
  </w:num>
  <w:num w:numId="10" w16cid:durableId="1552842507">
    <w:abstractNumId w:val="8"/>
  </w:num>
  <w:num w:numId="11" w16cid:durableId="292949177">
    <w:abstractNumId w:val="5"/>
  </w:num>
  <w:num w:numId="12" w16cid:durableId="162465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D0"/>
    <w:rsid w:val="00007DDB"/>
    <w:rsid w:val="000155D1"/>
    <w:rsid w:val="00025EF7"/>
    <w:rsid w:val="000418C1"/>
    <w:rsid w:val="00042B3B"/>
    <w:rsid w:val="0006675E"/>
    <w:rsid w:val="00071557"/>
    <w:rsid w:val="000A2B5F"/>
    <w:rsid w:val="0010493F"/>
    <w:rsid w:val="00117044"/>
    <w:rsid w:val="00134CD5"/>
    <w:rsid w:val="00144B13"/>
    <w:rsid w:val="001722A5"/>
    <w:rsid w:val="00173A3C"/>
    <w:rsid w:val="001817CE"/>
    <w:rsid w:val="00182C63"/>
    <w:rsid w:val="00192E03"/>
    <w:rsid w:val="001C0A73"/>
    <w:rsid w:val="001C33F3"/>
    <w:rsid w:val="001C6B79"/>
    <w:rsid w:val="001C75AA"/>
    <w:rsid w:val="001D1FF2"/>
    <w:rsid w:val="001D6412"/>
    <w:rsid w:val="001E0486"/>
    <w:rsid w:val="00204FFF"/>
    <w:rsid w:val="002158FC"/>
    <w:rsid w:val="0022384F"/>
    <w:rsid w:val="0022616A"/>
    <w:rsid w:val="00230500"/>
    <w:rsid w:val="002367FA"/>
    <w:rsid w:val="00240B7B"/>
    <w:rsid w:val="00251C45"/>
    <w:rsid w:val="00263450"/>
    <w:rsid w:val="002C2665"/>
    <w:rsid w:val="002D144A"/>
    <w:rsid w:val="002D2757"/>
    <w:rsid w:val="002D52FD"/>
    <w:rsid w:val="002F39E5"/>
    <w:rsid w:val="002F41CB"/>
    <w:rsid w:val="0031762C"/>
    <w:rsid w:val="00322A99"/>
    <w:rsid w:val="003479FE"/>
    <w:rsid w:val="00350ABB"/>
    <w:rsid w:val="003520B8"/>
    <w:rsid w:val="00357A54"/>
    <w:rsid w:val="00365DB9"/>
    <w:rsid w:val="00366E94"/>
    <w:rsid w:val="00373996"/>
    <w:rsid w:val="003A10D5"/>
    <w:rsid w:val="003B1448"/>
    <w:rsid w:val="003C0C82"/>
    <w:rsid w:val="003C5A3D"/>
    <w:rsid w:val="003D0AC5"/>
    <w:rsid w:val="003D6C85"/>
    <w:rsid w:val="004144AF"/>
    <w:rsid w:val="00436D66"/>
    <w:rsid w:val="0044572D"/>
    <w:rsid w:val="0045343A"/>
    <w:rsid w:val="004745DB"/>
    <w:rsid w:val="00476CB7"/>
    <w:rsid w:val="004A45B2"/>
    <w:rsid w:val="004A78FE"/>
    <w:rsid w:val="004C3399"/>
    <w:rsid w:val="004C6632"/>
    <w:rsid w:val="004D083E"/>
    <w:rsid w:val="004E006E"/>
    <w:rsid w:val="004E19A6"/>
    <w:rsid w:val="004F3378"/>
    <w:rsid w:val="0050799D"/>
    <w:rsid w:val="005079D8"/>
    <w:rsid w:val="005226D7"/>
    <w:rsid w:val="00545A5E"/>
    <w:rsid w:val="005B1DB1"/>
    <w:rsid w:val="005B6B49"/>
    <w:rsid w:val="005D73DB"/>
    <w:rsid w:val="005E55AE"/>
    <w:rsid w:val="005E5FF6"/>
    <w:rsid w:val="005E615C"/>
    <w:rsid w:val="005F3C3E"/>
    <w:rsid w:val="005F5514"/>
    <w:rsid w:val="006115CF"/>
    <w:rsid w:val="00615252"/>
    <w:rsid w:val="006240D8"/>
    <w:rsid w:val="006267AD"/>
    <w:rsid w:val="00644F29"/>
    <w:rsid w:val="00657DC5"/>
    <w:rsid w:val="00657F11"/>
    <w:rsid w:val="00661D8E"/>
    <w:rsid w:val="00683041"/>
    <w:rsid w:val="0068759F"/>
    <w:rsid w:val="00692DD6"/>
    <w:rsid w:val="006A1ED0"/>
    <w:rsid w:val="006E18F7"/>
    <w:rsid w:val="006F2522"/>
    <w:rsid w:val="00701CE4"/>
    <w:rsid w:val="00705089"/>
    <w:rsid w:val="00705A52"/>
    <w:rsid w:val="00705B57"/>
    <w:rsid w:val="0071067D"/>
    <w:rsid w:val="00714290"/>
    <w:rsid w:val="00735C36"/>
    <w:rsid w:val="0074652B"/>
    <w:rsid w:val="00750666"/>
    <w:rsid w:val="00751519"/>
    <w:rsid w:val="00755C45"/>
    <w:rsid w:val="007651E1"/>
    <w:rsid w:val="007A54A7"/>
    <w:rsid w:val="007A7E44"/>
    <w:rsid w:val="007B6B11"/>
    <w:rsid w:val="007B7037"/>
    <w:rsid w:val="007E5E86"/>
    <w:rsid w:val="007F4E1D"/>
    <w:rsid w:val="00800BA8"/>
    <w:rsid w:val="0080651F"/>
    <w:rsid w:val="00813AD5"/>
    <w:rsid w:val="00815741"/>
    <w:rsid w:val="008407E0"/>
    <w:rsid w:val="00855658"/>
    <w:rsid w:val="00860B82"/>
    <w:rsid w:val="008619C4"/>
    <w:rsid w:val="00862C4B"/>
    <w:rsid w:val="00880CCF"/>
    <w:rsid w:val="00897622"/>
    <w:rsid w:val="008A1D8F"/>
    <w:rsid w:val="008B5520"/>
    <w:rsid w:val="008C62C6"/>
    <w:rsid w:val="008D5E4B"/>
    <w:rsid w:val="008D68B5"/>
    <w:rsid w:val="008E4EB4"/>
    <w:rsid w:val="008F4F66"/>
    <w:rsid w:val="008F7880"/>
    <w:rsid w:val="00904EFF"/>
    <w:rsid w:val="00925DDE"/>
    <w:rsid w:val="009368C5"/>
    <w:rsid w:val="00953233"/>
    <w:rsid w:val="0095410D"/>
    <w:rsid w:val="00955D0C"/>
    <w:rsid w:val="009670E0"/>
    <w:rsid w:val="009A341D"/>
    <w:rsid w:val="009B51BE"/>
    <w:rsid w:val="009B65BE"/>
    <w:rsid w:val="009C2EDD"/>
    <w:rsid w:val="009C44FA"/>
    <w:rsid w:val="009D33B8"/>
    <w:rsid w:val="009F4E96"/>
    <w:rsid w:val="009F6916"/>
    <w:rsid w:val="00A245B3"/>
    <w:rsid w:val="00A41914"/>
    <w:rsid w:val="00A47ECC"/>
    <w:rsid w:val="00A56FAE"/>
    <w:rsid w:val="00A624F4"/>
    <w:rsid w:val="00A730DB"/>
    <w:rsid w:val="00A7444E"/>
    <w:rsid w:val="00A9305C"/>
    <w:rsid w:val="00AA2D23"/>
    <w:rsid w:val="00AB05A4"/>
    <w:rsid w:val="00B04AB7"/>
    <w:rsid w:val="00B27BD4"/>
    <w:rsid w:val="00B47E8E"/>
    <w:rsid w:val="00B75377"/>
    <w:rsid w:val="00B80AD8"/>
    <w:rsid w:val="00B80E7D"/>
    <w:rsid w:val="00B90017"/>
    <w:rsid w:val="00B968BA"/>
    <w:rsid w:val="00B96EE0"/>
    <w:rsid w:val="00BE2614"/>
    <w:rsid w:val="00C104BD"/>
    <w:rsid w:val="00C209AF"/>
    <w:rsid w:val="00C2209B"/>
    <w:rsid w:val="00C30120"/>
    <w:rsid w:val="00C41713"/>
    <w:rsid w:val="00C52154"/>
    <w:rsid w:val="00C53815"/>
    <w:rsid w:val="00C57548"/>
    <w:rsid w:val="00C72ED4"/>
    <w:rsid w:val="00C73268"/>
    <w:rsid w:val="00C77CE6"/>
    <w:rsid w:val="00CA6131"/>
    <w:rsid w:val="00CC4940"/>
    <w:rsid w:val="00CE0F7E"/>
    <w:rsid w:val="00CF02ED"/>
    <w:rsid w:val="00D030B4"/>
    <w:rsid w:val="00D111E3"/>
    <w:rsid w:val="00D320DF"/>
    <w:rsid w:val="00D33E38"/>
    <w:rsid w:val="00D7017B"/>
    <w:rsid w:val="00D949E9"/>
    <w:rsid w:val="00DA7570"/>
    <w:rsid w:val="00DB0D8D"/>
    <w:rsid w:val="00DB2A7E"/>
    <w:rsid w:val="00DD1CB4"/>
    <w:rsid w:val="00DE54A2"/>
    <w:rsid w:val="00DF780F"/>
    <w:rsid w:val="00E010D3"/>
    <w:rsid w:val="00E07B1A"/>
    <w:rsid w:val="00E17AC1"/>
    <w:rsid w:val="00E30DB5"/>
    <w:rsid w:val="00E35E1A"/>
    <w:rsid w:val="00E363AA"/>
    <w:rsid w:val="00E44615"/>
    <w:rsid w:val="00E7089D"/>
    <w:rsid w:val="00E86C95"/>
    <w:rsid w:val="00EC4A71"/>
    <w:rsid w:val="00EC6BC1"/>
    <w:rsid w:val="00ED1F01"/>
    <w:rsid w:val="00EF4674"/>
    <w:rsid w:val="00EF4CC7"/>
    <w:rsid w:val="00EF7CE8"/>
    <w:rsid w:val="00F26E32"/>
    <w:rsid w:val="00F35C1F"/>
    <w:rsid w:val="00F43E89"/>
    <w:rsid w:val="00F517BB"/>
    <w:rsid w:val="00F52672"/>
    <w:rsid w:val="00F61377"/>
    <w:rsid w:val="00F623C9"/>
    <w:rsid w:val="00FB3792"/>
    <w:rsid w:val="00FB4011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C594"/>
  <w15:chartTrackingRefBased/>
  <w15:docId w15:val="{1329E164-80EE-451B-A852-EA6973FD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05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0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5343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4534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55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0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74842A-E344-4BE4-B1BF-A0D9DEBB9C8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SARPRAS</dc:creator>
  <cp:keywords/>
  <dc:description/>
  <cp:lastModifiedBy>Nishant Bagoria</cp:lastModifiedBy>
  <cp:revision>20</cp:revision>
  <cp:lastPrinted>2016-12-01T05:01:00Z</cp:lastPrinted>
  <dcterms:created xsi:type="dcterms:W3CDTF">2023-03-01T15:47:00Z</dcterms:created>
  <dcterms:modified xsi:type="dcterms:W3CDTF">2024-03-20T18:49:00Z</dcterms:modified>
</cp:coreProperties>
</file>