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57" w:right="57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analysis tools for Experimental Research                                                                          2023</w:t>
      </w:r>
    </w:p>
    <w:p w:rsidR="00000000" w:rsidDel="00000000" w:rsidP="00000000" w:rsidRDefault="00000000" w:rsidRPr="00000000" w14:paraId="00000002">
      <w:pPr>
        <w:spacing w:after="0" w:line="240" w:lineRule="auto"/>
        <w:ind w:left="57" w:right="57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57" w:right="57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Principal component analysis: </w:t>
      </w:r>
    </w:p>
    <w:p w:rsidR="00000000" w:rsidDel="00000000" w:rsidP="00000000" w:rsidRDefault="00000000" w:rsidRPr="00000000" w14:paraId="00000004">
      <w:pPr>
        <w:spacing w:after="0" w:line="240" w:lineRule="auto"/>
        <w:ind w:left="57" w:right="57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57" w:right="57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Read the instructions carefully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Please label your x-axis and y-axis for all the questions. If Axis labels are not present, the answers will not be evaluated.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 discussion is allowed during the tutorial session.</w:t>
      </w:r>
    </w:p>
    <w:p w:rsidR="00000000" w:rsidDel="00000000" w:rsidP="00000000" w:rsidRDefault="00000000" w:rsidRPr="00000000" w14:paraId="00000008">
      <w:pPr>
        <w:spacing w:after="0" w:line="240" w:lineRule="auto"/>
        <w:ind w:right="57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57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Question 1, 2D-1D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 Suppose following are the measurement of blood pressure for 6 patients. And you want to see them in one dimension.  Decompose the data using eigenvalue and eigenvector calculations.</w:t>
      </w:r>
    </w:p>
    <w:p w:rsidR="00000000" w:rsidDel="00000000" w:rsidP="00000000" w:rsidRDefault="00000000" w:rsidRPr="00000000" w14:paraId="0000000A">
      <w:pPr>
        <w:spacing w:after="0" w:line="240" w:lineRule="auto"/>
        <w:ind w:right="57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57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0" distT="0" distL="0" distR="0">
            <wp:extent cx="2024804" cy="157229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615" l="6677" r="10202" t="6397"/>
                    <a:stretch>
                      <a:fillRect/>
                    </a:stretch>
                  </pic:blipFill>
                  <pic:spPr>
                    <a:xfrm>
                      <a:off x="0" y="0"/>
                      <a:ext cx="2024804" cy="157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7" w:right="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the data with respect to mean.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covariance matrix.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eigenvalues and Eigen vectors.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" w:right="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principal component and covert the original data matrix, 2D data to 1D. </w:t>
      </w:r>
    </w:p>
    <w:p w:rsidR="00000000" w:rsidDel="00000000" w:rsidP="00000000" w:rsidRDefault="00000000" w:rsidRPr="00000000" w14:paraId="00000011">
      <w:pPr>
        <w:spacing w:after="0" w:line="240" w:lineRule="auto"/>
        <w:ind w:left="57" w:right="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2:  Computation steps: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Principal component analysis </w:t>
      </w:r>
    </w:p>
    <w:p w:rsidR="00000000" w:rsidDel="00000000" w:rsidP="00000000" w:rsidRDefault="00000000" w:rsidRPr="00000000" w14:paraId="00000013">
      <w:pPr>
        <w:spacing w:after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pacing w:after="0" w:line="240" w:lineRule="auto"/>
        <w:ind w:left="57" w:right="57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0" w:lineRule="auto"/>
        <w:ind w:left="57" w:right="5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Calculate the covariance matrix (dissimilarity matrix) through calculation. [ paper and pencil]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0" w:before="0" w:lineRule="auto"/>
        <w:ind w:left="57" w:right="5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Also print in python command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Calculate the eigenvalues and eigenvectors for the covariance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0" w:before="0" w:lineRule="auto"/>
        <w:ind w:left="57" w:right="5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(calculate the eigenvalues and calculate the eigenvector using python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Choose the two principal components and compute the final features (2D). (Show the matrix multiplication calculation and find the reduced matrix).</w:t>
      </w:r>
    </w:p>
    <w:p w:rsidR="00000000" w:rsidDel="00000000" w:rsidP="00000000" w:rsidRDefault="00000000" w:rsidRPr="00000000" w14:paraId="0000001F">
      <w:pPr>
        <w:pStyle w:val="Heading3"/>
        <w:spacing w:after="0" w:before="0" w:lineRule="auto"/>
        <w:ind w:right="57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3"/>
        </w:numPr>
        <w:spacing w:after="0" w:lineRule="auto"/>
        <w:ind w:left="57" w:right="57" w:hanging="360"/>
        <w:rPr>
          <w:rFonts w:ascii="Times New Roman" w:cs="Times New Roman" w:eastAsia="Times New Roman" w:hAnsi="Times New Roman"/>
          <w:b w:val="1"/>
          <w:color w:val="404040"/>
        </w:rPr>
      </w:pPr>
      <w:bookmarkStart w:colFirst="0" w:colLast="0" w:name="_heading=h.3rau14n1ku2c" w:id="0"/>
      <w:bookmarkEnd w:id="0"/>
      <w:r w:rsidDel="00000000" w:rsidR="00000000" w:rsidRPr="00000000">
        <w:rPr>
          <w:sz w:val="22"/>
          <w:szCs w:val="22"/>
          <w:rtl w:val="0"/>
        </w:rPr>
        <w:t xml:space="preserve">Load all the relevant libraries.</w:t>
      </w:r>
    </w:p>
    <w:p w:rsidR="00000000" w:rsidDel="00000000" w:rsidP="00000000" w:rsidRDefault="00000000" w:rsidRPr="00000000" w14:paraId="00000021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7"/>
          <w:szCs w:val="17"/>
          <w:rtl w:val="0"/>
        </w:rPr>
        <w:t xml:space="preserve"># We are using pandas, numpy and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import numpy as np</w:t>
      </w:r>
    </w:p>
    <w:p w:rsidR="00000000" w:rsidDel="00000000" w:rsidP="00000000" w:rsidRDefault="00000000" w:rsidRPr="00000000" w14:paraId="00000023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import pandas as pd</w:t>
      </w:r>
    </w:p>
    <w:p w:rsidR="00000000" w:rsidDel="00000000" w:rsidP="00000000" w:rsidRDefault="00000000" w:rsidRPr="00000000" w14:paraId="00000024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before="0" w:lineRule="auto"/>
        <w:ind w:right="57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color w:val="40404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covariance matrix (dissimilarity matrix) and print in python command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Rule="auto"/>
        <w:ind w:left="57" w:right="57" w:firstLine="0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Subtract mean from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org_data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axis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"Mean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mean_data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org_data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mean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"Data after subtracting mean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mean_data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Compute covariance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mean_data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"Covariance matrix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Style w:val="Heading3"/>
        <w:spacing w:after="0" w:before="0" w:lineRule="auto"/>
        <w:ind w:left="57" w:right="57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color w:val="40404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eigenvalues for the covariance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0" w:before="0" w:lineRule="auto"/>
        <w:ind w:left="57" w:right="5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Perform eigen decomposition of covariance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"Eigen vectors 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"\n\nEigen values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color w:val="40404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Sort the eigenvalues and plot eigenvalues in decreasing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Sort eigen values and corresponding eigen vectors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indices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argsort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)[::-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eig_val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eig_vec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[:,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Plot the eigenvalues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eig_val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marker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'Eigenvalue Index'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'Eigenvalue'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'Eigenvalues in Decreasing Order'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color w:val="40404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Choose the feature vector for two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Sort the eigenvalues and eigenvectors in decreasing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sorted_indices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argsort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eigenvalues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)[::-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sorted_eigenvalues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eigenvalues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sorted_indices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sorted_eigenvectors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eigenvectors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[:,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sorted_indices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Choose the feature vector for two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num_components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feature_vector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sorted_eigenvectors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[:,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num_components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"Feature Vector:"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feature_vector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3"/>
        </w:numPr>
        <w:spacing w:after="0" w:before="0" w:lineRule="auto"/>
        <w:ind w:left="57" w:right="57" w:hanging="360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Find the final reduced data matrix with two dimension and plot them in 2 dimension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Project the original data onto the feature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reduced_data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org_data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feature_vector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"Reduced Data Matrix:"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reduced_data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 Plot the reduced data points in 2D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reduced_data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[:,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reduced_data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[:,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'Principal Component 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'Principal Component 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'Reduced Data Points in 2D Space'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37" w:hanging="360"/>
      </w:pPr>
      <w:rPr/>
    </w:lvl>
    <w:lvl w:ilvl="2">
      <w:start w:val="1"/>
      <w:numFmt w:val="lowerRoman"/>
      <w:lvlText w:val="%3."/>
      <w:lvlJc w:val="right"/>
      <w:pPr>
        <w:ind w:left="1857" w:hanging="180"/>
      </w:pPr>
      <w:rPr/>
    </w:lvl>
    <w:lvl w:ilvl="3">
      <w:start w:val="1"/>
      <w:numFmt w:val="decimal"/>
      <w:lvlText w:val="%4."/>
      <w:lvlJc w:val="left"/>
      <w:pPr>
        <w:ind w:left="2577" w:hanging="360"/>
      </w:pPr>
      <w:rPr/>
    </w:lvl>
    <w:lvl w:ilvl="4">
      <w:start w:val="1"/>
      <w:numFmt w:val="lowerLetter"/>
      <w:lvlText w:val="%5."/>
      <w:lvlJc w:val="left"/>
      <w:pPr>
        <w:ind w:left="3297" w:hanging="360"/>
      </w:pPr>
      <w:rPr/>
    </w:lvl>
    <w:lvl w:ilvl="5">
      <w:start w:val="1"/>
      <w:numFmt w:val="lowerRoman"/>
      <w:lvlText w:val="%6."/>
      <w:lvlJc w:val="right"/>
      <w:pPr>
        <w:ind w:left="4017" w:hanging="180"/>
      </w:pPr>
      <w:rPr/>
    </w:lvl>
    <w:lvl w:ilvl="6">
      <w:start w:val="1"/>
      <w:numFmt w:val="decimal"/>
      <w:lvlText w:val="%7."/>
      <w:lvlJc w:val="left"/>
      <w:pPr>
        <w:ind w:left="4737" w:hanging="360"/>
      </w:pPr>
      <w:rPr/>
    </w:lvl>
    <w:lvl w:ilvl="7">
      <w:start w:val="1"/>
      <w:numFmt w:val="lowerLetter"/>
      <w:lvlText w:val="%8."/>
      <w:lvlJc w:val="left"/>
      <w:pPr>
        <w:ind w:left="5457" w:hanging="360"/>
      </w:pPr>
      <w:rPr/>
    </w:lvl>
    <w:lvl w:ilvl="8">
      <w:start w:val="1"/>
      <w:numFmt w:val="lowerRoman"/>
      <w:lvlText w:val="%9."/>
      <w:lvlJc w:val="right"/>
      <w:pPr>
        <w:ind w:left="617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5343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230500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39"/>
    <w:rsid w:val="00E07B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45343A"/>
    <w:rPr>
      <w:rFonts w:ascii="Times New Roman" w:cs="Times New Roman" w:eastAsia="Times New Roman" w:hAnsi="Times New Roman"/>
      <w:b w:val="1"/>
      <w:bCs w:val="1"/>
      <w:sz w:val="27"/>
      <w:szCs w:val="27"/>
      <w:lang w:eastAsia="en-IN" w:val="en-IN"/>
    </w:rPr>
  </w:style>
  <w:style w:type="paragraph" w:styleId="ListParagraph">
    <w:name w:val="List Paragraph"/>
    <w:basedOn w:val="Normal"/>
    <w:uiPriority w:val="34"/>
    <w:qFormat w:val="1"/>
    <w:rsid w:val="0045343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B552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n-I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7B58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ljs-number" w:customStyle="1">
    <w:name w:val="hljs-number"/>
    <w:basedOn w:val="DefaultParagraphFont"/>
    <w:rsid w:val="00AF7B5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CkiX/aqpJmbwub/V1awGGgkUw==">CgMxLjAyDmguM3JhdTE0bjFrdTJjOAByITFTSHpyWUJ3M2tOSnd2dGtaM2xuX1pXbTNDYVlNZTlfQw==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2023-02-27T16:28:00Z</dcterms:created>
  <dc:creator>SARPRAS</dc:creator>
</cp:coreProperties>
</file>