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19A9" w:rsidRDefault="005319A9" w:rsidP="005319A9">
      <w:pPr>
        <w:rPr>
          <w:sz w:val="56"/>
          <w:szCs w:val="56"/>
        </w:rPr>
      </w:pPr>
      <w:r w:rsidRPr="005319A9">
        <w:rPr>
          <w:sz w:val="56"/>
          <w:szCs w:val="56"/>
        </w:rPr>
        <w:t>YAML</w:t>
      </w:r>
    </w:p>
    <w:p w:rsidR="005319A9" w:rsidRPr="005319A9" w:rsidRDefault="005319A9" w:rsidP="005319A9">
      <w:pPr>
        <w:rPr>
          <w:sz w:val="56"/>
          <w:szCs w:val="56"/>
        </w:rPr>
      </w:pPr>
    </w:p>
    <w:p w:rsidR="005319A9" w:rsidRDefault="005319A9" w:rsidP="005319A9"/>
    <w:p w:rsidR="005319A9" w:rsidRDefault="005319A9" w:rsidP="005319A9">
      <w:pPr>
        <w:ind w:left="720" w:firstLine="720"/>
      </w:pPr>
      <w:r>
        <w:t xml:space="preserve">YAML (YAML </w:t>
      </w:r>
      <w:proofErr w:type="spellStart"/>
      <w:r>
        <w:t>Ain't</w:t>
      </w:r>
      <w:proofErr w:type="spellEnd"/>
      <w:r>
        <w:t xml:space="preserve"> Markup Language or sometimes "Yet Another Markup Language") is a human-readable data serialization format. It is commonly used for configuration files and data exchange between languages with different data structures. Here are some key points about YAML:</w:t>
      </w:r>
    </w:p>
    <w:p w:rsidR="005319A9" w:rsidRDefault="005319A9" w:rsidP="005319A9"/>
    <w:p w:rsidR="005319A9" w:rsidRDefault="005319A9" w:rsidP="005319A9">
      <w:r>
        <w:t>1. Syntax: YAML uses indentation to represent the structure of data, making it easy to read and write. It relies on spaces for indentation and does not use curly braces or other delimiters.</w:t>
      </w:r>
    </w:p>
    <w:p w:rsidR="005319A9" w:rsidRDefault="005319A9" w:rsidP="005319A9"/>
    <w:p w:rsidR="005319A9" w:rsidRDefault="005319A9" w:rsidP="005319A9">
      <w:r>
        <w:t xml:space="preserve">2. Data Types: YAML supports various data types such as scalars (strings, numbers, and </w:t>
      </w:r>
      <w:proofErr w:type="spellStart"/>
      <w:r>
        <w:t>booleans</w:t>
      </w:r>
      <w:proofErr w:type="spellEnd"/>
      <w:r>
        <w:t>), sequences (arrays or lists), and mappings (key-value pairs or dictionaries). It can also represent null values.</w:t>
      </w:r>
    </w:p>
    <w:p w:rsidR="005319A9" w:rsidRDefault="005319A9" w:rsidP="005319A9"/>
    <w:p w:rsidR="005319A9" w:rsidRDefault="005319A9" w:rsidP="005319A9">
      <w:r>
        <w:t>3. Example:</w:t>
      </w:r>
    </w:p>
    <w:p w:rsidR="005319A9" w:rsidRDefault="005319A9" w:rsidP="005319A9"/>
    <w:p w:rsidR="005319A9" w:rsidRDefault="005319A9" w:rsidP="005319A9">
      <w:r>
        <w:t xml:space="preserve">   </w:t>
      </w:r>
    </w:p>
    <w:p w:rsidR="005319A9" w:rsidRDefault="005319A9" w:rsidP="005319A9">
      <w:r>
        <w:t xml:space="preserve">   # Sample YAML Document</w:t>
      </w:r>
    </w:p>
    <w:p w:rsidR="005319A9" w:rsidRDefault="005319A9" w:rsidP="005319A9">
      <w:r>
        <w:t xml:space="preserve">   name: John Doe</w:t>
      </w:r>
    </w:p>
    <w:p w:rsidR="005319A9" w:rsidRDefault="005319A9" w:rsidP="005319A9">
      <w:r>
        <w:t xml:space="preserve">   age: 30</w:t>
      </w:r>
    </w:p>
    <w:p w:rsidR="005319A9" w:rsidRDefault="005319A9" w:rsidP="005319A9">
      <w:r>
        <w:t xml:space="preserve">   </w:t>
      </w:r>
      <w:proofErr w:type="spellStart"/>
      <w:r>
        <w:t>is_student</w:t>
      </w:r>
      <w:proofErr w:type="spellEnd"/>
      <w:r>
        <w:t>: false</w:t>
      </w:r>
    </w:p>
    <w:p w:rsidR="005319A9" w:rsidRDefault="005319A9" w:rsidP="005319A9">
      <w:r>
        <w:t xml:space="preserve">   hobbies:</w:t>
      </w:r>
    </w:p>
    <w:p w:rsidR="005319A9" w:rsidRDefault="005319A9" w:rsidP="005319A9">
      <w:r>
        <w:t xml:space="preserve">     - reading</w:t>
      </w:r>
    </w:p>
    <w:p w:rsidR="005319A9" w:rsidRDefault="005319A9" w:rsidP="005319A9">
      <w:r>
        <w:t xml:space="preserve">     - hiking</w:t>
      </w:r>
    </w:p>
    <w:p w:rsidR="005319A9" w:rsidRDefault="005319A9" w:rsidP="005319A9">
      <w:r>
        <w:t xml:space="preserve">   </w:t>
      </w:r>
    </w:p>
    <w:p w:rsidR="005319A9" w:rsidRDefault="005319A9" w:rsidP="005319A9"/>
    <w:p w:rsidR="005319A9" w:rsidRDefault="005319A9" w:rsidP="005319A9">
      <w:r>
        <w:t>4. Comments: Lines starting with the `#` symbol are considered comments and are ignored by the parser.</w:t>
      </w:r>
    </w:p>
    <w:p w:rsidR="005319A9" w:rsidRDefault="005319A9" w:rsidP="005319A9"/>
    <w:p w:rsidR="005319A9" w:rsidRDefault="005319A9" w:rsidP="005319A9">
      <w:r>
        <w:t>5. Mappings: Key-value pairs are represented using a colon `:` with the key and value separated by spaces.</w:t>
      </w:r>
    </w:p>
    <w:p w:rsidR="005319A9" w:rsidRDefault="005319A9" w:rsidP="005319A9"/>
    <w:p w:rsidR="005319A9" w:rsidRDefault="005319A9" w:rsidP="005319A9">
      <w:r>
        <w:t>6. Lists: Arrays or lists are represented using hyphens `-` followed by the list item.</w:t>
      </w:r>
    </w:p>
    <w:p w:rsidR="005319A9" w:rsidRDefault="005319A9" w:rsidP="005319A9"/>
    <w:p w:rsidR="005319A9" w:rsidRDefault="005319A9" w:rsidP="005319A9">
      <w:r>
        <w:t>7. Nested Structures: YAML allows for nested structures, making it suitable for representing hierarchical data.</w:t>
      </w:r>
    </w:p>
    <w:p w:rsidR="005319A9" w:rsidRDefault="005319A9" w:rsidP="005319A9"/>
    <w:p w:rsidR="005319A9" w:rsidRDefault="005319A9" w:rsidP="005319A9">
      <w:r>
        <w:t>8. Inheritance: YAML supports the concept of anchor (&amp;) and alias (*) to avoid redundancy and promote reusability within the document.</w:t>
      </w:r>
    </w:p>
    <w:p w:rsidR="005319A9" w:rsidRDefault="005319A9" w:rsidP="005319A9"/>
    <w:p w:rsidR="005319A9" w:rsidRDefault="005319A9" w:rsidP="005319A9">
      <w:r>
        <w:t>9. Readability: YAML is designed to be human-readable and writable, making it easier for non-programmers to work with configuration files.</w:t>
      </w:r>
    </w:p>
    <w:p w:rsidR="005319A9" w:rsidRDefault="005319A9" w:rsidP="005319A9"/>
    <w:p w:rsidR="005319A9" w:rsidRDefault="005319A9" w:rsidP="005319A9">
      <w:r>
        <w:t>10. File Extension: YAML files commonly use the `.</w:t>
      </w:r>
      <w:proofErr w:type="spellStart"/>
      <w:r>
        <w:t>yaml</w:t>
      </w:r>
      <w:proofErr w:type="spellEnd"/>
      <w:r>
        <w:t>` or `.</w:t>
      </w:r>
      <w:proofErr w:type="spellStart"/>
      <w:r>
        <w:t>yml</w:t>
      </w:r>
      <w:proofErr w:type="spellEnd"/>
      <w:r>
        <w:t>` file extension.</w:t>
      </w:r>
    </w:p>
    <w:p w:rsidR="005319A9" w:rsidRDefault="005319A9" w:rsidP="005319A9"/>
    <w:p w:rsidR="005319A9" w:rsidRDefault="005319A9" w:rsidP="005319A9">
      <w:r>
        <w:t>11. Use Cases: YAML is often used for configuration files in applications, defining infrastructure as code in tools like Ansible or Kubernetes, and exchanging data between languages with different data structures.</w:t>
      </w:r>
    </w:p>
    <w:p w:rsidR="005319A9" w:rsidRDefault="005319A9" w:rsidP="005319A9"/>
    <w:p w:rsidR="005319A9" w:rsidRDefault="005319A9" w:rsidP="005319A9">
      <w:r>
        <w:t>12. YAML vs. JSON: While YAML and JSON share similarities, YAML is often considered more human-friendly due to its less verbose syntax. However, JSON is more widely supported in web environments.</w:t>
      </w:r>
    </w:p>
    <w:p w:rsidR="005319A9" w:rsidRDefault="005319A9" w:rsidP="005319A9"/>
    <w:p w:rsidR="005D3E25" w:rsidRDefault="005319A9" w:rsidP="005319A9">
      <w:r>
        <w:t>Understanding YAML is valuable for anyone working with configuration files, deployment scripts, or data interchange in a variety of software development and IT contexts.</w:t>
      </w:r>
    </w:p>
    <w:sectPr w:rsidR="005D3E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A9"/>
    <w:rsid w:val="001C4E20"/>
    <w:rsid w:val="005319A9"/>
    <w:rsid w:val="005D3E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BB58769"/>
  <w15:chartTrackingRefBased/>
  <w15:docId w15:val="{0703A2D6-BC49-EF45-808A-B01BC6989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324</Words>
  <Characters>1852</Characters>
  <Application>Microsoft Office Word</Application>
  <DocSecurity>0</DocSecurity>
  <Lines>15</Lines>
  <Paragraphs>4</Paragraphs>
  <ScaleCrop>false</ScaleCrop>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2024-01-17T07:11:00Z</cp:lastPrinted>
  <dcterms:created xsi:type="dcterms:W3CDTF">2024-01-17T07:09:00Z</dcterms:created>
  <dcterms:modified xsi:type="dcterms:W3CDTF">2024-01-17T07:11:00Z</dcterms:modified>
</cp:coreProperties>
</file>