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"https://leetcode.com/problems/bitwise-and-of-numbers-range/submissions/1182000139?envType=daily-question&amp;envId=2024-02-21"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"https://leetcode.com/problems/bitwise-and-of-numbers-range/submissions/1182007761/?envType=daily-question&amp;envId=2024-02-21"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https://leetcode.com/problems/bitwise-and-of-numbers-range/submissions/1182007761/?envType=daily-question&amp;envId=2024-02-21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Day 2 of </w:t>
      </w:r>
      <w:r>
        <w:rPr>
          <w:rStyle w:val="6"/>
        </w:rPr>
        <w:t>#50dayscodingchallenge</w:t>
      </w:r>
      <w: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#leetcode</w:t>
      </w:r>
      <w:r>
        <w:t> </w:t>
      </w:r>
      <w:r>
        <w:rPr>
          <w:rStyle w:val="6"/>
        </w:rPr>
        <w:t>#leetcodechallenge</w:t>
      </w:r>
      <w:r>
        <w:t> </w:t>
      </w:r>
      <w:r>
        <w:rPr>
          <w:rStyle w:val="6"/>
        </w:rPr>
        <w:t>#leetcodestreak</w:t>
      </w:r>
      <w:r>
        <w:t> </w:t>
      </w:r>
      <w:r>
        <w:rPr>
          <w:rStyle w:val="6"/>
        </w:rPr>
        <w:t>#leetcode2024</w:t>
      </w:r>
      <w:r>
        <w:t> </w:t>
      </w:r>
      <w:r>
        <w:rPr>
          <w:rStyle w:val="6"/>
        </w:rPr>
        <w:t>#leetcode50day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Just kicked off my coding journey with a fascinating problem - "Successfully solved LeetCode Problem 201 - "Bitwise AND of Numbers Range"!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✨ Task: Given integers left and right representing the range [left, right], the goal was to return the bitwise AND of all numbers in this range, inclusive.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Example Cases: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- Input: left = 5, right = 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  Output: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- Input: left = 0, right =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  Output: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- Input: left = 1, right = 2147483647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    Output: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Excited about the progress and challenges ahead!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Make Sure You Follow My GitHub For Solutions:- https://github.com/AdityaKonda6/-50DaysOfCoding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#coding</w:t>
      </w:r>
      <w:r>
        <w:t> </w:t>
      </w:r>
      <w:r>
        <w:rPr>
          <w:rStyle w:val="6"/>
        </w:rPr>
        <w:t>#algorithm</w:t>
      </w:r>
      <w:r>
        <w:t> </w:t>
      </w:r>
      <w:r>
        <w:rPr>
          <w:rStyle w:val="6"/>
        </w:rPr>
        <w:t>#programming</w:t>
      </w:r>
      <w:r>
        <w:t> </w:t>
      </w:r>
      <w:r>
        <w:rPr>
          <w:rStyle w:val="6"/>
        </w:rPr>
        <w:t>#challengeaccepted</w:t>
      </w:r>
      <w:r>
        <w:t> </w:t>
      </w:r>
      <w:r>
        <w:rPr>
          <w:rStyle w:val="6"/>
        </w:rPr>
        <w:t>#day2</w:t>
      </w:r>
      <w:r>
        <w:t> </w:t>
      </w:r>
      <w:r>
        <w:rPr>
          <w:rStyle w:val="6"/>
        </w:rPr>
        <w:t>#codingcommunity</w:t>
      </w:r>
      <w:r>
        <w:t> </w:t>
      </w:r>
      <w:r>
        <w:rPr>
          <w:rStyle w:val="6"/>
        </w:rPr>
        <w:t>#50daysofcodingchallenge</w:t>
      </w:r>
      <w:r>
        <w:t> </w:t>
      </w:r>
      <w:r>
        <w:rPr>
          <w:rStyle w:val="6"/>
        </w:rPr>
        <w:t>#java</w:t>
      </w:r>
      <w:r>
        <w:t> </w:t>
      </w:r>
      <w:r>
        <w:rPr>
          <w:rStyle w:val="6"/>
        </w:rPr>
        <w:t>#python</w:t>
      </w: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Happy coding!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rangeBitwiseAnd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Find the common prefix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(left &lt; right)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left &gt;&gt;=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right &gt;&gt;=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shift++;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Fill the remaining bits with zeros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left &lt;&lt; shift;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Example 1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rangeBitwiseAnd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Output: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Example 2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rangeBitwiseAnd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Output: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Example 3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rangeBitwiseAnd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2147483647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Output: 0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230" cy="2808605"/>
            <wp:effectExtent l="0" t="0" r="7620" b="10795"/>
            <wp:docPr id="1" name="Picture 1" descr="Da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130EE"/>
    <w:rsid w:val="0E796AAB"/>
    <w:rsid w:val="34C130EE"/>
    <w:rsid w:val="477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2024-02-21T13:11:00Z</dcterms:created>
  <dc:creator>adity</dc:creator>
  <cp:lastModifiedBy>adity</cp:lastModifiedBy>
  <dcterms:modified xsi:type="dcterms:W3CDTF">2024-02-21T13:42:37Z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E38E23B94269417590E7F528432393A6</vt:lpwstr>
  </property>
</Properties>
</file>