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"https://leetcode.com/problems/find-the-pivot-integer/description/?envType=daily-question&amp;envId=2024-03-13"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"https://leetcode.com/problems/find-the-pivot-integer/description/?envType=daily-question&amp;envId=2024-03-13"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https://leetcode.com/problems/find-the-pivot-integer/description/?envType=daily-question&amp;envId=2024-03-13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23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Cs w:val="21"/>
          <w:shd w:val="clear" w:fill="FFFFFF"/>
          <w:lang w:val="en-GB"/>
        </w:rPr>
        <w:t>2485. Find the Pivot Integer.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 positive integer </w:t>
      </w:r>
      <w:r>
        <w:rPr>
          <w:sz w:val="21"/>
          <w:szCs w:val="21"/>
        </w:rPr>
        <w:t>n</w:t>
      </w:r>
      <w:r>
        <w:rPr>
          <w:rFonts w:hint="default"/>
          <w:sz w:val="21"/>
          <w:szCs w:val="21"/>
        </w:rPr>
        <w:t>, find the pivot integer x such that: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sum of all elements between 1 and x inclusively equals the sum of all elements between x and n inclusively.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 pivot integer x. If no such integer exists, return -1. It is guaranteed that there will be at most one pivot index for the given input.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 = 8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6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6 is the pivot integer since: 1 + 2 + 3 + 4 + 5 + 6 = 6 + 7 + 8 = 21.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 = 1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1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1 is the pivot integer since: 1 = 1.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 = 4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-1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It can be proved that no such integer exist.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pivotInteger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(n * n + n)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(y);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x * x == 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7800" cy="2802255"/>
            <wp:effectExtent l="0" t="0" r="0" b="17145"/>
            <wp:docPr id="1" name="Picture 1" descr="D:\#50DaysCodingChallengeLeetCode\Day23.pngDay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3.pngDay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6775D"/>
    <w:rsid w:val="645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2024-03-13T15:28:00Z</dcterms:created>
  <dc:creator>adity</dc:creator>
  <cp:lastModifiedBy>adity</cp:lastModifiedBy>
  <dcterms:modified xsi:type="dcterms:W3CDTF">2024-03-13T15:37:49Z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6EF692BC9ED7455DA3E98FDA7F7593DA</vt:lpwstr>
  </property>
</Properties>
</file>