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7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instrText xml:space="preserve"> HYPERLINK "https://leetcode.com/problems/contiguous-array/description/?envType=daily-question&amp;envId=2024-03-16" </w:instrText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  <w:t>LeetCode</w:t>
      </w:r>
    </w:p>
    <w:p>
      <w:pP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"https://github.com/AdityaKonda6/-50DaysOfCoding"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https://github.com/AdityaKonda6/-50DaysOfCoding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"https://leetcode.com/problems/contiguous-array/description/?envType=daily-question&amp;envId=2024-03-16"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https://leetcode.com/problems/contiguous-array/description/?envType=daily-question&amp;envId=2024-03-16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"https://www.linkedin.com/in/aditya-adi-konda/"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https://www.linkedin.com/in/aditya-adi-konda/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 xml:space="preserve">Day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  <w:lang w:val="en-GB"/>
        </w:rPr>
        <w:t>26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of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"https://www.linkedin.com/feed/hashtag/?keywords=50dayscodingchallenge&amp;highlightedUpdateUrns=urn:li:activity:7166316239483461633"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#50dayscodingchallenge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"https://www.linkedin.com/feed/hashtag/?keywords=leetcodestreak&amp;highlightedUpdateUrns=urn:li:activity:7166316239483461633"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#leetcodestreak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"https://www.linkedin.com/feed/hashtag/?keywords=leetcode2024&amp;highlightedUpdateUrns=urn:li:activity:7166316239483461633"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#leetcode2024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"https://www.linkedin.com/feed/hashtag/?keywords=leetcode50day&amp;highlightedUpdateUrns=urn:li:activity:7166316239483461633"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#leetcode50day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 xml:space="preserve">Just kicked off my coding journey with a fascinating problem - "Successfully solved LeetCode Problem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  <w:lang w:val="en-GB"/>
        </w:rPr>
        <w:t>“</w:t>
      </w:r>
      <w:r>
        <w:rPr>
          <w:rFonts w:hint="default"/>
          <w:sz w:val="21"/>
          <w:szCs w:val="21"/>
        </w:rPr>
        <w:t>525. Contiguous Array</w:t>
      </w:r>
      <w:r>
        <w:rPr>
          <w:rFonts w:hint="default"/>
          <w:sz w:val="21"/>
          <w:szCs w:val="21"/>
          <w:lang w:val="en-GB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”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✨ Task:</w:t>
      </w:r>
      <w:r>
        <w:rPr>
          <w:rFonts w:hint="default"/>
          <w:szCs w:val="21"/>
        </w:rPr>
        <w:t xml:space="preserve"> </w:t>
      </w:r>
      <w:r>
        <w:rPr>
          <w:sz w:val="21"/>
          <w:szCs w:val="21"/>
        </w:rPr>
        <w:t>Given a binary array</w:t>
      </w:r>
      <w:r>
        <w:rPr>
          <w:rFonts w:hint="default"/>
          <w:sz w:val="21"/>
          <w:szCs w:val="21"/>
        </w:rPr>
        <w:t> </w:t>
      </w:r>
      <w:r>
        <w:rPr>
          <w:sz w:val="21"/>
          <w:szCs w:val="21"/>
        </w:rPr>
        <w:t>nums</w:t>
      </w:r>
      <w:r>
        <w:rPr>
          <w:rFonts w:hint="default"/>
          <w:sz w:val="21"/>
          <w:szCs w:val="21"/>
        </w:rPr>
        <w:t>, return the maximum length of a contiguous subarray with an equal number of 0 and 1.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Examples: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Example 1: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nums = [0,1]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Output: 2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Explanation: [0, 1] is the longest contiguous subarray with an equal number of 0 and 1.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 2: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nums = [0,1,0]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Output: 2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Explanation: [0, 1] (or [1, 0]) is a longest contiguous subarray with equal number of 0 and 1.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Let's Connect: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If you find this problem intriguing or have insights to share, let's connect! I'm passionate about problem-solving, algorithmic thinking, and collaborative learning. Feel free to comment or reach out for engaging discussions and knowledge exchange.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Unravel the mystery using your coding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skills!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"https://www.linkedin.com/feed/hashtag/?keywords=algorithm&amp;highlightedUpdateUrns=urn:li:activity:7166316239483461633"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"https://www.linkedin.com/feed/hashtag/?keywords=linkedinpost&amp;highlightedUpdateUrns=urn:li:activity:7166316239483461633"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#LinkedInPost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 #Optimization #DataStructures 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Excited about the progress and challenges ahead!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Make Sure You Follow My GitHub For Solutions: 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"https://github.com/AdityaKonda6/-50DaysOfCoding" </w:instrTex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https://github.com/AdityaKonda6/-50DaysOfCoding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Happy coding!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Solution:-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findMaxLength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prefix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prefixToIndex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HashMap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&lt;&gt;();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prefixToIndex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; i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 ++i)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prefix += nums[i]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prefixToIndex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containsKey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(prefix))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ans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(ans, i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prefixToIndex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(prefix));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prefixToIndex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(prefix, i);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ans;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bookmarkStart w:id="0" w:name="_GoBack"/>
      <w:r>
        <w:rPr>
          <w:rFonts w:hint="default"/>
          <w:lang w:val="en-GB"/>
        </w:rPr>
        <w:drawing>
          <wp:inline distT="0" distB="0" distL="114300" distR="114300">
            <wp:extent cx="5256530" cy="2801620"/>
            <wp:effectExtent l="0" t="0" r="1270" b="17780"/>
            <wp:docPr id="1" name="Picture 1" descr="D:\#50DaysCodingChallengeLeetCode\Day26.pngDay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#50DaysCodingChallengeLeetCode\Day26.pngDay26"/>
                    <pic:cNvPicPr>
                      <a:picLocks noChangeAspect="1"/>
                    </pic:cNvPicPr>
                  </pic:nvPicPr>
                  <pic:blipFill>
                    <a:blip r:embed="rId4"/>
                    <a:srcRect l="11" r="11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GB"/>
        </w:rPr>
      </w:pPr>
    </w:p>
    <w:p/>
    <w:p/>
    <w:p/>
    <w:p/>
    <w:p/>
    <w:p/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4D6171"/>
    <w:rsid w:val="794D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2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2024-03-16T02:28:00Z</dcterms:created>
  <dc:creator>Jayshri Konda</dc:creator>
  <cp:lastModifiedBy>Jayshri Konda</cp:lastModifiedBy>
  <dcterms:modified xsi:type="dcterms:W3CDTF">2024-03-16T02:31:53Z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006F05EF552140D9AADC2C29DBA5A5EA_11</vt:lpwstr>
  </property>
</Properties>
</file>