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"https://leetcode.com/problems/minimum-number-of-arrows-to-burst-balloons/submissions/1206841549/?envType=daily-question&amp;envId=2024-03-18"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"https://leetcode.com/problems/minimum-number-of-arrows-to-burst-balloons/submissions/1206841549/?envType=daily-question&amp;envId=2024-03-18"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https://leetcode.com/problems/minimum-number-of-arrows-to-burst-balloons/submissions/1206841549/?envType=daily-question&amp;envId=2024-03-18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28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“</w:t>
      </w:r>
      <w:r>
        <w:rPr>
          <w:rFonts w:hint="default"/>
          <w:sz w:val="21"/>
          <w:szCs w:val="21"/>
        </w:rPr>
        <w:t>452. Minimum Number of Arrows to Burst Balloons</w:t>
      </w:r>
      <w:r>
        <w:rPr>
          <w:rFonts w:hint="default"/>
          <w:sz w:val="21"/>
          <w:szCs w:val="21"/>
          <w:lang w:val="en-GB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There are some spherical balloons taped onto a flat wall that represents the XY-plane. The balloons are represented as a 2D integer array </w:t>
      </w:r>
      <w:r>
        <w:rPr>
          <w:sz w:val="21"/>
          <w:szCs w:val="21"/>
        </w:rPr>
        <w:t>points</w:t>
      </w:r>
      <w:r>
        <w:rPr>
          <w:rFonts w:hint="default"/>
          <w:sz w:val="21"/>
          <w:szCs w:val="21"/>
        </w:rPr>
        <w:t> where points[i] = [xstart, xend] denotes a balloon whose horizontal diameter stretches between xstart and xend. You do not know the exact y-coordinates of the balloons.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Arrows can be shot up directly vertically (in the positive y-direction) from different points along the x-axis. A balloon with xstart and xend is burst by an arrow shot at x if xstart &lt;= x &lt;= xend. There is no limit to the number of arrows that can be shot. A shot arrow keeps traveling up infinitely, bursting any balloons in its path.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Given the array points, return the minimum number of arrows that must be shot to burst all balloons.</w:t>
      </w: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points = [[10,16],[2,8],[1,6],[7,12]]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2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The balloons can be burst by 2 arrows: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Shoot an arrow at x = 6, bursting the balloons [2,8] and [1,6].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Shoot an arrow at x = 11, bursting the balloons [10,16] and [7,12].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points = [[1,2],[3,4],[5,6],[7,8]]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4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One arrow needs to be shot for each balloon for a total of 4 arrows.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3: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points = [[1,2],[2,3],[3,4],[4,5]]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2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The balloons can be burst by 2 arrows: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Shoot an arrow at x = 2, bursting the balloons [1,2] and [2,3].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Shoot an arrow at x = 4, bursting the balloons [3,4] and [4,5].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findMinArrowShots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ranges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(points,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     [](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auto&amp;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auto&amp;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]; });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ans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arrowX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 ++i)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 &gt; arrowX)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arrowX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++ans;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28.pngDay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28.pngDay28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GB"/>
        </w:rPr>
      </w:pPr>
    </w:p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90486"/>
    <w:rsid w:val="40C9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2024-03-18T03:21:00Z</dcterms:created>
  <dc:creator>Jayshri Konda</dc:creator>
  <cp:lastModifiedBy>Jayshri Konda</cp:lastModifiedBy>
  <dcterms:modified xsi:type="dcterms:W3CDTF">2024-03-18T03:27:34Z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8750414C402E444FBF81B8FBA63B4C03_11</vt:lpwstr>
  </property>
</Properties>
</file>