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"https://leetcode.com/problems/palindrome-linked-list/description/?envType=daily-question&amp;envId=2024-03-22"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"https://leetcode.com/problems/palindrome-linked-list/description/?envType=daily-question&amp;envId=2024-03-22"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https://leetcode.com/problems/palindrome-linked-list/description/?envType=daily-question&amp;envId=2024-03-22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32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Ventured further into my coding journey today, tackling the engaging LeetCode Problem "Successfully solved LeetCode Problem 🎈💻“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234. Palindrome Linked List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sz w:val="21"/>
          <w:szCs w:val="21"/>
          <w:lang w:val="en-US" w:eastAsia="zh-CN"/>
        </w:rPr>
        <w:t>Given the</w:t>
      </w:r>
      <w:r>
        <w:rPr>
          <w:rFonts w:hint="default"/>
          <w:sz w:val="21"/>
          <w:szCs w:val="21"/>
          <w:lang w:val="en-US" w:eastAsia="zh-CN"/>
        </w:rPr>
        <w:t> </w:t>
      </w:r>
      <w:r>
        <w:rPr>
          <w:sz w:val="21"/>
          <w:szCs w:val="21"/>
          <w:lang w:val="en-US" w:eastAsia="zh-CN"/>
        </w:rPr>
        <w:t>head</w:t>
      </w:r>
      <w:r>
        <w:rPr>
          <w:rFonts w:hint="default"/>
          <w:sz w:val="21"/>
          <w:szCs w:val="21"/>
          <w:lang w:val="en-US" w:eastAsia="zh-CN"/>
        </w:rPr>
        <w:t> of a singly linked list, return true if it is a Palindrome</w:t>
      </w:r>
      <w:r>
        <w:rPr>
          <w:rFonts w:hint="default"/>
          <w:sz w:val="21"/>
          <w:szCs w:val="21"/>
          <w:lang w:val="en-GB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or false otherwise.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019550" cy="590550"/>
            <wp:effectExtent l="0" t="0" r="0" b="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[1,2,2,1]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true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1733550" cy="590550"/>
            <wp:effectExtent l="0" t="0" r="0" b="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[1,2]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false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head;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head;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(fast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slow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fast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(fast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slow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slow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reverseList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(slow);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(slow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slow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head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reverseList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(head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prev;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prev = head;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head = next;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prev;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32.pngDay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32.pngDay32"/>
                    <pic:cNvPicPr>
                      <a:picLocks noChangeAspect="1"/>
                    </pic:cNvPicPr>
                  </pic:nvPicPr>
                  <pic:blipFill>
                    <a:blip r:embed="rId6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GB"/>
        </w:rPr>
      </w:pPr>
    </w:p>
    <w:p/>
    <w:p/>
    <w:p>
      <w:pPr>
        <w:rPr>
          <w:rFonts w:hint="default"/>
          <w:lang w:val="en-GB"/>
        </w:rPr>
      </w:pPr>
    </w:p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34EE8"/>
    <w:rsid w:val="2AE3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2024-03-22T08:05:00Z</dcterms:created>
  <dc:creator>Jayshri Konda</dc:creator>
  <cp:lastModifiedBy>Jayshri Konda</cp:lastModifiedBy>
  <dcterms:modified xsi:type="dcterms:W3CDTF">2024-03-22T08:16:07Z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E23A9BD70DB44A02ACABB437202003E5_11</vt:lpwstr>
  </property>
</Properties>
</file>