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"https://leetcode.com/problems/find-the-duplicate-number/description/?envType=daily-question&amp;envId=2024-03-24"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"https://leetcode.com/problems/find-the-duplicate-number/description/?envType=daily-question&amp;envId=2024-03-24"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https://leetcode.com/problems/find-the-duplicate-number/description/?envType=daily-question&amp;envId=2024-03-24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34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Ventured further into my coding journey today, tackling the engaging LeetCode Problem "Successfully solved LeetCode Problem 🎈💻“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287. Find the Duplicate Number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Given an array of integers </w:t>
      </w:r>
      <w:r>
        <w:rPr>
          <w:sz w:val="21"/>
          <w:szCs w:val="21"/>
        </w:rPr>
        <w:t>nums</w:t>
      </w:r>
      <w:r>
        <w:rPr>
          <w:rFonts w:hint="default"/>
          <w:sz w:val="21"/>
          <w:szCs w:val="21"/>
        </w:rPr>
        <w:t> containing n + 1 integers where each integer is in the range [1, n] inclusive.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There is only one repeated number in nums, return this repeated number.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You must solve the problem without modifying the array nums and uses only constant extra space.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[1,3,4,2,2]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2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[3,1,3,4,2]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3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 = [3,3,3,3,3]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3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findDuplicate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nums[nums[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fast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nums[nums[nums[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]]];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(slow != fast)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slow = nums[slow];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fast = nums[nums[fast]];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slow = nums[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(slow != fast)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slow = nums[slow];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fast = nums[fast];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slow;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bookmarkStart w:id="0" w:name="_GoBack"/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34.PNGDay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34.PNGDay34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06659"/>
    <w:rsid w:val="6060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2024-03-24T06:28:00Z</dcterms:created>
  <dc:creator>adity</dc:creator>
  <cp:lastModifiedBy>Jayshri Konda</cp:lastModifiedBy>
  <dcterms:modified xsi:type="dcterms:W3CDTF">2024-03-24T06:37:43Z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C1ED85871B3548AD8059F631D6C5E1B7_11</vt:lpwstr>
  </property>
</Properties>
</file>