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"https://leetcode.com/problems/number-of-students-unable-to-eat-lunch/description/?envType=daily-question&amp;envId=2024-04-08"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"https://leetcode.com/problems/number-of-students-unable-to-eat-lunch/description/?envType=daily-question&amp;envId=2024-04-08"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https://leetcode.com/problems/number-of-students-unable-to-eat-lunch/description/?envType=daily-question&amp;envId=2024-04-08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49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“1700. Number of Students Unable to Eat Lunch.”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The school cafeteria offers circular and square sandwiches at lunch break, referred to by numbers </w:t>
      </w:r>
      <w:r>
        <w:rPr>
          <w:sz w:val="21"/>
          <w:szCs w:val="21"/>
        </w:rPr>
        <w:t>0</w:t>
      </w:r>
      <w:r>
        <w:rPr>
          <w:rFonts w:hint="default"/>
          <w:sz w:val="21"/>
          <w:szCs w:val="21"/>
        </w:rPr>
        <w:t> and 1 respectively. All students stand in a queue. Each student either prefers square or circular sandwiches.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 number of sandwiches in the cafeteria is equal to the number of students. The sandwiches are placed in a stack. At each step: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If the student at the front of the queue prefers the sandwich on the top of the stack, they will take it and leave the queue.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Otherwise, they will leave it and go to the queue's end.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This continues until none of the queue students want to take the top sandwich and are thus unable to eat.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You are given two integer arrays students and sandwiches where sandwiches[i] is the type of the ith sandwich in the stack (i = 0 is the top of the stack) and students[j] is the preference of the jth student in the initial queue (j = 0 is the front of the queue). Return the number of students that are unable to eat.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students = [1,1,0,0], sandwiches = [0,1,0,1]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Output: 0 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Front student leaves the top sandwich and returns to the end of the line making students = [1,0,0,1].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Front student leaves the top sandwich and returns to the end of the line making students = [0,0,1,1].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Front student takes the top sandwich and leaves the line making students = [0,1,1] and sandwiches = [1,0,1].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Front student leaves the top sandwich and returns to the end of the line making students = [1,1,0].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Front student takes the top sandwich and leaves the line making students = [1,0] and sandwiches = [0,1].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Front student leaves the top sandwich and returns to the end of the line making students = [0,1].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Front student takes the top sandwich and leaves the line making students = [1] and sandwiches = [1].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Front student takes the top sandwich and leaves the line making students = [] and sandwiches = [].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Hence all students are able to eat.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students = [1,1,1,0,0,1], sandwiches = [1,0,0,0,1,1]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3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countStudents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sandwiches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students)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++count[student];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sandwiches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++i)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(count[sandwiches[i]]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sandwiches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-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--count[sandwiches[i]];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49.pngDay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9.pngDay49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/>
    <w:p/>
    <w:p>
      <w:pPr>
        <w:rPr>
          <w:rFonts w:hint="default"/>
          <w:lang w:val="en-GB"/>
        </w:rPr>
      </w:pP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750D4"/>
    <w:rsid w:val="1677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2024-04-08T05:08:00Z</dcterms:created>
  <dc:creator>Jayshri Konda</dc:creator>
  <cp:lastModifiedBy>Jayshri Konda</cp:lastModifiedBy>
  <dcterms:modified xsi:type="dcterms:W3CDTF">2024-04-08T05:18:40Z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220041A976DE49AFA33B2B1ECB9633DF_11</vt:lpwstr>
  </property>
</Properties>
</file>