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"https://leetcode.com/problems/time-needed-to-buy-tickets/description/?envType=daily-question&amp;envId=2024-04-09"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"https://leetcode.com/problems/time-needed-to-buy-tickets/description/?envType=daily-question&amp;envId=2024-04-09"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https://leetcode.com/problems/time-needed-to-buy-tickets/description/?envType=daily-question&amp;envId=2024-04-09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50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“2073. Time Needed to Buy Tickets.”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There are </w:t>
      </w:r>
      <w:r>
        <w:rPr>
          <w:sz w:val="21"/>
          <w:szCs w:val="21"/>
        </w:rPr>
        <w:t>n</w:t>
      </w:r>
      <w:r>
        <w:rPr>
          <w:rFonts w:hint="default"/>
          <w:sz w:val="21"/>
          <w:szCs w:val="21"/>
        </w:rPr>
        <w:t> people in a line queuing to buy tickets, where the 0th person is at the front of the line and the (n - 1)th person is at the back of the line.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are given a 0-indexed integer array tickets of length n where the number of tickets that the ith person would like to buy is tickets[i].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Each person takes exactly 1 second to buy a ticket. A person can only buy 1 ticket at a time and has to go back to the end of the line (which happens instantaneously) in order to buy more tickets. If a person does not have any tickets left to buy, the person will leave the line.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 time taken for the person at position k (0-indexed) to finish buying tickets.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tickets = [2,3,2], k =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6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Explanation: 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 the first pass, everyone in the line buys a ticket and the line becomes [1, 2, 1].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 the second pass, everyone in the line buys a ticket and the line becomes [0, 1, 0].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person at position 2 has successfully bought 2 tickets and it took 3 + 3 = 6 seconds.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tickets = [5,1,1,1], k = 0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8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 the first pass, everyone in the line buys a ticket and the line becomes [4, 0, 0, 0].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 the next 4 passes, only the person in position 0 is buying tickets.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person at position 0 has successfully bought 5 tickets and it took 4 + 1 + 1 + 1 + 1 = 8 seconds.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timeRequiredToBuy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tickets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tickets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&lt;= k)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ans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(tickets[i], tickets[k]);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ans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(tickets[i], tickets[k]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50.pngDay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50.pngDay50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84F3F"/>
    <w:rsid w:val="387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2024-04-09T07:49:00Z</dcterms:created>
  <dc:creator>Jayshri Konda</dc:creator>
  <cp:lastModifiedBy>Jayshri Konda</cp:lastModifiedBy>
  <dcterms:modified xsi:type="dcterms:W3CDTF">2024-04-09T07:54:57Z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053AD25A40EB46CFA85695A185FBFBCB_11</vt:lpwstr>
  </property>
</Properties>
</file>