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"https://leetcode.com/problems/diameter-of-binary-tree/?envType=daily-question&amp;envId=2024-02-27"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"https://leetcode.com/problems/diameter-of-binary-tree/?envType=daily-question&amp;envId=2024-02-27"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https://leetcode.com/problems/diameter-of-binary-tree/?envType=daily-question&amp;envId=2024-02-27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 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8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>“</w:t>
      </w:r>
      <w:r>
        <w:rPr>
          <w:rFonts w:hint="default"/>
          <w:sz w:val="21"/>
          <w:szCs w:val="21"/>
        </w:rPr>
        <w:t>543. Diameter of Binary Tree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✨ Task:</w:t>
      </w:r>
      <w:r>
        <w:rPr>
          <w:rFonts w:hint="default"/>
          <w:sz w:val="21"/>
          <w:szCs w:val="21"/>
        </w:rPr>
        <w:t xml:space="preserve">  This task involves determining if two binary trees are not only structurally identical but also if their nodes boast identical values.</w:t>
      </w:r>
    </w:p>
    <w:p>
      <w:pPr>
        <w:rPr>
          <w:rFonts w:hint="default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root = [1,2,3,4,5]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3</w:t>
      </w: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Explanation: </w:t>
      </w:r>
      <w:r>
        <w:rPr>
          <w:rFonts w:hint="default"/>
          <w:sz w:val="21"/>
          <w:szCs w:val="21"/>
          <w:lang w:val="en-GB"/>
        </w:rPr>
        <w:t xml:space="preserve"> </w:t>
      </w:r>
      <w:r>
        <w:rPr>
          <w:rFonts w:hint="default"/>
          <w:sz w:val="21"/>
          <w:szCs w:val="21"/>
        </w:rPr>
        <w:t>3 is the length of the path [4,2,1,3] or [5,2,1,3].</w:t>
      </w:r>
    </w:p>
    <w:p>
      <w:pPr>
        <w:rPr>
          <w:rFonts w:hint="default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"https://lnkd.in/d7EApJ2m" \t "https://www.linkedin.com/feed/_self"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https://lnkd.in/d7EApJ2m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diameterOfBinaryTree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(root);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ans;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TreeNode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(root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maxDepth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ans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(ans, l + r);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9"/>
          <w:szCs w:val="19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(l, r);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/>
          <w:lang w:val="en-GB"/>
        </w:rPr>
        <w:drawing>
          <wp:inline distT="0" distB="0" distL="114300" distR="114300">
            <wp:extent cx="5266055" cy="2806700"/>
            <wp:effectExtent l="0" t="0" r="10795" b="12700"/>
            <wp:docPr id="1" name="Picture 1" descr="D:\#50DaysCodingChallengeLeetCode\Day8.pngDa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8.pngDay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FC6BFB"/>
    <w:rsid w:val="10FC6BFB"/>
    <w:rsid w:val="511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2024-02-27T05:40:00Z</dcterms:created>
  <dc:creator>adity</dc:creator>
  <cp:lastModifiedBy>adity</cp:lastModifiedBy>
  <dcterms:modified xsi:type="dcterms:W3CDTF">2024-02-27T05:53:12Z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8DE1AE3080094633900E966AEA9FE9FA</vt:lpwstr>
  </property>
</Properties>
</file>