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7B8" w:rsidRDefault="00A164B8" w:rsidP="00A164B8">
      <w:pPr>
        <w:jc w:val="center"/>
        <w:rPr>
          <w:b/>
        </w:rPr>
      </w:pPr>
      <w:r w:rsidRPr="00A164B8">
        <w:rPr>
          <w:b/>
        </w:rPr>
        <w:t>Load Testing for 1000 HTTP requests</w:t>
      </w:r>
    </w:p>
    <w:p w:rsidR="00A164B8" w:rsidRDefault="00A164B8" w:rsidP="00A164B8">
      <w:r>
        <w:t>I used Apache JMeter benchmarking tool to perform load testing on the virtual machine and used an extension called Container Watch for docket. My findings are as follows:</w:t>
      </w:r>
    </w:p>
    <w:p w:rsidR="00A164B8" w:rsidRPr="008C2C0A" w:rsidRDefault="00A164B8" w:rsidP="00A164B8">
      <w:pPr>
        <w:rPr>
          <w:b/>
        </w:rPr>
      </w:pPr>
      <w:r w:rsidRPr="008C2C0A">
        <w:rPr>
          <w:b/>
        </w:rPr>
        <w:t>Docker:</w:t>
      </w:r>
    </w:p>
    <w:p w:rsidR="00A164B8" w:rsidRDefault="00A164B8" w:rsidP="00A164B8">
      <w:r>
        <w:t>As the graph shows, CPU utilization bumps up-to more than 60% when the request simulation is carried out. After the simulation is complete, it comes down in the range of 18% - 25%.</w:t>
      </w:r>
    </w:p>
    <w:p w:rsidR="00A164B8" w:rsidRDefault="00A164B8" w:rsidP="00A164B8">
      <w:r w:rsidRPr="00A164B8">
        <w:drawing>
          <wp:inline distT="0" distB="0" distL="0" distR="0" wp14:anchorId="73ADFA5F" wp14:editId="5DA25466">
            <wp:extent cx="5943600" cy="2329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044" cy="23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0A" w:rsidRDefault="008C2C0A" w:rsidP="00A164B8"/>
    <w:p w:rsidR="008C2C0A" w:rsidRDefault="008C2C0A" w:rsidP="00A164B8">
      <w:pPr>
        <w:rPr>
          <w:b/>
        </w:rPr>
      </w:pPr>
      <w:r w:rsidRPr="008C2C0A">
        <w:rPr>
          <w:b/>
        </w:rPr>
        <w:t>JMeter</w:t>
      </w:r>
      <w:r>
        <w:rPr>
          <w:b/>
        </w:rPr>
        <w:t>:</w:t>
      </w:r>
    </w:p>
    <w:p w:rsidR="008C2C0A" w:rsidRPr="008C2C0A" w:rsidRDefault="008C2C0A" w:rsidP="00A164B8">
      <w:r>
        <w:t>The following table shows 1000 simulated requests with the timestamp, size of the data sent, request latency, etc.</w:t>
      </w:r>
    </w:p>
    <w:p w:rsidR="000E644E" w:rsidRDefault="008C2C0A" w:rsidP="00A164B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176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 reques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20" cy="32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0A" w:rsidRPr="000E644E" w:rsidRDefault="008C2C0A" w:rsidP="00A164B8">
      <w:pPr>
        <w:rPr>
          <w:b/>
        </w:rPr>
      </w:pPr>
      <w:r>
        <w:lastRenderedPageBreak/>
        <w:t>This table shows the summary of the above 1000 HTTP requests. Some of the important metrics are:</w:t>
      </w:r>
    </w:p>
    <w:p w:rsidR="008C2C0A" w:rsidRDefault="008C2C0A" w:rsidP="00A164B8">
      <w:r>
        <w:rPr>
          <w:b/>
        </w:rPr>
        <w:t xml:space="preserve">Error %: </w:t>
      </w:r>
      <w:r>
        <w:t>0</w:t>
      </w:r>
    </w:p>
    <w:p w:rsidR="008C2C0A" w:rsidRPr="008C2C0A" w:rsidRDefault="008C2C0A" w:rsidP="00A164B8">
      <w:pPr>
        <w:rPr>
          <w:b/>
        </w:rPr>
      </w:pPr>
      <w:r w:rsidRPr="008C2C0A">
        <w:rPr>
          <w:b/>
        </w:rPr>
        <w:t xml:space="preserve">Throughput: </w:t>
      </w:r>
      <w:r w:rsidRPr="008C2C0A">
        <w:t>14.1/sec</w:t>
      </w:r>
    </w:p>
    <w:p w:rsidR="008C2C0A" w:rsidRDefault="008C2C0A" w:rsidP="00A164B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3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ests Summar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65" w:rsidRDefault="00510865" w:rsidP="00A164B8">
      <w:pPr>
        <w:rPr>
          <w:b/>
        </w:rPr>
      </w:pPr>
    </w:p>
    <w:p w:rsidR="00510865" w:rsidRDefault="00510865" w:rsidP="00A164B8">
      <w:r>
        <w:t>I carried out the simulation twice. The following graph shows the data of 2000 samples. Some of the important metrics are:</w:t>
      </w:r>
    </w:p>
    <w:p w:rsidR="00510865" w:rsidRPr="00510865" w:rsidRDefault="00510865" w:rsidP="00A164B8">
      <w:r w:rsidRPr="00510865">
        <w:rPr>
          <w:b/>
        </w:rPr>
        <w:t>Throughput:</w:t>
      </w:r>
      <w:r>
        <w:rPr>
          <w:b/>
        </w:rPr>
        <w:t xml:space="preserve"> </w:t>
      </w:r>
      <w:r>
        <w:t>847.021/min)</w:t>
      </w:r>
    </w:p>
    <w:p w:rsidR="00510865" w:rsidRDefault="00510865" w:rsidP="00A164B8">
      <w:pPr>
        <w:rPr>
          <w:b/>
        </w:rPr>
      </w:pPr>
    </w:p>
    <w:p w:rsidR="00510865" w:rsidRDefault="00510865" w:rsidP="00A164B8">
      <w:pPr>
        <w:rPr>
          <w:b/>
        </w:rPr>
      </w:pPr>
      <w:r>
        <w:rPr>
          <w:noProof/>
        </w:rPr>
        <w:drawing>
          <wp:inline distT="0" distB="0" distL="0" distR="0">
            <wp:extent cx="5943600" cy="29824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CF4" w:rsidRDefault="00A02CF4" w:rsidP="00A164B8">
      <w:pPr>
        <w:rPr>
          <w:b/>
        </w:rPr>
      </w:pPr>
    </w:p>
    <w:p w:rsidR="00A02CF4" w:rsidRDefault="00A02CF4" w:rsidP="00A164B8">
      <w:pPr>
        <w:rPr>
          <w:b/>
        </w:rPr>
      </w:pPr>
      <w:r>
        <w:rPr>
          <w:b/>
        </w:rPr>
        <w:t>Conclusion:</w:t>
      </w:r>
    </w:p>
    <w:p w:rsidR="00A02CF4" w:rsidRPr="00A02CF4" w:rsidRDefault="00A02CF4" w:rsidP="00A164B8">
      <w:r w:rsidRPr="00A02CF4">
        <w:t>In conclusion, our comparison of Docker and Vagrant deployments for a web app highlights Docker's faster startup time as a significant advantage. However, Vagrant is more resource-efficient and offers precise environment control. The choice depends on project needs, favoring Docker for speed and scalability and Vagrant for resource-conscious scenarios.</w:t>
      </w:r>
      <w:bookmarkStart w:id="0" w:name="_GoBack"/>
      <w:bookmarkEnd w:id="0"/>
    </w:p>
    <w:sectPr w:rsidR="00A02CF4" w:rsidRPr="00A0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37"/>
    <w:rsid w:val="000C4783"/>
    <w:rsid w:val="000E644E"/>
    <w:rsid w:val="003D77B8"/>
    <w:rsid w:val="00510865"/>
    <w:rsid w:val="00770A37"/>
    <w:rsid w:val="008C2C0A"/>
    <w:rsid w:val="00A02CF4"/>
    <w:rsid w:val="00A164B8"/>
    <w:rsid w:val="00C3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0C0E"/>
  <w15:chartTrackingRefBased/>
  <w15:docId w15:val="{F7CD1949-4EB7-4C5E-9A3A-F821D2CD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7</cp:revision>
  <dcterms:created xsi:type="dcterms:W3CDTF">2023-09-14T07:39:00Z</dcterms:created>
  <dcterms:modified xsi:type="dcterms:W3CDTF">2023-09-14T07:53:00Z</dcterms:modified>
</cp:coreProperties>
</file>