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48" w:rsidRDefault="00EC55B1" w:rsidP="00EC55B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55B1">
        <w:rPr>
          <w:rFonts w:ascii="Times New Roman" w:hAnsi="Times New Roman" w:cs="Times New Roman"/>
          <w:b/>
          <w:sz w:val="32"/>
          <w:szCs w:val="32"/>
          <w:u w:val="single"/>
        </w:rPr>
        <w:t xml:space="preserve">List of </w:t>
      </w:r>
      <w:proofErr w:type="spellStart"/>
      <w:r w:rsidRPr="00EC55B1">
        <w:rPr>
          <w:rFonts w:ascii="Times New Roman" w:hAnsi="Times New Roman" w:cs="Times New Roman"/>
          <w:b/>
          <w:sz w:val="32"/>
          <w:szCs w:val="32"/>
          <w:u w:val="single"/>
        </w:rPr>
        <w:t>Practicals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EC55B1" w:rsidTr="00EC55B1">
        <w:tc>
          <w:tcPr>
            <w:tcW w:w="1075" w:type="dxa"/>
          </w:tcPr>
          <w:p w:rsidR="00EC55B1" w:rsidRPr="00C04340" w:rsidRDefault="00EC55B1" w:rsidP="00C0434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C04340"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  <w:proofErr w:type="spellEnd"/>
            <w:r w:rsidRPr="00C04340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8275" w:type="dxa"/>
          </w:tcPr>
          <w:p w:rsidR="00EC55B1" w:rsidRPr="00C04340" w:rsidRDefault="00EC55B1" w:rsidP="00C0434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4340">
              <w:rPr>
                <w:rFonts w:ascii="Times New Roman" w:hAnsi="Times New Roman" w:cs="Times New Roman"/>
                <w:b/>
                <w:sz w:val="32"/>
                <w:szCs w:val="32"/>
              </w:rPr>
              <w:t>Detailed Statement</w:t>
            </w:r>
          </w:p>
        </w:tc>
      </w:tr>
      <w:tr w:rsidR="00EC55B1" w:rsidTr="00EC55B1">
        <w:tc>
          <w:tcPr>
            <w:tcW w:w="1075" w:type="dxa"/>
          </w:tcPr>
          <w:p w:rsidR="00EC55B1" w:rsidRPr="00EC55B1" w:rsidRDefault="00EC55B1" w:rsidP="00C04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275" w:type="dxa"/>
          </w:tcPr>
          <w:p w:rsidR="00EC55B1" w:rsidRPr="00EC55B1" w:rsidRDefault="00EC55B1" w:rsidP="00EC55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Study and Install IDE of Arduino.</w:t>
            </w:r>
          </w:p>
        </w:tc>
      </w:tr>
      <w:tr w:rsidR="00EC55B1" w:rsidTr="00EC55B1">
        <w:tc>
          <w:tcPr>
            <w:tcW w:w="1075" w:type="dxa"/>
          </w:tcPr>
          <w:p w:rsidR="00EC55B1" w:rsidRPr="00EC55B1" w:rsidRDefault="00EC55B1" w:rsidP="00C04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C55B1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275" w:type="dxa"/>
          </w:tcPr>
          <w:p w:rsidR="00EC55B1" w:rsidRPr="00EC55B1" w:rsidRDefault="00EC55B1" w:rsidP="00EC55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Write the steps to add libraries in Arduino and setup Arduino IDE for programming.</w:t>
            </w:r>
          </w:p>
        </w:tc>
      </w:tr>
      <w:tr w:rsidR="00EC55B1" w:rsidTr="00EC55B1">
        <w:tc>
          <w:tcPr>
            <w:tcW w:w="1075" w:type="dxa"/>
          </w:tcPr>
          <w:p w:rsidR="00EC55B1" w:rsidRPr="00EC55B1" w:rsidRDefault="00EC55B1" w:rsidP="00C04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275" w:type="dxa"/>
          </w:tcPr>
          <w:p w:rsidR="00EC55B1" w:rsidRPr="00EC55B1" w:rsidRDefault="00EC55B1" w:rsidP="00EC55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Write a program using Arduino for Blink LED.</w:t>
            </w:r>
          </w:p>
        </w:tc>
      </w:tr>
      <w:tr w:rsidR="00EC55B1" w:rsidTr="00EC55B1">
        <w:tc>
          <w:tcPr>
            <w:tcW w:w="1075" w:type="dxa"/>
          </w:tcPr>
          <w:p w:rsidR="00EC55B1" w:rsidRPr="00EC55B1" w:rsidRDefault="00EC55B1" w:rsidP="00C04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C55B1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275" w:type="dxa"/>
          </w:tcPr>
          <w:p w:rsidR="00EC55B1" w:rsidRPr="00EC55B1" w:rsidRDefault="00EC55B1" w:rsidP="00EC55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Write a program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 monitoring Temperature using Arduino and LM35 Temperature Sensors.</w:t>
            </w:r>
          </w:p>
        </w:tc>
      </w:tr>
      <w:tr w:rsidR="00C04340" w:rsidTr="00EC55B1">
        <w:tc>
          <w:tcPr>
            <w:tcW w:w="1075" w:type="dxa"/>
          </w:tcPr>
          <w:p w:rsidR="00C04340" w:rsidRPr="00EC55B1" w:rsidRDefault="00C04340" w:rsidP="00C04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8275" w:type="dxa"/>
          </w:tcPr>
          <w:p w:rsidR="00C04340" w:rsidRDefault="00C04340" w:rsidP="00C04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Write a program for monitoring Temperature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and Humidity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using Arduino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DHT11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Sensor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EC55B1" w:rsidTr="00EC55B1">
        <w:tc>
          <w:tcPr>
            <w:tcW w:w="1075" w:type="dxa"/>
          </w:tcPr>
          <w:p w:rsidR="00EC55B1" w:rsidRPr="00EC55B1" w:rsidRDefault="00C04340" w:rsidP="00C04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8275" w:type="dxa"/>
          </w:tcPr>
          <w:p w:rsidR="00EC55B1" w:rsidRDefault="00EC55B1" w:rsidP="00EC55B1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Write a program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that shows how to fade an LED on pin 9 using the Analog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Write(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)function.</w:t>
            </w:r>
          </w:p>
        </w:tc>
      </w:tr>
      <w:tr w:rsidR="00594B02" w:rsidTr="00EC55B1">
        <w:tc>
          <w:tcPr>
            <w:tcW w:w="1075" w:type="dxa"/>
          </w:tcPr>
          <w:p w:rsidR="00594B02" w:rsidRPr="00EC55B1" w:rsidRDefault="00C04340" w:rsidP="00C04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8275" w:type="dxa"/>
          </w:tcPr>
          <w:p w:rsidR="00594B02" w:rsidRDefault="00594B02" w:rsidP="00EC55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Write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  program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using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Arduino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for Servo Motor(HC-SR04).</w:t>
            </w:r>
          </w:p>
        </w:tc>
      </w:tr>
      <w:tr w:rsidR="00594B02" w:rsidTr="00EC55B1">
        <w:tc>
          <w:tcPr>
            <w:tcW w:w="1075" w:type="dxa"/>
          </w:tcPr>
          <w:p w:rsidR="00594B02" w:rsidRPr="00EC55B1" w:rsidRDefault="00C04340" w:rsidP="00C04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8275" w:type="dxa"/>
          </w:tcPr>
          <w:p w:rsidR="00594B02" w:rsidRDefault="00594B02" w:rsidP="00EC55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Write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  program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using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Arduino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Ultrasonic sensor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594B02" w:rsidTr="00EC55B1">
        <w:tc>
          <w:tcPr>
            <w:tcW w:w="1075" w:type="dxa"/>
          </w:tcPr>
          <w:p w:rsidR="00594B02" w:rsidRDefault="00C04340" w:rsidP="00C04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  <w:tc>
          <w:tcPr>
            <w:tcW w:w="8275" w:type="dxa"/>
          </w:tcPr>
          <w:p w:rsidR="00594B02" w:rsidRDefault="00594B02" w:rsidP="00EC55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Write a  program using Arduino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 fading of LED in accordance to distance(using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Ultrasonic sensor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C04340" w:rsidTr="00EC55B1">
        <w:tc>
          <w:tcPr>
            <w:tcW w:w="1075" w:type="dxa"/>
          </w:tcPr>
          <w:p w:rsidR="00C04340" w:rsidRDefault="00C04340" w:rsidP="00C04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</w:p>
        </w:tc>
        <w:tc>
          <w:tcPr>
            <w:tcW w:w="8275" w:type="dxa"/>
          </w:tcPr>
          <w:p w:rsidR="00C04340" w:rsidRDefault="00C04340" w:rsidP="00C043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Write a  program using Arduino for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movement of Servo Motor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 accordance to distance(using Ultrasonic sensor)</w:t>
            </w:r>
          </w:p>
        </w:tc>
      </w:tr>
      <w:tr w:rsidR="00EC55B1" w:rsidTr="00EC55B1">
        <w:tc>
          <w:tcPr>
            <w:tcW w:w="1075" w:type="dxa"/>
          </w:tcPr>
          <w:p w:rsidR="00EC55B1" w:rsidRPr="00EC55B1" w:rsidRDefault="00C04340" w:rsidP="00C0434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</w:p>
        </w:tc>
        <w:tc>
          <w:tcPr>
            <w:tcW w:w="8275" w:type="dxa"/>
          </w:tcPr>
          <w:p w:rsidR="00EC55B1" w:rsidRDefault="00EC55B1" w:rsidP="00EC55B1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Write a program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 Arduino by Ultrasonic sensor and servo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motor(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HC-SR04), and make a smart dustbin.</w:t>
            </w:r>
          </w:p>
        </w:tc>
      </w:tr>
    </w:tbl>
    <w:p w:rsidR="00EC55B1" w:rsidRPr="00EC55B1" w:rsidRDefault="00EC55B1" w:rsidP="00EC55B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sectPr w:rsidR="00EC55B1" w:rsidRPr="00EC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B1"/>
    <w:rsid w:val="002C2748"/>
    <w:rsid w:val="00594B02"/>
    <w:rsid w:val="00C04340"/>
    <w:rsid w:val="00C657B2"/>
    <w:rsid w:val="00EC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491B"/>
  <w15:chartTrackingRefBased/>
  <w15:docId w15:val="{C587F2C1-EFE6-4186-A26C-3DD2F4FC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2024-04-08T08:14:00Z</dcterms:created>
  <dcterms:modified xsi:type="dcterms:W3CDTF">2024-04-08T08:34:00Z</dcterms:modified>
</cp:coreProperties>
</file>