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397A" w14:textId="77777777" w:rsidR="00DB758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00F68A38" wp14:editId="0D2133FA">
            <wp:extent cx="2246915" cy="518636"/>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5E30AE06" w14:textId="77777777" w:rsidR="00DB758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20</w:t>
      </w:r>
    </w:p>
    <w:p w14:paraId="0C90F892" w14:textId="77777777" w:rsidR="00DB7587" w:rsidRDefault="00DB7587"/>
    <w:p w14:paraId="7F0E502A" w14:textId="77777777" w:rsidR="001E4B75" w:rsidRPr="001E4B75" w:rsidRDefault="001E4B75" w:rsidP="001E4B75">
      <w:pPr>
        <w:rPr>
          <w:b/>
          <w:bCs/>
          <w:u w:val="single"/>
        </w:rPr>
      </w:pPr>
      <w:r w:rsidRPr="001E4B75">
        <w:rPr>
          <w:b/>
          <w:bCs/>
          <w:u w:val="single"/>
        </w:rPr>
        <w:t>Name : Aditya Latke</w:t>
      </w:r>
    </w:p>
    <w:p w14:paraId="63264701" w14:textId="77777777" w:rsidR="001E4B75" w:rsidRPr="001E4B75" w:rsidRDefault="001E4B75" w:rsidP="001E4B75">
      <w:pPr>
        <w:rPr>
          <w:b/>
          <w:bCs/>
          <w:u w:val="single"/>
        </w:rPr>
      </w:pPr>
      <w:r w:rsidRPr="001E4B75">
        <w:rPr>
          <w:b/>
          <w:bCs/>
          <w:u w:val="single"/>
        </w:rPr>
        <w:t>PRN : 1262252462</w:t>
      </w:r>
    </w:p>
    <w:p w14:paraId="4E7ED2FF" w14:textId="77777777" w:rsidR="001E4B75" w:rsidRPr="001E4B75" w:rsidRDefault="001E4B75" w:rsidP="001E4B75">
      <w:pPr>
        <w:rPr>
          <w:b/>
          <w:bCs/>
          <w:u w:val="single"/>
        </w:rPr>
      </w:pPr>
      <w:r w:rsidRPr="001E4B75">
        <w:rPr>
          <w:b/>
          <w:bCs/>
          <w:u w:val="single"/>
        </w:rPr>
        <w:t>DIV : 1</w:t>
      </w:r>
    </w:p>
    <w:p w14:paraId="5225C653" w14:textId="77777777" w:rsidR="00DB7587" w:rsidRDefault="00DB7587"/>
    <w:p w14:paraId="0E364675" w14:textId="77777777" w:rsidR="00DB7587" w:rsidRDefault="00DB7587"/>
    <w:p w14:paraId="5339A3FC" w14:textId="77777777" w:rsidR="00DB758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Write a C function to swap two numbers with and without using pointers.</w:t>
      </w:r>
    </w:p>
    <w:p w14:paraId="6554DE33" w14:textId="77777777" w:rsidR="00DB7587" w:rsidRDefault="00DB758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03DD3AB3" w14:textId="77777777" w:rsidR="00DB758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59219548" w14:textId="77777777" w:rsidR="00DB7587" w:rsidRDefault="00DB7587">
      <w:pPr>
        <w:widowControl w:val="0"/>
        <w:spacing w:before="27" w:line="240" w:lineRule="auto"/>
        <w:rPr>
          <w:rFonts w:ascii="Times New Roman" w:eastAsia="Times New Roman" w:hAnsi="Times New Roman" w:cs="Times New Roman"/>
          <w:b/>
          <w:bCs/>
          <w:sz w:val="24"/>
          <w:szCs w:val="24"/>
        </w:rPr>
      </w:pPr>
    </w:p>
    <w:p w14:paraId="7868C418" w14:textId="77777777" w:rsidR="00DB7587" w:rsidRDefault="00000000">
      <w:pPr>
        <w:numPr>
          <w:ilvl w:val="0"/>
          <w:numId w:val="1"/>
        </w:numPr>
        <w:pBdr>
          <w:top w:val="nil"/>
          <w:left w:val="nil"/>
          <w:bottom w:val="nil"/>
          <w:right w:val="nil"/>
          <w:between w:val="nil"/>
        </w:pBdr>
      </w:pPr>
      <w:r>
        <w:rPr>
          <w:color w:val="000000"/>
        </w:rPr>
        <w:t>To understand the concept of function calls in the C programming language.</w:t>
      </w:r>
    </w:p>
    <w:p w14:paraId="6637BDDC" w14:textId="77777777" w:rsidR="00DB7587" w:rsidRDefault="00000000">
      <w:pPr>
        <w:numPr>
          <w:ilvl w:val="0"/>
          <w:numId w:val="1"/>
        </w:numPr>
        <w:pBdr>
          <w:top w:val="nil"/>
          <w:left w:val="nil"/>
          <w:bottom w:val="nil"/>
          <w:right w:val="nil"/>
          <w:between w:val="nil"/>
        </w:pBdr>
      </w:pPr>
      <w:r>
        <w:rPr>
          <w:color w:val="000000"/>
        </w:rPr>
        <w:t>To learn the difference between call by value and call by reference.</w:t>
      </w:r>
    </w:p>
    <w:p w14:paraId="037B858E" w14:textId="77777777" w:rsidR="00DB7587" w:rsidRDefault="00000000">
      <w:pPr>
        <w:numPr>
          <w:ilvl w:val="0"/>
          <w:numId w:val="1"/>
        </w:numPr>
        <w:pBdr>
          <w:top w:val="nil"/>
          <w:left w:val="nil"/>
          <w:bottom w:val="nil"/>
          <w:right w:val="nil"/>
          <w:between w:val="nil"/>
        </w:pBdr>
      </w:pPr>
      <w:r>
        <w:rPr>
          <w:color w:val="000000"/>
        </w:rPr>
        <w:t>To demonstrate swapping of two numbers with and without pointers.</w:t>
      </w:r>
    </w:p>
    <w:p w14:paraId="34BF49E4" w14:textId="77777777" w:rsidR="00DB7587" w:rsidRDefault="00DB7587">
      <w:pPr>
        <w:pBdr>
          <w:top w:val="nil"/>
          <w:left w:val="nil"/>
          <w:bottom w:val="nil"/>
          <w:right w:val="nil"/>
          <w:between w:val="nil"/>
        </w:pBdr>
        <w:ind w:left="720"/>
        <w:rPr>
          <w:color w:val="000000"/>
        </w:rPr>
      </w:pPr>
    </w:p>
    <w:p w14:paraId="2982773D" w14:textId="77777777" w:rsidR="00DB7587" w:rsidRDefault="00DB7587">
      <w:pPr>
        <w:widowControl w:val="0"/>
        <w:spacing w:before="121" w:line="240" w:lineRule="auto"/>
        <w:rPr>
          <w:rFonts w:ascii="Times New Roman" w:eastAsia="Times New Roman" w:hAnsi="Times New Roman" w:cs="Times New Roman"/>
          <w:sz w:val="25"/>
          <w:szCs w:val="25"/>
        </w:rPr>
      </w:pPr>
    </w:p>
    <w:p w14:paraId="0D25169C" w14:textId="77777777" w:rsidR="00DB758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62E12208" w14:textId="77777777" w:rsidR="00DB7587" w:rsidRDefault="00000000">
      <w:r>
        <w:t>In the C programming language, swapping two numbers can be performed in two ways: without pointers (call by value) and with pointers (call by reference).</w:t>
      </w:r>
    </w:p>
    <w:p w14:paraId="71E3720F" w14:textId="77777777" w:rsidR="00DB7587" w:rsidRDefault="00DB7587"/>
    <w:p w14:paraId="3D9B8B88" w14:textId="77777777" w:rsidR="00DB7587" w:rsidRDefault="00000000">
      <w:r>
        <w:t>When swapping numbers without pointers, the values are passed to the function by value. This means that a copy of the variables is sent to the function, and any changes made inside the function do not affect the original variables.</w:t>
      </w:r>
    </w:p>
    <w:p w14:paraId="1344B168" w14:textId="77777777" w:rsidR="00DB7587" w:rsidRDefault="00DB7587"/>
    <w:p w14:paraId="4D56A3D2" w14:textId="77777777" w:rsidR="00DB7587" w:rsidRDefault="00000000">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0FD77C3E" w14:textId="77777777" w:rsidR="00DB758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8C61EE7" w14:textId="77777777" w:rsidR="00DB7587" w:rsidRDefault="00DB7587">
      <w:pPr>
        <w:widowControl w:val="0"/>
        <w:spacing w:before="18" w:line="240" w:lineRule="auto"/>
        <w:rPr>
          <w:rFonts w:ascii="Times New Roman" w:eastAsia="Times New Roman" w:hAnsi="Times New Roman" w:cs="Times New Roman"/>
          <w:sz w:val="25"/>
          <w:szCs w:val="25"/>
        </w:rPr>
      </w:pPr>
    </w:p>
    <w:p w14:paraId="439C6F97" w14:textId="77777777" w:rsidR="00DB7587"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Two integer numbers.</w:t>
      </w:r>
    </w:p>
    <w:p w14:paraId="6371CE5E" w14:textId="77777777" w:rsidR="00DB7587" w:rsidRDefault="00000000">
      <w:pP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4DD3C90D" wp14:editId="50D4C4C9">
            <wp:extent cx="5943600" cy="5003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5003800"/>
                    </a:xfrm>
                    <a:prstGeom prst="rect">
                      <a:avLst/>
                    </a:prstGeom>
                    <a:ln/>
                  </pic:spPr>
                </pic:pic>
              </a:graphicData>
            </a:graphic>
          </wp:inline>
        </w:drawing>
      </w:r>
    </w:p>
    <w:p w14:paraId="2006D62D" w14:textId="77777777" w:rsidR="00DB7587" w:rsidRDefault="00DB7587">
      <w:pPr>
        <w:rPr>
          <w:rFonts w:ascii="Times New Roman" w:eastAsia="Times New Roman" w:hAnsi="Times New Roman" w:cs="Times New Roman"/>
          <w:sz w:val="25"/>
          <w:szCs w:val="25"/>
        </w:rPr>
      </w:pPr>
    </w:p>
    <w:p w14:paraId="415330A6" w14:textId="77777777" w:rsidR="00DB7587" w:rsidRDefault="00000000">
      <w:pP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0D8E3913" wp14:editId="24305084">
            <wp:extent cx="5943600" cy="4127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127500"/>
                    </a:xfrm>
                    <a:prstGeom prst="rect">
                      <a:avLst/>
                    </a:prstGeom>
                    <a:ln/>
                  </pic:spPr>
                </pic:pic>
              </a:graphicData>
            </a:graphic>
          </wp:inline>
        </w:drawing>
      </w:r>
    </w:p>
    <w:p w14:paraId="2F7E21E7" w14:textId="77777777" w:rsidR="00DB7587" w:rsidRDefault="00DB7587"/>
    <w:p w14:paraId="14E76D58" w14:textId="77777777" w:rsidR="00DB7587" w:rsidRDefault="00DB7587"/>
    <w:p w14:paraId="0D5A74F5" w14:textId="77777777" w:rsidR="00DB7587"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Displays swapped values using both call by value and call by reference methods.</w:t>
      </w:r>
    </w:p>
    <w:p w14:paraId="62458004" w14:textId="77777777" w:rsidR="00DB7587" w:rsidRDefault="00000000">
      <w:pP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6C8D9DC9" wp14:editId="0FEB0CF4">
            <wp:extent cx="5943600" cy="3848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848100"/>
                    </a:xfrm>
                    <a:prstGeom prst="rect">
                      <a:avLst/>
                    </a:prstGeom>
                    <a:ln/>
                  </pic:spPr>
                </pic:pic>
              </a:graphicData>
            </a:graphic>
          </wp:inline>
        </w:drawing>
      </w:r>
    </w:p>
    <w:p w14:paraId="1F4D0F51" w14:textId="77777777" w:rsidR="00DB7587" w:rsidRDefault="00DB7587">
      <w:pPr>
        <w:rPr>
          <w:rFonts w:ascii="Times New Roman" w:eastAsia="Times New Roman" w:hAnsi="Times New Roman" w:cs="Times New Roman"/>
          <w:sz w:val="25"/>
          <w:szCs w:val="25"/>
        </w:rPr>
      </w:pPr>
    </w:p>
    <w:p w14:paraId="6A51658C" w14:textId="77777777" w:rsidR="00DB7587" w:rsidRDefault="00DB7587"/>
    <w:p w14:paraId="4FB1A4DE" w14:textId="77777777" w:rsidR="00DB758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D0EBFE6" w14:textId="77777777" w:rsidR="00DB758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two numbers: 10 20</w:t>
      </w:r>
    </w:p>
    <w:p w14:paraId="69E4BFEE" w14:textId="77777777" w:rsidR="00DB758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07A40487" w14:textId="77777777" w:rsidR="00DB758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swapping without pointers:</w:t>
      </w:r>
      <w:r>
        <w:rPr>
          <w:rFonts w:ascii="Times New Roman" w:eastAsia="Times New Roman" w:hAnsi="Times New Roman" w:cs="Times New Roman"/>
          <w:sz w:val="24"/>
          <w:szCs w:val="24"/>
        </w:rPr>
        <w:br/>
        <w:t>a = 20 b = 10</w:t>
      </w:r>
    </w:p>
    <w:p w14:paraId="3A4E5435" w14:textId="77777777" w:rsidR="00DB758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swapping with pointers:</w:t>
      </w:r>
      <w:r>
        <w:rPr>
          <w:rFonts w:ascii="Times New Roman" w:eastAsia="Times New Roman" w:hAnsi="Times New Roman" w:cs="Times New Roman"/>
          <w:sz w:val="24"/>
          <w:szCs w:val="24"/>
        </w:rPr>
        <w:br/>
        <w:t>x = 20 y = 10</w:t>
      </w:r>
    </w:p>
    <w:p w14:paraId="6A0152B0" w14:textId="77777777" w:rsidR="00DB7587" w:rsidRDefault="00DB7587">
      <w:pPr>
        <w:rPr>
          <w:rFonts w:ascii="Times New Roman" w:eastAsia="Times New Roman" w:hAnsi="Times New Roman" w:cs="Times New Roman"/>
          <w:sz w:val="24"/>
          <w:szCs w:val="24"/>
        </w:rPr>
      </w:pPr>
    </w:p>
    <w:p w14:paraId="4FCE172F" w14:textId="77777777" w:rsidR="00DB7587" w:rsidRDefault="00000000">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Thus, the C program successfully demonstrates the difference between swapping values using call by value and call by reference. Using pointers allows the function to modify the original variables directly.</w:t>
      </w:r>
    </w:p>
    <w:p w14:paraId="305C3978" w14:textId="77777777" w:rsidR="00DB7587" w:rsidRDefault="00DB7587">
      <w:pPr>
        <w:widowControl w:val="0"/>
        <w:spacing w:before="257" w:line="291" w:lineRule="auto"/>
        <w:ind w:left="10"/>
        <w:rPr>
          <w:rFonts w:ascii="Times New Roman" w:eastAsia="Times New Roman" w:hAnsi="Times New Roman" w:cs="Times New Roman"/>
          <w:sz w:val="25"/>
          <w:szCs w:val="25"/>
        </w:rPr>
      </w:pPr>
    </w:p>
    <w:p w14:paraId="5D1590CD" w14:textId="77777777" w:rsidR="00DB758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F60EB01" w14:textId="77777777" w:rsidR="00DB7587"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 What is the difference between call by value and call by reference in C?</w:t>
      </w:r>
    </w:p>
    <w:p w14:paraId="642459BB" w14:textId="77777777" w:rsidR="00DB7587"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How do pointers help modify original variables inside a function?</w:t>
      </w:r>
    </w:p>
    <w:p w14:paraId="61934900" w14:textId="77777777" w:rsidR="00DB7587"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is swapping using pointers more effective in certain programs?</w:t>
      </w:r>
    </w:p>
    <w:p w14:paraId="6A647EAE" w14:textId="77777777" w:rsidR="00DB7587" w:rsidRDefault="00DB7587">
      <w:pPr>
        <w:pBdr>
          <w:top w:val="nil"/>
          <w:left w:val="nil"/>
          <w:bottom w:val="nil"/>
          <w:right w:val="nil"/>
          <w:between w:val="nil"/>
        </w:pBdr>
        <w:ind w:left="720"/>
        <w:rPr>
          <w:color w:val="000000"/>
        </w:rPr>
      </w:pPr>
    </w:p>
    <w:p w14:paraId="2C5CD8D1" w14:textId="77777777" w:rsidR="00DB7587" w:rsidRDefault="00DB7587"/>
    <w:sectPr w:rsidR="00DB75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90F1380-D2CF-40CC-8D25-2E78EA68DBD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1DBA4940-4E52-4D3F-8E2F-6DEB347C3088}"/>
  </w:font>
  <w:font w:name="Angsana New">
    <w:panose1 w:val="02020603050405020304"/>
    <w:charset w:val="DE"/>
    <w:family w:val="roman"/>
    <w:pitch w:val="variable"/>
    <w:sig w:usb0="81000003" w:usb1="00000000" w:usb2="00000000" w:usb3="00000000" w:csb0="00010001" w:csb1="00000000"/>
    <w:embedRegular r:id="rId3" w:fontKey="{91D36FAE-3937-4DC9-820F-50DF19D1FBFE}"/>
  </w:font>
  <w:font w:name="Cambria">
    <w:panose1 w:val="02040503050406030204"/>
    <w:charset w:val="00"/>
    <w:family w:val="roman"/>
    <w:pitch w:val="variable"/>
    <w:sig w:usb0="E00006FF" w:usb1="420024FF" w:usb2="02000000" w:usb3="00000000" w:csb0="0000019F" w:csb1="00000000"/>
    <w:embedRegular r:id="rId4" w:fontKey="{D844AF24-9EBC-4CB5-A4F6-BD245859C9FC}"/>
  </w:font>
  <w:font w:name="Cordia New">
    <w:panose1 w:val="020B0304020202020204"/>
    <w:charset w:val="DE"/>
    <w:family w:val="swiss"/>
    <w:pitch w:val="variable"/>
    <w:sig w:usb0="81000003" w:usb1="00000000" w:usb2="00000000" w:usb3="00000000" w:csb0="00010001" w:csb1="00000000"/>
    <w:embedRegular r:id="rId5" w:fontKey="{3EAB33AB-6EF4-421D-B5A8-B650BBC6AF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C2317"/>
    <w:multiLevelType w:val="multilevel"/>
    <w:tmpl w:val="CCC2B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0D84B87"/>
    <w:multiLevelType w:val="multilevel"/>
    <w:tmpl w:val="7EF4F1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8195546">
    <w:abstractNumId w:val="0"/>
  </w:num>
  <w:num w:numId="2" w16cid:durableId="265356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587"/>
    <w:rsid w:val="001E4B75"/>
    <w:rsid w:val="009B2D49"/>
    <w:rsid w:val="00DB758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2A1F"/>
  <w15:docId w15:val="{551A1B38-50A3-41DA-A76D-1387493C0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KPWztU12pN1WS6q3RDeqNcgVg==">CgMxLjA4AHIhMUhUajhGTnEtNml2c09GQkxzbHk0SU1uTFgwNXR5RG11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Latke, Sachin</cp:lastModifiedBy>
  <cp:revision>2</cp:revision>
  <dcterms:created xsi:type="dcterms:W3CDTF">2026-04-23T17:46:00Z</dcterms:created>
  <dcterms:modified xsi:type="dcterms:W3CDTF">2026-04-23T17:46:00Z</dcterms:modified>
</cp:coreProperties>
</file>