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7FB9" w14:textId="77777777" w:rsidR="0089545A"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0887D533" wp14:editId="5E0AAD8A">
            <wp:extent cx="2246915" cy="518636"/>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8B8C807" w14:textId="77777777" w:rsidR="0089545A" w:rsidRDefault="0089545A"/>
    <w:p w14:paraId="73DE9CFD" w14:textId="77777777" w:rsidR="0089545A"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21</w:t>
      </w:r>
    </w:p>
    <w:p w14:paraId="3E399E0E" w14:textId="77777777" w:rsidR="0089545A" w:rsidRDefault="0089545A"/>
    <w:p w14:paraId="43715A93" w14:textId="77777777" w:rsidR="0089545A" w:rsidRDefault="0089545A"/>
    <w:p w14:paraId="15789C6E" w14:textId="77777777" w:rsidR="00325F78" w:rsidRPr="00325F78" w:rsidRDefault="00325F78" w:rsidP="00325F78">
      <w:pPr>
        <w:rPr>
          <w:b/>
          <w:bCs/>
          <w:u w:val="single"/>
        </w:rPr>
      </w:pPr>
      <w:r w:rsidRPr="00325F78">
        <w:rPr>
          <w:b/>
          <w:bCs/>
          <w:u w:val="single"/>
        </w:rPr>
        <w:t>Name : Aditya Latke</w:t>
      </w:r>
    </w:p>
    <w:p w14:paraId="4F15F5A9" w14:textId="77777777" w:rsidR="00325F78" w:rsidRPr="00325F78" w:rsidRDefault="00325F78" w:rsidP="00325F78">
      <w:pPr>
        <w:rPr>
          <w:b/>
          <w:bCs/>
          <w:u w:val="single"/>
        </w:rPr>
      </w:pPr>
      <w:r w:rsidRPr="00325F78">
        <w:rPr>
          <w:b/>
          <w:bCs/>
          <w:u w:val="single"/>
        </w:rPr>
        <w:t>PRN : 1262252462</w:t>
      </w:r>
    </w:p>
    <w:p w14:paraId="187E3C19" w14:textId="77777777" w:rsidR="00325F78" w:rsidRPr="00325F78" w:rsidRDefault="00325F78" w:rsidP="00325F78">
      <w:pPr>
        <w:rPr>
          <w:b/>
          <w:bCs/>
          <w:u w:val="single"/>
        </w:rPr>
      </w:pPr>
      <w:r w:rsidRPr="00325F78">
        <w:rPr>
          <w:b/>
          <w:bCs/>
          <w:u w:val="single"/>
        </w:rPr>
        <w:t>DIV : 1</w:t>
      </w:r>
    </w:p>
    <w:p w14:paraId="289AA540" w14:textId="77777777" w:rsidR="0089545A" w:rsidRDefault="0089545A"/>
    <w:p w14:paraId="4FC25E1E" w14:textId="77777777" w:rsidR="0089545A" w:rsidRDefault="0089545A"/>
    <w:p w14:paraId="6EA184E1" w14:textId="77777777" w:rsidR="0089545A"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program to copy contents of one file to another using file handling.</w:t>
      </w:r>
    </w:p>
    <w:p w14:paraId="45739FBA" w14:textId="77777777" w:rsidR="0089545A" w:rsidRDefault="0089545A">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7FC3834D" w14:textId="77777777" w:rsidR="0089545A"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0A910DEC" w14:textId="77777777" w:rsidR="0089545A" w:rsidRDefault="0089545A">
      <w:pPr>
        <w:widowControl w:val="0"/>
        <w:spacing w:before="27" w:line="240" w:lineRule="auto"/>
        <w:rPr>
          <w:rFonts w:ascii="Times New Roman" w:eastAsia="Times New Roman" w:hAnsi="Times New Roman" w:cs="Times New Roman"/>
          <w:b/>
          <w:bCs/>
          <w:sz w:val="24"/>
          <w:szCs w:val="24"/>
        </w:rPr>
      </w:pPr>
    </w:p>
    <w:p w14:paraId="79CFCE67" w14:textId="77777777" w:rsidR="0089545A" w:rsidRDefault="00000000">
      <w:pPr>
        <w:numPr>
          <w:ilvl w:val="0"/>
          <w:numId w:val="1"/>
        </w:numPr>
        <w:pBdr>
          <w:top w:val="nil"/>
          <w:left w:val="nil"/>
          <w:bottom w:val="nil"/>
          <w:right w:val="nil"/>
          <w:between w:val="nil"/>
        </w:pBdr>
      </w:pPr>
      <w:r>
        <w:rPr>
          <w:color w:val="000000"/>
        </w:rPr>
        <w:t>To understand the concept of file handling in the C programming language.</w:t>
      </w:r>
    </w:p>
    <w:p w14:paraId="342E440C" w14:textId="77777777" w:rsidR="0089545A" w:rsidRDefault="00000000">
      <w:pPr>
        <w:numPr>
          <w:ilvl w:val="0"/>
          <w:numId w:val="1"/>
        </w:numPr>
        <w:pBdr>
          <w:top w:val="nil"/>
          <w:left w:val="nil"/>
          <w:bottom w:val="nil"/>
          <w:right w:val="nil"/>
          <w:between w:val="nil"/>
        </w:pBdr>
      </w:pPr>
      <w:r>
        <w:rPr>
          <w:color w:val="000000"/>
        </w:rPr>
        <w:t>To learn how to read data from a file and write data into another file.</w:t>
      </w:r>
    </w:p>
    <w:p w14:paraId="6DF5594C" w14:textId="77777777" w:rsidR="0089545A" w:rsidRDefault="00000000">
      <w:pPr>
        <w:numPr>
          <w:ilvl w:val="0"/>
          <w:numId w:val="1"/>
        </w:numPr>
        <w:pBdr>
          <w:top w:val="nil"/>
          <w:left w:val="nil"/>
          <w:bottom w:val="nil"/>
          <w:right w:val="nil"/>
          <w:between w:val="nil"/>
        </w:pBdr>
      </w:pPr>
      <w:r>
        <w:rPr>
          <w:color w:val="000000"/>
        </w:rPr>
        <w:t>To implement file copy operation using standard file handling functions.</w:t>
      </w:r>
    </w:p>
    <w:p w14:paraId="786FA9BF" w14:textId="77777777" w:rsidR="0089545A" w:rsidRDefault="0089545A">
      <w:pPr>
        <w:pBdr>
          <w:top w:val="nil"/>
          <w:left w:val="nil"/>
          <w:bottom w:val="nil"/>
          <w:right w:val="nil"/>
          <w:between w:val="nil"/>
        </w:pBdr>
        <w:ind w:left="720"/>
        <w:rPr>
          <w:color w:val="000000"/>
        </w:rPr>
      </w:pPr>
    </w:p>
    <w:p w14:paraId="6ED00F60" w14:textId="77777777" w:rsidR="0089545A" w:rsidRDefault="0089545A">
      <w:pPr>
        <w:widowControl w:val="0"/>
        <w:spacing w:before="121" w:line="240" w:lineRule="auto"/>
        <w:rPr>
          <w:rFonts w:ascii="Times New Roman" w:eastAsia="Times New Roman" w:hAnsi="Times New Roman" w:cs="Times New Roman"/>
          <w:sz w:val="25"/>
          <w:szCs w:val="25"/>
        </w:rPr>
      </w:pPr>
    </w:p>
    <w:p w14:paraId="3EEAD3FB" w14:textId="77777777" w:rsidR="0089545A"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1D312A2" w14:textId="77777777" w:rsidR="0089545A" w:rsidRDefault="00000000">
      <w:r>
        <w:t>File handling in the C programming language allows programs to store and retrieve data from files. Files are handled using file pointers and standard functions such as fopen(), fclose(), fgetc(), and fputc().</w:t>
      </w:r>
    </w:p>
    <w:p w14:paraId="297EB183" w14:textId="77777777" w:rsidR="0089545A" w:rsidRDefault="0089545A"/>
    <w:p w14:paraId="7C6CAE33" w14:textId="77777777" w:rsidR="0089545A" w:rsidRDefault="00000000">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7063E2E5" w14:textId="77777777" w:rsidR="0089545A"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3045B82" w14:textId="77777777" w:rsidR="0089545A" w:rsidRDefault="0089545A">
      <w:pPr>
        <w:widowControl w:val="0"/>
        <w:spacing w:before="18" w:line="240" w:lineRule="auto"/>
        <w:rPr>
          <w:rFonts w:ascii="Times New Roman" w:eastAsia="Times New Roman" w:hAnsi="Times New Roman" w:cs="Times New Roman"/>
          <w:sz w:val="25"/>
          <w:szCs w:val="25"/>
        </w:rPr>
      </w:pPr>
    </w:p>
    <w:p w14:paraId="19376EDC" w14:textId="77777777" w:rsidR="0089545A"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A source file containing text data.</w:t>
      </w:r>
    </w:p>
    <w:p w14:paraId="7EA49F39" w14:textId="77777777" w:rsidR="0089545A" w:rsidRDefault="00000000">
      <w:r>
        <w:rPr>
          <w:noProof/>
        </w:rPr>
        <w:lastRenderedPageBreak/>
        <w:drawing>
          <wp:inline distT="114300" distB="114300" distL="114300" distR="114300" wp14:anchorId="5AB060D2" wp14:editId="3B7F4263">
            <wp:extent cx="5943600" cy="518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5181600"/>
                    </a:xfrm>
                    <a:prstGeom prst="rect">
                      <a:avLst/>
                    </a:prstGeom>
                    <a:ln/>
                  </pic:spPr>
                </pic:pic>
              </a:graphicData>
            </a:graphic>
          </wp:inline>
        </w:drawing>
      </w:r>
    </w:p>
    <w:p w14:paraId="0C7D3B7B" w14:textId="77777777" w:rsidR="0089545A" w:rsidRDefault="00000000">
      <w:r>
        <w:rPr>
          <w:noProof/>
        </w:rPr>
        <w:drawing>
          <wp:inline distT="114300" distB="114300" distL="114300" distR="114300" wp14:anchorId="1C22B199" wp14:editId="7A04080E">
            <wp:extent cx="5943600" cy="2120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120900"/>
                    </a:xfrm>
                    <a:prstGeom prst="rect">
                      <a:avLst/>
                    </a:prstGeom>
                    <a:ln/>
                  </pic:spPr>
                </pic:pic>
              </a:graphicData>
            </a:graphic>
          </wp:inline>
        </w:drawing>
      </w:r>
    </w:p>
    <w:p w14:paraId="3B5F9535" w14:textId="77777777" w:rsidR="0089545A" w:rsidRDefault="0089545A"/>
    <w:p w14:paraId="5CEBDC95" w14:textId="77777777" w:rsidR="0089545A" w:rsidRDefault="0089545A"/>
    <w:p w14:paraId="5F7A2129" w14:textId="77777777" w:rsidR="0089545A" w:rsidRDefault="0089545A"/>
    <w:p w14:paraId="6B570459" w14:textId="77777777" w:rsidR="0089545A" w:rsidRDefault="0089545A"/>
    <w:p w14:paraId="044EBE1A" w14:textId="77777777" w:rsidR="0089545A"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OUTPUT</w:t>
      </w:r>
      <w:r>
        <w:rPr>
          <w:rFonts w:ascii="Times New Roman" w:eastAsia="Times New Roman" w:hAnsi="Times New Roman" w:cs="Times New Roman"/>
          <w:sz w:val="25"/>
          <w:szCs w:val="25"/>
        </w:rPr>
        <w:t>:.</w:t>
      </w:r>
    </w:p>
    <w:p w14:paraId="5BDF90FC" w14:textId="77777777" w:rsidR="0089545A"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07B5FA40" wp14:editId="6B4E11C9">
            <wp:extent cx="5905500" cy="25336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05500" cy="2533650"/>
                    </a:xfrm>
                    <a:prstGeom prst="rect">
                      <a:avLst/>
                    </a:prstGeom>
                    <a:ln/>
                  </pic:spPr>
                </pic:pic>
              </a:graphicData>
            </a:graphic>
          </wp:inline>
        </w:drawing>
      </w:r>
    </w:p>
    <w:p w14:paraId="2AC9ED76" w14:textId="77777777" w:rsidR="0089545A" w:rsidRDefault="0089545A"/>
    <w:p w14:paraId="1FA7A082" w14:textId="77777777" w:rsidR="008954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CC5707E" w14:textId="77777777" w:rsidR="008954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source.txt</w:t>
      </w:r>
    </w:p>
    <w:p w14:paraId="3D7986BD" w14:textId="77777777" w:rsidR="008954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Hello</w:t>
      </w:r>
    </w:p>
    <w:p w14:paraId="7A32C8F6" w14:textId="77777777" w:rsidR="008954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Welcome to C Programming</w:t>
      </w:r>
    </w:p>
    <w:p w14:paraId="09549070" w14:textId="77777777" w:rsidR="008954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0C35D0F6" w14:textId="77777777" w:rsidR="008954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copied successfully.</w:t>
      </w:r>
    </w:p>
    <w:p w14:paraId="079E30A8" w14:textId="77777777" w:rsidR="008954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Destination file </w:t>
      </w:r>
      <w:r>
        <w:rPr>
          <w:rFonts w:ascii="Times New Roman" w:eastAsia="Times New Roman" w:hAnsi="Times New Roman" w:cs="Times New Roman"/>
          <w:b/>
          <w:bCs/>
          <w:sz w:val="24"/>
          <w:szCs w:val="24"/>
        </w:rPr>
        <w:t>destination.txt</w:t>
      </w:r>
      <w:r>
        <w:rPr>
          <w:rFonts w:ascii="Times New Roman" w:eastAsia="Times New Roman" w:hAnsi="Times New Roman" w:cs="Times New Roman"/>
          <w:sz w:val="24"/>
          <w:szCs w:val="24"/>
        </w:rPr>
        <w:t xml:space="preserve"> will contain:</w:t>
      </w:r>
    </w:p>
    <w:p w14:paraId="5ABD54DA" w14:textId="77777777" w:rsidR="008954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Hello</w:t>
      </w:r>
      <w:r>
        <w:rPr>
          <w:rFonts w:ascii="Times New Roman" w:eastAsia="Times New Roman" w:hAnsi="Times New Roman" w:cs="Times New Roman"/>
          <w:sz w:val="24"/>
          <w:szCs w:val="24"/>
        </w:rPr>
        <w:br/>
        <w:t>Welcome to C Programming</w:t>
      </w:r>
    </w:p>
    <w:p w14:paraId="2C6D1566" w14:textId="77777777" w:rsidR="0089545A" w:rsidRDefault="00000000">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Thus, the C program successfully demonstrates </w:t>
      </w:r>
      <w:r>
        <w:rPr>
          <w:rFonts w:ascii="Times New Roman" w:eastAsia="Times New Roman" w:hAnsi="Times New Roman" w:cs="Times New Roman"/>
          <w:b/>
          <w:bCs/>
          <w:sz w:val="25"/>
          <w:szCs w:val="25"/>
        </w:rPr>
        <w:t>file handling operations</w:t>
      </w:r>
      <w:r>
        <w:rPr>
          <w:rFonts w:ascii="Times New Roman" w:eastAsia="Times New Roman" w:hAnsi="Times New Roman" w:cs="Times New Roman"/>
          <w:sz w:val="25"/>
          <w:szCs w:val="25"/>
        </w:rPr>
        <w:t xml:space="preserve"> by copying the contents of one file into another using file handling functions.</w:t>
      </w:r>
    </w:p>
    <w:p w14:paraId="6FDABA9A" w14:textId="77777777" w:rsidR="0089545A" w:rsidRDefault="0089545A">
      <w:pPr>
        <w:widowControl w:val="0"/>
        <w:spacing w:before="257" w:line="291" w:lineRule="auto"/>
        <w:ind w:left="10"/>
        <w:rPr>
          <w:rFonts w:ascii="Times New Roman" w:eastAsia="Times New Roman" w:hAnsi="Times New Roman" w:cs="Times New Roman"/>
          <w:sz w:val="25"/>
          <w:szCs w:val="25"/>
        </w:rPr>
      </w:pPr>
    </w:p>
    <w:p w14:paraId="353589E7" w14:textId="77777777" w:rsidR="0089545A"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1F82261" w14:textId="77777777" w:rsidR="0089545A"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 What is </w:t>
      </w:r>
      <w:r>
        <w:rPr>
          <w:rFonts w:ascii="Times New Roman" w:eastAsia="Times New Roman" w:hAnsi="Times New Roman" w:cs="Times New Roman"/>
          <w:b/>
          <w:bCs/>
          <w:color w:val="000000"/>
          <w:sz w:val="24"/>
          <w:szCs w:val="24"/>
        </w:rPr>
        <w:t>file handling in C programming</w:t>
      </w:r>
      <w:r>
        <w:rPr>
          <w:rFonts w:ascii="Times New Roman" w:eastAsia="Times New Roman" w:hAnsi="Times New Roman" w:cs="Times New Roman"/>
          <w:color w:val="000000"/>
          <w:sz w:val="24"/>
          <w:szCs w:val="24"/>
        </w:rPr>
        <w:t>, and why is it important?</w:t>
      </w:r>
    </w:p>
    <w:p w14:paraId="074BDDAD" w14:textId="77777777" w:rsidR="0089545A"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What is the purpose of </w:t>
      </w:r>
      <w:r>
        <w:rPr>
          <w:rFonts w:ascii="Times New Roman" w:eastAsia="Times New Roman" w:hAnsi="Times New Roman" w:cs="Times New Roman"/>
          <w:b/>
          <w:bCs/>
          <w:color w:val="000000"/>
          <w:sz w:val="24"/>
          <w:szCs w:val="24"/>
        </w:rPr>
        <w:t>fopen() and fclose() functions</w:t>
      </w:r>
      <w:r>
        <w:rPr>
          <w:rFonts w:ascii="Times New Roman" w:eastAsia="Times New Roman" w:hAnsi="Times New Roman" w:cs="Times New Roman"/>
          <w:color w:val="000000"/>
          <w:sz w:val="24"/>
          <w:szCs w:val="24"/>
        </w:rPr>
        <w:t xml:space="preserve"> in file operations?</w:t>
      </w:r>
    </w:p>
    <w:p w14:paraId="0483E1AF" w14:textId="77777777" w:rsidR="0089545A"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How does the program detect the </w:t>
      </w:r>
      <w:r>
        <w:rPr>
          <w:rFonts w:ascii="Times New Roman" w:eastAsia="Times New Roman" w:hAnsi="Times New Roman" w:cs="Times New Roman"/>
          <w:b/>
          <w:bCs/>
          <w:color w:val="000000"/>
          <w:sz w:val="24"/>
          <w:szCs w:val="24"/>
        </w:rPr>
        <w:t>end of a file using EOF</w:t>
      </w:r>
      <w:r>
        <w:rPr>
          <w:rFonts w:ascii="Times New Roman" w:eastAsia="Times New Roman" w:hAnsi="Times New Roman" w:cs="Times New Roman"/>
          <w:color w:val="000000"/>
          <w:sz w:val="24"/>
          <w:szCs w:val="24"/>
        </w:rPr>
        <w:t>?</w:t>
      </w:r>
    </w:p>
    <w:p w14:paraId="5275B404" w14:textId="77777777" w:rsidR="0089545A" w:rsidRDefault="0089545A"/>
    <w:sectPr w:rsidR="008954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65035CD-EA53-483A-9FC4-120C85218F0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820AD82-6B54-4133-9E26-5EA3252AEB5C}"/>
  </w:font>
  <w:font w:name="Angsana New">
    <w:panose1 w:val="02020603050405020304"/>
    <w:charset w:val="DE"/>
    <w:family w:val="roman"/>
    <w:pitch w:val="variable"/>
    <w:sig w:usb0="81000003" w:usb1="00000000" w:usb2="00000000" w:usb3="00000000" w:csb0="00010001" w:csb1="00000000"/>
    <w:embedRegular r:id="rId3" w:fontKey="{2EFA1ED1-8C22-42F6-A902-D1B7DA0E0ADF}"/>
  </w:font>
  <w:font w:name="Cambria">
    <w:panose1 w:val="02040503050406030204"/>
    <w:charset w:val="00"/>
    <w:family w:val="roman"/>
    <w:pitch w:val="variable"/>
    <w:sig w:usb0="E00006FF" w:usb1="420024FF" w:usb2="02000000" w:usb3="00000000" w:csb0="0000019F" w:csb1="00000000"/>
    <w:embedRegular r:id="rId4" w:fontKey="{226569BF-55E0-48CA-BE87-896919ECF0E7}"/>
  </w:font>
  <w:font w:name="Cordia New">
    <w:panose1 w:val="020B0304020202020204"/>
    <w:charset w:val="DE"/>
    <w:family w:val="swiss"/>
    <w:pitch w:val="variable"/>
    <w:sig w:usb0="81000003" w:usb1="00000000" w:usb2="00000000" w:usb3="00000000" w:csb0="00010001" w:csb1="00000000"/>
    <w:embedRegular r:id="rId5" w:fontKey="{B757634C-65A9-4B65-B9B1-FA693975FD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83E41"/>
    <w:multiLevelType w:val="multilevel"/>
    <w:tmpl w:val="EE3036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3FD3BF1"/>
    <w:multiLevelType w:val="multilevel"/>
    <w:tmpl w:val="068A5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78787078">
    <w:abstractNumId w:val="1"/>
  </w:num>
  <w:num w:numId="2" w16cid:durableId="44970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45A"/>
    <w:rsid w:val="00325F78"/>
    <w:rsid w:val="0089545A"/>
    <w:rsid w:val="00F51D4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C4D3"/>
  <w15:docId w15:val="{8B967846-016C-45C4-9E99-417CD20BB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0mJe1hWZ9atOPfMvuO3Uu3SdKw==">CgMxLjA4AHIhMVpIVGg3V3R3MGRPanU0ekZsdGtkRzNKUl85QjVJUDJn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Latke, Sachin</cp:lastModifiedBy>
  <cp:revision>2</cp:revision>
  <dcterms:created xsi:type="dcterms:W3CDTF">2026-04-23T17:47:00Z</dcterms:created>
  <dcterms:modified xsi:type="dcterms:W3CDTF">2026-04-23T17:47:00Z</dcterms:modified>
</cp:coreProperties>
</file>