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Name:Aditya Mohanty</w:t>
      </w:r>
    </w:p>
    <w:p w14:paraId="389AEC19"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Superset ID:6361043</w:t>
      </w:r>
    </w:p>
    <w:p w14:paraId="6FEA391B"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Week 1-Engineering Concepts</w:t>
      </w:r>
    </w:p>
    <w:p w14:paraId="6913B50F">
      <w:pPr>
        <w:rPr>
          <w:rFonts w:hint="default" w:ascii="Times New Roman" w:hAnsi="Times New Roman" w:cs="Times New Roman"/>
          <w:i/>
          <w:i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i/>
          <w:iCs/>
          <w:sz w:val="56"/>
          <w:szCs w:val="56"/>
          <w:lang w:val="en-US"/>
        </w:rPr>
        <w:t>Design Pattern and Principles</w:t>
      </w:r>
    </w:p>
    <w:p w14:paraId="0F1D89E9">
      <w:pP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#1.Implementing the Singleton Pattern</w:t>
      </w:r>
    </w:p>
    <w:p w14:paraId="38B35581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Code:</w:t>
      </w:r>
    </w:p>
    <w:p w14:paraId="728AC5E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50D8330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2B294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sealed class Logger</w:t>
      </w:r>
    </w:p>
    <w:p w14:paraId="3FDC55E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2D92E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static Logger? _instance;</w:t>
      </w:r>
    </w:p>
    <w:p w14:paraId="60DDAB0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Logger() { }</w:t>
      </w:r>
    </w:p>
    <w:p w14:paraId="32F7FB2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Logger Instance</w:t>
      </w:r>
    </w:p>
    <w:p w14:paraId="6E6AC1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07E52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get</w:t>
      </w:r>
    </w:p>
    <w:p w14:paraId="592F7C0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DB5BA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(_instance == null)</w:t>
      </w:r>
    </w:p>
    <w:p w14:paraId="0FB76C2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ABC65B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_instance = new Logger();</w:t>
      </w:r>
    </w:p>
    <w:p w14:paraId="7896DFA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F0E7F5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return _instance;</w:t>
      </w:r>
    </w:p>
    <w:p w14:paraId="7A3790F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0C0DF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25931F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Log(string message)</w:t>
      </w:r>
    </w:p>
    <w:p w14:paraId="72DEED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D4F20F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Console.WriteLine($"{DateTime.Now}: {message}");</w:t>
      </w:r>
    </w:p>
    <w:p w14:paraId="0FB077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FEDE5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64988AE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B15B98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Program1</w:t>
      </w:r>
    </w:p>
    <w:p w14:paraId="1B7B42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62ABE1D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Main(string[] args)</w:t>
      </w:r>
    </w:p>
    <w:p w14:paraId="7703A2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17898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 logger1 = Logger.Instance;</w:t>
      </w:r>
    </w:p>
    <w:p w14:paraId="6A80960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 logger2 = Logger.Instance;</w:t>
      </w:r>
    </w:p>
    <w:p w14:paraId="6207CD8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06579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if (ReferenceEquals(logger1, logger2))</w:t>
      </w:r>
    </w:p>
    <w:p w14:paraId="2FF711E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477195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Console.WriteLine("logger1 and logger2 are the same instance (Singleton)");</w:t>
      </w:r>
    </w:p>
    <w:p w14:paraId="58142EE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958C11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83036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1B39DD77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OUTPUT:</w:t>
      </w:r>
    </w:p>
    <w:p w14:paraId="4564F57B">
      <w:pPr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drawing>
          <wp:inline distT="0" distB="0" distL="0" distR="0">
            <wp:extent cx="5731510" cy="684530"/>
            <wp:effectExtent l="0" t="0" r="2540" b="1270"/>
            <wp:docPr id="19396900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0011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5AA1">
      <w:pP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#2.Implementing the Factory Method Pattern</w:t>
      </w:r>
    </w:p>
    <w:p w14:paraId="7C3CC8CF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Code:</w:t>
      </w:r>
    </w:p>
    <w:p w14:paraId="53A8FD0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15006E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CA8A11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// Step 2: Document interface</w:t>
      </w:r>
    </w:p>
    <w:p w14:paraId="7C37F22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interface IDocument</w:t>
      </w:r>
    </w:p>
    <w:p w14:paraId="0951880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17DB4CE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Open();</w:t>
      </w:r>
    </w:p>
    <w:p w14:paraId="532313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Save();</w:t>
      </w:r>
    </w:p>
    <w:p w14:paraId="03B5318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5938DAC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2F12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9F27B3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WordDocument : IDocument</w:t>
      </w:r>
    </w:p>
    <w:p w14:paraId="566D3D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37D3A5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Word document...");</w:t>
      </w:r>
    </w:p>
    <w:p w14:paraId="4D7D42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Word document...");</w:t>
      </w:r>
    </w:p>
    <w:p w14:paraId="596CF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4A98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3653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PdfDocument : IDocument</w:t>
      </w:r>
    </w:p>
    <w:p w14:paraId="385DF72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7E01BD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PDF document...");</w:t>
      </w:r>
    </w:p>
    <w:p w14:paraId="3B97E9A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PDF document...");</w:t>
      </w:r>
    </w:p>
    <w:p w14:paraId="4DECA0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09D0D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A2D33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ExcelDocument : IDocument</w:t>
      </w:r>
    </w:p>
    <w:p w14:paraId="208D149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F5B75C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Excel document...");</w:t>
      </w:r>
    </w:p>
    <w:p w14:paraId="52C2A22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Excel document...");</w:t>
      </w:r>
    </w:p>
    <w:p w14:paraId="0FD4390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5B9C2FC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E209F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7A5EBD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abstract class DocumentFactory</w:t>
      </w:r>
    </w:p>
    <w:p w14:paraId="2354F1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45E1F7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abstract IDocument CreateDocument();</w:t>
      </w:r>
    </w:p>
    <w:p w14:paraId="08CE2C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ProcessDocument()</w:t>
      </w:r>
    </w:p>
    <w:p w14:paraId="689C275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99F68D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doc = CreateDocument();</w:t>
      </w:r>
    </w:p>
    <w:p w14:paraId="0385C73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doc.Open();</w:t>
      </w:r>
    </w:p>
    <w:p w14:paraId="3E384AE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doc.Save();</w:t>
      </w:r>
    </w:p>
    <w:p w14:paraId="109EED3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CF31B6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25704A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WordDocumentFactory : DocumentFactory</w:t>
      </w:r>
    </w:p>
    <w:p w14:paraId="5FDDDD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D869C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WordDocument();</w:t>
      </w:r>
    </w:p>
    <w:p w14:paraId="1021C0F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79F5798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45400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PdfDocumentFactory : DocumentFactory</w:t>
      </w:r>
    </w:p>
    <w:p w14:paraId="50B57DA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DA1F2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PdfDocument();</w:t>
      </w:r>
    </w:p>
    <w:p w14:paraId="28E188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6F2D02E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CD47FB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ExcelDocumentFactory : DocumentFactory</w:t>
      </w:r>
    </w:p>
    <w:p w14:paraId="6F34E4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B2EEBD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ExcelDocument();</w:t>
      </w:r>
    </w:p>
    <w:p w14:paraId="321ACC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92A274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1322F0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D43F8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23A19DE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A3422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0D1D6C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3CE8E92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4E44B5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wordFactory = new WordDocumentFactory();</w:t>
      </w:r>
    </w:p>
    <w:p w14:paraId="3CE6D0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pdfFactory = new PdfDocumentFactory();</w:t>
      </w:r>
    </w:p>
    <w:p w14:paraId="7DE2E39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excelFactory = new ExcelDocumentFactory();</w:t>
      </w:r>
    </w:p>
    <w:p w14:paraId="0442C8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18F84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// Create and process documents</w:t>
      </w:r>
    </w:p>
    <w:p w14:paraId="05FA73F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Console.WriteLine("Creating Word Document:");</w:t>
      </w:r>
    </w:p>
    <w:p w14:paraId="743ED9D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wordFactory.ProcessDocument();</w:t>
      </w:r>
    </w:p>
    <w:p w14:paraId="2A36E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6EF416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Console.WriteLine("\nCreating PDF Document:");</w:t>
      </w:r>
    </w:p>
    <w:p w14:paraId="73ABBDC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pdfFactory.ProcessDocument();</w:t>
      </w:r>
    </w:p>
    <w:p w14:paraId="1E9BE36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6F4F6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Console.WriteLine("\nCreating Excel Document:");</w:t>
      </w:r>
    </w:p>
    <w:p w14:paraId="1246786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excelFactory.ProcessDocument();</w:t>
      </w:r>
    </w:p>
    <w:p w14:paraId="34864B5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8F3B5C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7B272D8E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OUTPUT:</w:t>
      </w:r>
    </w:p>
    <w:p w14:paraId="40A760E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2482215"/>
            <wp:effectExtent l="0" t="0" r="2540" b="0"/>
            <wp:docPr id="18558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28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A4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74DED4">
      <w:pPr>
        <w:jc w:val="center"/>
        <w:rPr>
          <w:rFonts w:hint="default" w:ascii="Times New Roman" w:hAnsi="Times New Roman" w:cs="Times New Roman"/>
          <w:i/>
          <w:i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i/>
          <w:iCs/>
          <w:sz w:val="56"/>
          <w:szCs w:val="56"/>
          <w:lang w:val="en-US"/>
        </w:rPr>
        <w:t>Data Structures and Algorithms</w:t>
      </w:r>
    </w:p>
    <w:p w14:paraId="65956D17"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#2.Ecommerce Platform Search Function</w:t>
      </w:r>
    </w:p>
    <w:p w14:paraId="68C0550D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Code:</w:t>
      </w:r>
    </w:p>
    <w:p w14:paraId="35BC116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0AF448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System.Diagnostics;</w:t>
      </w:r>
    </w:p>
    <w:p w14:paraId="588D42A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E43658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A99AF0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Product</w:t>
      </w:r>
    </w:p>
    <w:p w14:paraId="34DB622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F50384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int ProductId { get; set; }</w:t>
      </w:r>
    </w:p>
    <w:p w14:paraId="238B965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string ProductName { get; set; }</w:t>
      </w:r>
    </w:p>
    <w:p w14:paraId="3D128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string Category { get; set; }</w:t>
      </w:r>
    </w:p>
    <w:p w14:paraId="0ACA5D7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0703C6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Product(int id, string name, string category)</w:t>
      </w:r>
    </w:p>
    <w:p w14:paraId="3CCB032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344DC0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ProductId = id;</w:t>
      </w:r>
    </w:p>
    <w:p w14:paraId="13BA42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ProductName = name;</w:t>
      </w:r>
    </w:p>
    <w:p w14:paraId="6B97E9A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Category = category;</w:t>
      </w:r>
    </w:p>
    <w:p w14:paraId="3DEC4C2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D31E73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6E7FA5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209C47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SearchEngine</w:t>
      </w:r>
    </w:p>
    <w:p w14:paraId="3BC27B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2F096DF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7CB7B1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Product LinearSearch(Product[] products, int targetId)</w:t>
      </w:r>
    </w:p>
    <w:p w14:paraId="743EC2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6C1467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foreach (var product in products)</w:t>
      </w:r>
    </w:p>
    <w:p w14:paraId="5FB8340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8B15F6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(product.ProductId == targetId)</w:t>
      </w:r>
    </w:p>
    <w:p w14:paraId="07A642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return product;</w:t>
      </w:r>
    </w:p>
    <w:p w14:paraId="1040865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66EE2D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370047A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0C91E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A95F0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// Binary search implementation</w:t>
      </w:r>
    </w:p>
    <w:p w14:paraId="22AF8D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Product BinarySearch(Product[] products, int targetId)</w:t>
      </w:r>
    </w:p>
    <w:p w14:paraId="43D427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3D0D041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left = 0;</w:t>
      </w:r>
    </w:p>
    <w:p w14:paraId="3763DC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right = products.Length - 1;</w:t>
      </w:r>
    </w:p>
    <w:p w14:paraId="0D0545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1E4A75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while (left &lt;= right)</w:t>
      </w:r>
    </w:p>
    <w:p w14:paraId="298FBD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A5CA56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int mid = left + (right - left) / 2;</w:t>
      </w:r>
    </w:p>
    <w:p w14:paraId="1F41659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2AE3F6A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(products[mid].ProductId == targetId)</w:t>
      </w:r>
    </w:p>
    <w:p w14:paraId="067B1E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return products[mid];</w:t>
      </w:r>
    </w:p>
    <w:p w14:paraId="3C60CF7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</w:t>
      </w:r>
    </w:p>
    <w:p w14:paraId="6902DB5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(products[mid].ProductId &lt; targetId)</w:t>
      </w:r>
    </w:p>
    <w:p w14:paraId="2DA6A3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left = mid + 1;</w:t>
      </w:r>
    </w:p>
    <w:p w14:paraId="6CE0225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6D924F0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right = mid - 1;</w:t>
      </w:r>
    </w:p>
    <w:p w14:paraId="20EF91D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1BAE9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1A9CD22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D3614C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6EC7F97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BB69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18D8E5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3FB85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733C9B7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772537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9E1C63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Product[] products = {</w:t>
      </w:r>
    </w:p>
    <w:p w14:paraId="157F10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Product(101, "Laptop", "Electronics"),</w:t>
      </w:r>
    </w:p>
    <w:p w14:paraId="46AB4E9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Product(203, "Desk Chair", "Furniture"),</w:t>
      </w:r>
    </w:p>
    <w:p w14:paraId="34F1B3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Product(305, "Coffee Maker", "Kitchen"),</w:t>
      </w:r>
    </w:p>
    <w:p w14:paraId="3780BA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Product(407, "Smartphone", "Electronics"),</w:t>
      </w:r>
    </w:p>
    <w:p w14:paraId="608186C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Product(518, "Bookshelf", "Furniture")</w:t>
      </w:r>
    </w:p>
    <w:p w14:paraId="641BFB5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};</w:t>
      </w:r>
    </w:p>
    <w:p w14:paraId="20865F9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E0F2BE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07133DC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Array.Sort(products, (x, y) =&gt; x.ProductId.CompareTo(y.ProductId));</w:t>
      </w:r>
    </w:p>
    <w:p w14:paraId="083558A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97C1D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Console.WriteLine("Enter Product ID:");</w:t>
      </w:r>
    </w:p>
    <w:p w14:paraId="35F3F22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searchId = Convert.ToInt32(Console.ReadLine());</w:t>
      </w:r>
    </w:p>
    <w:p w14:paraId="6A9E947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0B2A9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410AEE1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linearResult = SearchEngine.LinearSearch(products, searchId);</w:t>
      </w:r>
    </w:p>
    <w:p w14:paraId="5B5D014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Console.WriteLine(linearResult != null </w:t>
      </w:r>
    </w:p>
    <w:p w14:paraId="1A071CF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? $"Linear Search Found: {linearResult.ProductName}" </w:t>
      </w:r>
    </w:p>
    <w:p w14:paraId="1DEE381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: "Product not found");</w:t>
      </w:r>
    </w:p>
    <w:p w14:paraId="56E9E14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575543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binaryResult = SearchEngine.BinarySearch(products, searchId);</w:t>
      </w:r>
    </w:p>
    <w:p w14:paraId="612C84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Console.WriteLine(binaryResult != null </w:t>
      </w:r>
    </w:p>
    <w:p w14:paraId="03E4A12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? $"Binary Search Found: {binaryResult.ProductName}" </w:t>
      </w:r>
    </w:p>
    <w:p w14:paraId="75084AC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: "Product not found");</w:t>
      </w:r>
    </w:p>
    <w:p w14:paraId="5A28E7A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E4B5F7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5C9A06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CompareSearchPerformance(products, searchId);</w:t>
      </w:r>
    </w:p>
    <w:p w14:paraId="1BF3D99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4F000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6599FB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CompareSearchPerformance(Product[] products, int targetId)</w:t>
      </w:r>
    </w:p>
    <w:p w14:paraId="2751F5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E3E09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7CEF5BD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SearchEngine.LinearSearch(products, targetId);</w:t>
      </w:r>
    </w:p>
    <w:p w14:paraId="05A358E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SearchEngine.BinarySearch(products, targetId);</w:t>
      </w:r>
    </w:p>
    <w:p w14:paraId="6696F52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4846D0F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FCACB9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const int iterations = 1000000;</w:t>
      </w:r>
    </w:p>
    <w:p w14:paraId="01F0A3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timer = new Stopwatch();</w:t>
      </w:r>
    </w:p>
    <w:p w14:paraId="07B616E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F99191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F63BC1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timer.Start();</w:t>
      </w:r>
    </w:p>
    <w:p w14:paraId="1034ADE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iterations; i++)</w:t>
      </w:r>
    </w:p>
    <w:p w14:paraId="4FFF688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45AE4E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SearchEngine.LinearSearch(products, targetId);</w:t>
      </w:r>
    </w:p>
    <w:p w14:paraId="7E0D540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05D7B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timer.Stop();</w:t>
      </w:r>
    </w:p>
    <w:p w14:paraId="7D4526A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Console.WriteLine($"\nLinear Search Time: {timer.ElapsedMilliseconds}ms");</w:t>
      </w:r>
    </w:p>
    <w:p w14:paraId="60E8216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4456D66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26CAAD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timer.Restart();</w:t>
      </w:r>
    </w:p>
    <w:p w14:paraId="2DE24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iterations; i++)</w:t>
      </w:r>
    </w:p>
    <w:p w14:paraId="5CB0F10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B1ADA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SearchEngine.BinarySearch(products, targetId);</w:t>
      </w:r>
    </w:p>
    <w:p w14:paraId="203E501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193AD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timer.Stop();</w:t>
      </w:r>
    </w:p>
    <w:p w14:paraId="6981EED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Console.WriteLine($"Binary Search Time: {timer.ElapsedMilliseconds}ms");</w:t>
      </w:r>
    </w:p>
    <w:p w14:paraId="38B5B6F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8743EB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5A3A99FB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OUTPUT:</w:t>
      </w:r>
    </w:p>
    <w:p w14:paraId="1B99115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1151255"/>
            <wp:effectExtent l="0" t="0" r="2540" b="0"/>
            <wp:docPr id="207201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176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9C0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1239BF"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#7.Ecommerce Platform Search Function</w:t>
      </w:r>
    </w:p>
    <w:p w14:paraId="79E1E750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Code:</w:t>
      </w:r>
    </w:p>
    <w:p w14:paraId="465F56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528FB8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EA2FBA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FinancialForecasting</w:t>
      </w:r>
    </w:p>
    <w:p w14:paraId="7D9DD9A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2BB4230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8B190E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double CalculateFutureValue(double principal, double rate, int periods)</w:t>
      </w:r>
    </w:p>
    <w:p w14:paraId="0F10A5F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CBBC97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if (periods == 0) </w:t>
      </w:r>
    </w:p>
    <w:p w14:paraId="1B2D11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return principal;</w:t>
      </w:r>
    </w:p>
    <w:p w14:paraId="2B0566F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CalculateFutureValue(principal, rate, periods - 1) * (1 + rate);</w:t>
      </w:r>
    </w:p>
    <w:p w14:paraId="094B06A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E4B7C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0FFA4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</w:p>
    <w:p w14:paraId="7A57C9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double CalculateFutureValueOptimized(double principal, double rate, int periods)</w:t>
      </w:r>
    </w:p>
    <w:p w14:paraId="14ED3E9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C87D3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result = principal;</w:t>
      </w:r>
    </w:p>
    <w:p w14:paraId="31DC91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periods; i++)</w:t>
      </w:r>
    </w:p>
    <w:p w14:paraId="75CBF67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CBA8A9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result *= (1 + rate);</w:t>
      </w:r>
    </w:p>
    <w:p w14:paraId="0B64BE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2EDB61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result;</w:t>
      </w:r>
    </w:p>
    <w:p w14:paraId="646FEFB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54C2B6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628F14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BDA7E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25DF4B1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24FB89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47689A5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2F7067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principal = 1000;</w:t>
      </w:r>
    </w:p>
    <w:p w14:paraId="29C070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rate = 0.05;</w:t>
      </w:r>
    </w:p>
    <w:p w14:paraId="56ACAE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periods = 10;</w:t>
      </w:r>
    </w:p>
    <w:p w14:paraId="39B1DCB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6D7C3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3E4285F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futureValue = FinancialForecasting.CalculateFutureValue(principal, rate, periods);</w:t>
      </w:r>
    </w:p>
    <w:p w14:paraId="1919717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Console.WriteLine($"Future value after {periods} periods (recursive): {futureValue:F2}");</w:t>
      </w:r>
    </w:p>
    <w:p w14:paraId="00222F2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3A76E37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7E017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optimizedV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alue = FinancialForecasting.CalculateFutureValueOptimized(principal, rate, periods);</w:t>
      </w:r>
    </w:p>
    <w:p w14:paraId="18E5B8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Console.WriteLine($"Future value after {periods} periods (optimized): {optimizedValue:F2}");</w:t>
      </w:r>
    </w:p>
    <w:p w14:paraId="3FF4898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04B0DB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2C628503"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OUTPUT:</w:t>
      </w:r>
    </w:p>
    <w:p w14:paraId="20F9DB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824865"/>
            <wp:effectExtent l="0" t="0" r="2540" b="0"/>
            <wp:docPr id="1799372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7265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404E">
      <w:pPr>
        <w:rPr>
          <w:sz w:val="32"/>
          <w:szCs w:val="32"/>
          <w:lang w:val="en-US"/>
        </w:rPr>
      </w:pPr>
    </w:p>
    <w:p w14:paraId="33BBB6B6">
      <w:pPr>
        <w:rPr>
          <w:sz w:val="44"/>
          <w:szCs w:val="4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24"/>
    <w:rsid w:val="002C7C44"/>
    <w:rsid w:val="00590B1D"/>
    <w:rsid w:val="00832323"/>
    <w:rsid w:val="00872F24"/>
    <w:rsid w:val="00CA3D2C"/>
    <w:rsid w:val="00F90A6D"/>
    <w:rsid w:val="1FC7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1095</Words>
  <Characters>6247</Characters>
  <Lines>52</Lines>
  <Paragraphs>14</Paragraphs>
  <TotalTime>27</TotalTime>
  <ScaleCrop>false</ScaleCrop>
  <LinksUpToDate>false</LinksUpToDate>
  <CharactersWithSpaces>7328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2025-06-21T18:52:00Z</dcterms:created>
  <dc:creator>Aditya  Mohanty</dc:creator>
  <cp:lastModifiedBy>Aditya Mohanty</cp:lastModifiedBy>
  <dcterms:modified xsi:type="dcterms:W3CDTF">2025-06-21T19:20:59Z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67FB6E3577864C12B8FEA218D28FEED2_12</vt:lpwstr>
  </property>
</Properties>
</file>