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51C8D">
      <w:p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DN 4.0 Dotnet FSE</w:t>
      </w:r>
    </w:p>
    <w:p w14:paraId="61902D95">
      <w:p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Name: Aditya Mohanty</w:t>
      </w:r>
    </w:p>
    <w:p w14:paraId="389AEC19">
      <w:p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Superset ID:6361043</w:t>
      </w:r>
    </w:p>
    <w:p w14:paraId="703A2029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>Week 4-</w:t>
      </w:r>
    </w:p>
    <w:p w14:paraId="6FEA391B">
      <w:pPr>
        <w:numPr>
          <w:ilvl w:val="0"/>
          <w:numId w:val="0"/>
        </w:numPr>
        <w:jc w:val="center"/>
        <w:rPr>
          <w:rFonts w:hint="default" w:ascii="Times New Roman" w:hAnsi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4"/>
          <w:szCs w:val="44"/>
          <w:u w:val="single"/>
          <w:lang w:val="en-US"/>
        </w:rPr>
        <w:t>Web API</w:t>
      </w:r>
    </w:p>
    <w:p w14:paraId="7B10F29D">
      <w:pPr>
        <w:pStyle w:val="4"/>
        <w:numPr>
          <w:numId w:val="0"/>
        </w:numPr>
        <w:ind w:left="480" w:leftChars="0"/>
        <w:rPr>
          <w:b/>
          <w:bCs/>
          <w:sz w:val="44"/>
          <w:szCs w:val="44"/>
          <w:u w:val="none"/>
        </w:rPr>
      </w:pPr>
      <w:r>
        <w:rPr>
          <w:rFonts w:hint="default" w:ascii="Calibri" w:hAnsi="Calibri" w:cs="Calibri"/>
          <w:b/>
          <w:bCs/>
          <w:sz w:val="44"/>
          <w:szCs w:val="44"/>
          <w:u w:val="none"/>
          <w:lang w:val="en-US"/>
        </w:rPr>
        <w:t xml:space="preserve">LAB 1: </w:t>
      </w:r>
      <w:r>
        <w:rPr>
          <w:b/>
          <w:bCs/>
          <w:sz w:val="44"/>
          <w:szCs w:val="44"/>
          <w:u w:val="none"/>
        </w:rPr>
        <w:t>First Web Api using .Net core</w:t>
      </w:r>
    </w:p>
    <w:p w14:paraId="4E91EF28">
      <w:pPr>
        <w:pStyle w:val="4"/>
        <w:numPr>
          <w:numId w:val="0"/>
        </w:numPr>
        <w:ind w:left="480"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59CAC3CD">
      <w:pPr>
        <w:pStyle w:val="4"/>
        <w:numPr>
          <w:numId w:val="0"/>
        </w:numPr>
        <w:ind w:left="480" w:leftChars="0"/>
        <w:rPr>
          <w:rFonts w:hint="default" w:ascii="Times New Roman" w:hAnsi="Times New Roman" w:cs="Times New Roman"/>
          <w:b w:val="0"/>
          <w:bCs w:val="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single"/>
          <w:lang w:val="en-US"/>
        </w:rPr>
        <w:t>Standard controller code:</w:t>
      </w:r>
    </w:p>
    <w:p w14:paraId="091688EC">
      <w:pPr>
        <w:pStyle w:val="4"/>
        <w:numPr>
          <w:numId w:val="0"/>
        </w:numPr>
        <w:ind w:left="480"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[HttpGet]</w:t>
      </w:r>
    </w:p>
    <w:p w14:paraId="7CA89130">
      <w:pPr>
        <w:pStyle w:val="4"/>
        <w:numPr>
          <w:numId w:val="0"/>
        </w:numPr>
        <w:ind w:left="480"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public IEnumerable&lt;string&gt; Get() =&gt; new string[] { "value1", "value2" };</w:t>
      </w:r>
    </w:p>
    <w:p w14:paraId="7E343504">
      <w:pPr>
        <w:pStyle w:val="4"/>
        <w:numPr>
          <w:numId w:val="0"/>
        </w:numPr>
        <w:ind w:left="480"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3B65BD25">
      <w:pPr>
        <w:pStyle w:val="4"/>
        <w:numPr>
          <w:numId w:val="0"/>
        </w:numPr>
        <w:ind w:left="480"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[HttpGet("{id}")]</w:t>
      </w:r>
    </w:p>
    <w:p w14:paraId="051BABC6">
      <w:pPr>
        <w:pStyle w:val="4"/>
        <w:numPr>
          <w:numId w:val="0"/>
        </w:numPr>
        <w:ind w:left="480"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public string Get(int id) =&gt; "value";</w:t>
      </w:r>
    </w:p>
    <w:p w14:paraId="5E065136">
      <w:pPr>
        <w:pStyle w:val="4"/>
        <w:numPr>
          <w:numId w:val="0"/>
        </w:numPr>
        <w:ind w:left="480"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DAAAB1A">
      <w:pPr>
        <w:pStyle w:val="4"/>
        <w:numPr>
          <w:numId w:val="0"/>
        </w:numPr>
        <w:ind w:left="480"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[HttpPost]</w:t>
      </w:r>
    </w:p>
    <w:p w14:paraId="708AE2AE">
      <w:pPr>
        <w:pStyle w:val="4"/>
        <w:numPr>
          <w:numId w:val="0"/>
        </w:numPr>
        <w:ind w:left="480"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public void Post([FromBody] string value) { }</w:t>
      </w:r>
    </w:p>
    <w:p w14:paraId="0AE2DEEE">
      <w:pPr>
        <w:pStyle w:val="4"/>
        <w:numPr>
          <w:numId w:val="0"/>
        </w:numPr>
        <w:ind w:left="480"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4082EC9">
      <w:pPr>
        <w:pStyle w:val="4"/>
        <w:numPr>
          <w:numId w:val="0"/>
        </w:numPr>
        <w:ind w:left="480"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[HttpPut("{id}")]</w:t>
      </w:r>
    </w:p>
    <w:p w14:paraId="76BF9F68">
      <w:pPr>
        <w:pStyle w:val="4"/>
        <w:numPr>
          <w:numId w:val="0"/>
        </w:numPr>
        <w:ind w:left="480"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public void Put(int id, [FromBody] string value) { }</w:t>
      </w:r>
    </w:p>
    <w:p w14:paraId="43C9FA8A">
      <w:pPr>
        <w:pStyle w:val="4"/>
        <w:numPr>
          <w:numId w:val="0"/>
        </w:numPr>
        <w:ind w:left="480"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AF77163">
      <w:pPr>
        <w:pStyle w:val="4"/>
        <w:numPr>
          <w:numId w:val="0"/>
        </w:numPr>
        <w:ind w:left="480"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[HttpDelete("{id}")]</w:t>
      </w:r>
    </w:p>
    <w:p w14:paraId="41080DA7">
      <w:pPr>
        <w:pStyle w:val="4"/>
        <w:numPr>
          <w:numId w:val="0"/>
        </w:numPr>
        <w:ind w:left="480"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public void Delete(int id) { }</w:t>
      </w:r>
    </w:p>
    <w:p w14:paraId="6EEB9EE1">
      <w:pPr>
        <w:pStyle w:val="4"/>
        <w:numPr>
          <w:numId w:val="0"/>
        </w:numPr>
        <w:ind w:left="480"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FA01A47">
      <w:pPr>
        <w:pStyle w:val="4"/>
        <w:numPr>
          <w:numId w:val="0"/>
        </w:numPr>
        <w:ind w:left="480" w:leftChars="0"/>
        <w:rPr>
          <w:rFonts w:hint="default" w:ascii="Times New Roman" w:hAnsi="Times New Roman"/>
          <w:b w:val="0"/>
          <w:bCs w:val="0"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u w:val="single"/>
          <w:lang w:val="en-US"/>
        </w:rPr>
        <w:t>OUTPUT:</w:t>
      </w:r>
    </w:p>
    <w:p w14:paraId="0FE20275">
      <w:pPr>
        <w:pStyle w:val="4"/>
        <w:numPr>
          <w:numId w:val="0"/>
        </w:numPr>
        <w:ind w:left="480" w:leftChars="0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</w:p>
    <w:p w14:paraId="3AEB84EF">
      <w:pPr>
        <w:pStyle w:val="4"/>
        <w:numPr>
          <w:numId w:val="0"/>
        </w:numPr>
        <w:ind w:left="480" w:leftChars="0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</w:p>
    <w:p w14:paraId="7E4BD50C">
      <w:pPr>
        <w:pStyle w:val="4"/>
        <w:numPr>
          <w:numId w:val="0"/>
        </w:numPr>
        <w:ind w:left="480" w:leftChars="0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  <w:t>Web Api files after creation</w:t>
      </w:r>
    </w:p>
    <w:p w14:paraId="2C15D4C8">
      <w:pPr>
        <w:pStyle w:val="4"/>
        <w:numPr>
          <w:numId w:val="0"/>
        </w:numPr>
        <w:ind w:left="480"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98750" cy="2739390"/>
            <wp:effectExtent l="0" t="0" r="13970" b="3810"/>
            <wp:docPr id="2" name="Picture 2" descr="Screenshot 2025-07-13 19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948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9130"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  <w:t>Testing GET on Swagger</w:t>
      </w:r>
    </w:p>
    <w:p w14:paraId="54B16CE1">
      <w:pPr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40"/>
          <w:szCs w:val="40"/>
          <w:u w:val="none"/>
          <w:lang w:val="en-US"/>
        </w:rPr>
        <w:drawing>
          <wp:inline distT="0" distB="0" distL="114300" distR="114300">
            <wp:extent cx="4747260" cy="2531745"/>
            <wp:effectExtent l="0" t="0" r="7620" b="13335"/>
            <wp:docPr id="1" name="Picture 1" descr="Screenshot 2025-07-13 19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1944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02E8">
      <w:pPr>
        <w:rPr>
          <w:rFonts w:hint="default"/>
          <w:b/>
          <w:bCs/>
          <w:sz w:val="44"/>
          <w:szCs w:val="44"/>
          <w:u w:val="none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u w:val="none"/>
          <w:lang w:val="en-US"/>
        </w:rPr>
        <w:t>LAB 2:</w:t>
      </w:r>
      <w:r>
        <w:rPr>
          <w:b/>
          <w:sz w:val="40"/>
          <w:szCs w:val="40"/>
        </w:rPr>
        <w:t>Web Api using .Net core with Swagge</w:t>
      </w:r>
      <w:r>
        <w:rPr>
          <w:rFonts w:hint="default"/>
          <w:b/>
          <w:sz w:val="40"/>
          <w:szCs w:val="40"/>
          <w:lang w:val="en-US"/>
        </w:rPr>
        <w:t>r</w:t>
      </w:r>
    </w:p>
    <w:p w14:paraId="46B0A724">
      <w:pPr>
        <w:pStyle w:val="4"/>
        <w:numPr>
          <w:numId w:val="0"/>
        </w:numPr>
        <w:ind w:left="480" w:leftChars="0"/>
        <w:rPr>
          <w:rFonts w:hint="default"/>
          <w:b w:val="0"/>
          <w:bCs/>
          <w:sz w:val="40"/>
          <w:szCs w:val="40"/>
          <w:u w:val="single"/>
          <w:lang w:val="en-US"/>
        </w:rPr>
      </w:pPr>
      <w:r>
        <w:rPr>
          <w:rFonts w:hint="default"/>
          <w:b w:val="0"/>
          <w:bCs/>
          <w:sz w:val="40"/>
          <w:szCs w:val="40"/>
          <w:u w:val="single"/>
          <w:lang w:val="en-US"/>
        </w:rPr>
        <w:t>Code for configuring Swagger(including middleware):</w:t>
      </w:r>
    </w:p>
    <w:p w14:paraId="20AADD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builder.Services.AddSwaggerGen(c =&gt;</w:t>
      </w:r>
    </w:p>
    <w:p w14:paraId="71891D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{</w:t>
      </w:r>
    </w:p>
    <w:p w14:paraId="539A9A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OpenApiInfo</w:t>
      </w:r>
    </w:p>
    <w:p w14:paraId="492FD7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{</w:t>
      </w:r>
    </w:p>
    <w:p w14:paraId="44F84C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Title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,</w:t>
      </w:r>
    </w:p>
    <w:p w14:paraId="167B1D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Version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,</w:t>
      </w:r>
    </w:p>
    <w:p w14:paraId="10F38E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"TBD"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,</w:t>
      </w:r>
    </w:p>
    <w:p w14:paraId="0EDE81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TermsOfService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"https://www.example.com/terms"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),</w:t>
      </w:r>
    </w:p>
    <w:p w14:paraId="12472D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Contact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OpenApiContact</w:t>
      </w:r>
    </w:p>
    <w:p w14:paraId="44D703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{</w:t>
      </w:r>
    </w:p>
    <w:p w14:paraId="1AF451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"John Doe"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,</w:t>
      </w:r>
    </w:p>
    <w:p w14:paraId="1D9306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Email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"john@xyzmail.com"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,</w:t>
      </w:r>
    </w:p>
    <w:p w14:paraId="60BB22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"https://www.example.com"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</w:t>
      </w:r>
    </w:p>
    <w:p w14:paraId="7F4ABD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},</w:t>
      </w:r>
    </w:p>
    <w:p w14:paraId="2A483F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License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OpenApiLicense</w:t>
      </w:r>
    </w:p>
    <w:p w14:paraId="628C54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{</w:t>
      </w:r>
    </w:p>
    <w:p w14:paraId="5BAE1C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"License Terms"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,</w:t>
      </w:r>
    </w:p>
    <w:p w14:paraId="6EB742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"https://www.example.com"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</w:t>
      </w:r>
    </w:p>
    <w:p w14:paraId="7DE944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}</w:t>
      </w:r>
    </w:p>
    <w:p w14:paraId="139121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});</w:t>
      </w:r>
    </w:p>
    <w:p w14:paraId="5DD578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});</w:t>
      </w:r>
    </w:p>
    <w:p w14:paraId="3101F0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11937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app = builder.Build();</w:t>
      </w:r>
    </w:p>
    <w:p w14:paraId="44FCE8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076C5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Configure the HTTP request pipeline.</w:t>
      </w:r>
    </w:p>
    <w:p w14:paraId="2DD765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(app.Environment.IsDevelopment())</w:t>
      </w:r>
    </w:p>
    <w:p w14:paraId="102E98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{</w:t>
      </w:r>
    </w:p>
    <w:p w14:paraId="74A510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app.UseSwagger();</w:t>
      </w:r>
    </w:p>
    <w:p w14:paraId="6F308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app.UseSwaggerUI(c =&gt;</w:t>
      </w:r>
    </w:p>
    <w:p w14:paraId="2E3C47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{</w:t>
      </w:r>
    </w:p>
    <w:p w14:paraId="20C1D5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c.SwaggerEndpoint(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"/swagger/v1/swagger.json"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);</w:t>
      </w:r>
    </w:p>
    <w:p w14:paraId="6EBFA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});</w:t>
      </w:r>
    </w:p>
    <w:p w14:paraId="51AA46DF">
      <w:pPr>
        <w:pStyle w:val="4"/>
        <w:numPr>
          <w:numId w:val="0"/>
        </w:numPr>
        <w:ind w:left="480" w:leftChars="0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}</w:t>
      </w:r>
    </w:p>
    <w:p w14:paraId="6F999B30">
      <w:pPr>
        <w:pStyle w:val="4"/>
        <w:numPr>
          <w:numId w:val="0"/>
        </w:numPr>
        <w:ind w:left="480" w:leftChars="0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7BEA0332">
      <w:pPr>
        <w:pStyle w:val="4"/>
        <w:numPr>
          <w:numId w:val="0"/>
        </w:numPr>
        <w:ind w:left="480"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F1ECE9">
      <w:pPr>
        <w:pStyle w:val="4"/>
        <w:numPr>
          <w:numId w:val="0"/>
        </w:numPr>
        <w:ind w:left="480"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C088E3">
      <w:pPr>
        <w:pStyle w:val="4"/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F4B8B4">
      <w:pPr>
        <w:pStyle w:val="4"/>
        <w:numPr>
          <w:numId w:val="0"/>
        </w:numPr>
        <w:ind w:left="480" w:leftChars="0"/>
        <w:rPr>
          <w:rFonts w:hint="default" w:ascii="Cascadia Mono" w:hAnsi="Cascadia Mono" w:eastAsia="Cascadia Mono"/>
          <w:color w:val="000000"/>
          <w:sz w:val="40"/>
          <w:szCs w:val="40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40"/>
          <w:szCs w:val="40"/>
          <w:highlight w:val="white"/>
          <w:lang w:val="en-US"/>
        </w:rPr>
        <w:t>OUTPUT:</w:t>
      </w:r>
      <w:r>
        <w:rPr>
          <w:rFonts w:hint="default" w:ascii="Cascadia Mono" w:hAnsi="Cascadia Mono" w:eastAsia="Cascadia Mono"/>
          <w:color w:val="000000"/>
          <w:sz w:val="40"/>
          <w:szCs w:val="40"/>
          <w:highlight w:val="white"/>
          <w:lang w:val="en-US"/>
        </w:rPr>
        <w:drawing>
          <wp:inline distT="0" distB="0" distL="114300" distR="114300">
            <wp:extent cx="5265420" cy="2400300"/>
            <wp:effectExtent l="0" t="0" r="7620" b="7620"/>
            <wp:docPr id="3" name="Picture 3" descr="Screenshot 2025-07-13 201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2017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8921">
      <w:pPr>
        <w:pStyle w:val="4"/>
        <w:numPr>
          <w:numId w:val="0"/>
        </w:numPr>
        <w:ind w:firstLine="440" w:firstLineChars="100"/>
        <w:rPr>
          <w:b/>
          <w:sz w:val="40"/>
          <w:szCs w:val="40"/>
          <w:u w:val="single"/>
        </w:rPr>
      </w:pPr>
      <w: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  <w:t>LAB 3:</w:t>
      </w:r>
      <w:r>
        <w:rPr>
          <w:b/>
          <w:sz w:val="40"/>
          <w:szCs w:val="40"/>
          <w:u w:val="single"/>
        </w:rPr>
        <w:t>Web Api using custom model class</w:t>
      </w:r>
    </w:p>
    <w:p w14:paraId="6A24A2B6">
      <w:pPr>
        <w:pStyle w:val="4"/>
        <w:numPr>
          <w:numId w:val="0"/>
        </w:numPr>
        <w:ind w:firstLine="400" w:firstLineChars="100"/>
        <w:rPr>
          <w:rFonts w:hint="default"/>
          <w:b w:val="0"/>
          <w:bCs/>
          <w:sz w:val="40"/>
          <w:szCs w:val="40"/>
          <w:u w:val="none"/>
          <w:lang w:val="en-US"/>
        </w:rPr>
      </w:pPr>
      <w:r>
        <w:rPr>
          <w:rFonts w:hint="default"/>
          <w:b w:val="0"/>
          <w:bCs/>
          <w:sz w:val="40"/>
          <w:szCs w:val="40"/>
          <w:u w:val="none"/>
          <w:lang w:val="en-US"/>
        </w:rPr>
        <w:t>Code for classes in Models folder:</w:t>
      </w:r>
    </w:p>
    <w:p w14:paraId="5F6D0D03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</w:p>
    <w:p w14:paraId="4B7155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25B4A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F8A8E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32730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12533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320267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</w:p>
    <w:p w14:paraId="455C5F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FDD6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A2AD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DB4A1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5B44D7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674A5A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62E14D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56BE9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683E7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2C262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08F2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Permanent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A2CAF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D8A63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Skills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E6CA4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DateOfBirth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1DE322A">
      <w:pPr>
        <w:pStyle w:val="4"/>
        <w:numPr>
          <w:numId w:val="0"/>
        </w:numPr>
        <w:ind w:firstLine="190" w:firstLineChars="10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5E93F297">
      <w:pPr>
        <w:pStyle w:val="4"/>
        <w:numPr>
          <w:numId w:val="0"/>
        </w:numPr>
        <w:ind w:firstLine="190" w:firstLineChars="10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602120E">
      <w:pPr>
        <w:pStyle w:val="4"/>
        <w:numPr>
          <w:numId w:val="0"/>
        </w:numPr>
        <w:ind w:left="480" w:leftChars="0"/>
        <w:rPr>
          <w:rFonts w:hint="default"/>
          <w:b w:val="0"/>
          <w:bCs/>
          <w:sz w:val="40"/>
          <w:szCs w:val="40"/>
          <w:u w:val="none"/>
          <w:lang w:val="en-US"/>
        </w:rPr>
      </w:pPr>
      <w:r>
        <w:rPr>
          <w:rFonts w:hint="default"/>
          <w:b w:val="0"/>
          <w:bCs/>
          <w:sz w:val="40"/>
          <w:szCs w:val="40"/>
          <w:u w:val="none"/>
          <w:lang w:val="en-US"/>
        </w:rPr>
        <w:t>Code for Employee Controller:</w:t>
      </w:r>
    </w:p>
    <w:p w14:paraId="3F2F7D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068610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127B7A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A887E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Week4.Models;</w:t>
      </w:r>
    </w:p>
    <w:p w14:paraId="340358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020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B7D7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8741E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DC024B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7C2B39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4D5B4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_employees;</w:t>
      </w:r>
    </w:p>
    <w:p w14:paraId="09AFF4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8FE1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98D2A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{</w:t>
      </w:r>
    </w:p>
    <w:p w14:paraId="0CCF9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_employees = GetStandardEmployeeList();</w:t>
      </w:r>
    </w:p>
    <w:p w14:paraId="70E144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}</w:t>
      </w:r>
    </w:p>
    <w:p w14:paraId="50C33F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FD4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GetStandardEmployeeList()</w:t>
      </w:r>
    </w:p>
    <w:p w14:paraId="00649C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{</w:t>
      </w:r>
    </w:p>
    <w:p w14:paraId="7DFE17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5810CF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{</w:t>
      </w:r>
    </w:p>
    <w:p w14:paraId="66AD7E7E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75AC70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{</w:t>
      </w:r>
    </w:p>
    <w:p w14:paraId="425D7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Id = 1,</w:t>
      </w:r>
    </w:p>
    <w:p w14:paraId="744ED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 Smith"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6E866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Salary = 50000,</w:t>
      </w:r>
    </w:p>
    <w:p w14:paraId="29F72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15E9D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18BE80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78AF0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{</w:t>
      </w:r>
    </w:p>
    <w:p w14:paraId="2FD34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49BFC1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"SQL"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129E63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},</w:t>
      </w:r>
    </w:p>
    <w:p w14:paraId="5CAB80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(1990, 1, 1)</w:t>
      </w:r>
    </w:p>
    <w:p w14:paraId="15122B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},</w:t>
      </w:r>
    </w:p>
    <w:p w14:paraId="7BEC644A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244FC5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{</w:t>
      </w:r>
    </w:p>
    <w:p w14:paraId="093EB3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Id = 2,</w:t>
      </w:r>
    </w:p>
    <w:p w14:paraId="379CBF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"Jane Doe"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3186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Salary = 60000,</w:t>
      </w:r>
    </w:p>
    <w:p w14:paraId="3ED67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9E14C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3E8640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5B0DD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{</w:t>
      </w:r>
    </w:p>
    <w:p w14:paraId="38AF0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3,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"JavaScript"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739CA3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},</w:t>
      </w:r>
    </w:p>
    <w:p w14:paraId="1BE64F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(1992, 5, 12)</w:t>
      </w:r>
    </w:p>
    <w:p w14:paraId="1B0A8D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}</w:t>
      </w:r>
    </w:p>
    <w:p w14:paraId="78AE8D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};</w:t>
      </w:r>
    </w:p>
    <w:p w14:paraId="225118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}</w:t>
      </w:r>
    </w:p>
    <w:p w14:paraId="33179B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6E8D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7072A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&gt;), 200)]</w:t>
      </w:r>
    </w:p>
    <w:p w14:paraId="3B7C17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(500)]</w:t>
      </w:r>
    </w:p>
    <w:p w14:paraId="677154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Get()</w:t>
      </w:r>
    </w:p>
    <w:p w14:paraId="4F9F4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{</w:t>
      </w:r>
    </w:p>
    <w:p w14:paraId="5FD937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"Test exception"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5CC4B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}</w:t>
      </w:r>
    </w:p>
    <w:p w14:paraId="545405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74BB6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6F6A84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"standard"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F987D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 200)]</w:t>
      </w:r>
    </w:p>
    <w:p w14:paraId="46DBE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GetStandard()</w:t>
      </w:r>
    </w:p>
    <w:p w14:paraId="5440F7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{</w:t>
      </w:r>
    </w:p>
    <w:p w14:paraId="222B1F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Ok(_employees[0]);</w:t>
      </w:r>
    </w:p>
    <w:p w14:paraId="291296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}</w:t>
      </w:r>
    </w:p>
    <w:p w14:paraId="2DDC8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1CACF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A15BF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6307F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Post([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employee)</w:t>
      </w:r>
    </w:p>
    <w:p w14:paraId="2DA55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{</w:t>
      </w:r>
    </w:p>
    <w:p w14:paraId="55F88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_employees.Add(employee);</w:t>
      </w:r>
    </w:p>
    <w:p w14:paraId="29974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(Get),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employee.Id }, employee);</w:t>
      </w:r>
    </w:p>
    <w:p w14:paraId="368E9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}</w:t>
      </w:r>
    </w:p>
    <w:p w14:paraId="084B37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885FE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</w:p>
    <w:p w14:paraId="46AC77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9121A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Put(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employee)</w:t>
      </w:r>
    </w:p>
    <w:p w14:paraId="21FFD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{</w:t>
      </w:r>
    </w:p>
    <w:p w14:paraId="23BEDE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&lt;= 0)</w:t>
      </w:r>
    </w:p>
    <w:p w14:paraId="29C622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{</w:t>
      </w:r>
    </w:p>
    <w:p w14:paraId="4BF21F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employee 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AEE9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}</w:t>
      </w:r>
    </w:p>
    <w:p w14:paraId="28369D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B34C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existingEmployee = _employees.FirstOrDefault(e =&gt; e.Id == id);</w:t>
      </w:r>
    </w:p>
    <w:p w14:paraId="1EE4F6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(existingEmployee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E1593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{</w:t>
      </w:r>
    </w:p>
    <w:p w14:paraId="25421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employee 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202D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}</w:t>
      </w:r>
    </w:p>
    <w:p w14:paraId="642AB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C1001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</w:p>
    <w:p w14:paraId="42FF74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existingEmployee.Name = employee.Name;</w:t>
      </w:r>
    </w:p>
    <w:p w14:paraId="1A29AC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existingEmployee.Salary = employee.Salary;</w:t>
      </w:r>
    </w:p>
    <w:p w14:paraId="3FBA8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existingEmployee.Permanent = employee.Permanent;</w:t>
      </w:r>
    </w:p>
    <w:p w14:paraId="7CFD7A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existingEmployee.Department = employee.Department;</w:t>
      </w:r>
    </w:p>
    <w:p w14:paraId="23894F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existingEmployee.Skills = employee.Skills;</w:t>
      </w:r>
    </w:p>
    <w:p w14:paraId="5C539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existingEmployee.DateOfBirth = employee.DateOfBirth;</w:t>
      </w:r>
    </w:p>
    <w:p w14:paraId="12B4CC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22F2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Ok(existingEmployee);</w:t>
      </w:r>
    </w:p>
    <w:p w14:paraId="52A44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}</w:t>
      </w:r>
    </w:p>
    <w:p w14:paraId="0DC4F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16F99B">
      <w:pPr>
        <w:pStyle w:val="4"/>
        <w:numPr>
          <w:numId w:val="0"/>
        </w:numPr>
        <w:ind w:left="480"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746FC0FC">
      <w:pPr>
        <w:pStyle w:val="4"/>
        <w:numPr>
          <w:numId w:val="0"/>
        </w:numPr>
        <w:ind w:left="480" w:leftChars="0"/>
        <w:rPr>
          <w:rFonts w:hint="default" w:ascii="Corbel" w:hAnsi="Corbel" w:eastAsia="Cascadia Mono" w:cs="Corbel"/>
          <w:b/>
          <w:bCs/>
          <w:color w:val="000000"/>
          <w:sz w:val="40"/>
          <w:szCs w:val="40"/>
          <w:highlight w:val="white"/>
          <w:u w:val="single"/>
          <w:lang w:val="en-US"/>
        </w:rPr>
      </w:pPr>
      <w:r>
        <w:rPr>
          <w:rFonts w:hint="default" w:ascii="Corbel" w:hAnsi="Corbel" w:eastAsia="Cascadia Mono" w:cs="Corbel"/>
          <w:b/>
          <w:bCs/>
          <w:color w:val="000000"/>
          <w:sz w:val="40"/>
          <w:szCs w:val="40"/>
          <w:highlight w:val="white"/>
          <w:u w:val="single"/>
          <w:lang w:val="en-US"/>
        </w:rPr>
        <w:t>OUPUT:</w:t>
      </w:r>
    </w:p>
    <w:p w14:paraId="0391B1B3">
      <w:pPr>
        <w:pStyle w:val="4"/>
        <w:numPr>
          <w:numId w:val="0"/>
        </w:numPr>
        <w:ind w:left="480" w:leftChars="0"/>
        <w:rPr>
          <w:rFonts w:hint="default" w:ascii="Corbel" w:hAnsi="Corbel" w:eastAsia="Cascadia Mono" w:cs="Corbel"/>
          <w:b/>
          <w:bCs/>
          <w:color w:val="000000"/>
          <w:sz w:val="40"/>
          <w:szCs w:val="40"/>
          <w:highlight w:val="white"/>
          <w:u w:val="single"/>
          <w:lang w:val="en-US"/>
        </w:rPr>
      </w:pPr>
      <w:r>
        <w:rPr>
          <w:rFonts w:hint="default" w:ascii="Corbel" w:hAnsi="Corbel" w:eastAsia="Cascadia Mono" w:cs="Corbel"/>
          <w:b/>
          <w:bCs/>
          <w:color w:val="000000"/>
          <w:sz w:val="40"/>
          <w:szCs w:val="40"/>
          <w:highlight w:val="white"/>
          <w:u w:val="single"/>
          <w:lang w:val="en-US"/>
        </w:rPr>
        <w:drawing>
          <wp:inline distT="0" distB="0" distL="114300" distR="114300">
            <wp:extent cx="5272405" cy="2282190"/>
            <wp:effectExtent l="0" t="0" r="635" b="3810"/>
            <wp:docPr id="4" name="Picture 4" descr="Screenshot 2025-07-13 22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3 2226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AE8F">
      <w:pPr>
        <w:pStyle w:val="4"/>
        <w:numPr>
          <w:numId w:val="0"/>
        </w:numPr>
        <w:ind w:left="480" w:leftChars="0"/>
        <w:rPr>
          <w:rFonts w:hint="default"/>
          <w:b w:val="0"/>
          <w:bCs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  <w:t>LAB 4:</w:t>
      </w:r>
      <w:r>
        <w:rPr>
          <w:b/>
          <w:sz w:val="40"/>
          <w:szCs w:val="40"/>
          <w:u w:val="single"/>
        </w:rPr>
        <w:t xml:space="preserve">Web Api </w:t>
      </w:r>
      <w:r>
        <w:rPr>
          <w:rFonts w:hint="default"/>
          <w:b/>
          <w:sz w:val="40"/>
          <w:szCs w:val="40"/>
          <w:u w:val="single"/>
          <w:lang w:val="en-US"/>
        </w:rPr>
        <w:t>CRUD OPERATION</w:t>
      </w:r>
    </w:p>
    <w:p w14:paraId="17E74726">
      <w:pPr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t>EmployeeController Code for CRUD:</w:t>
      </w:r>
    </w:p>
    <w:p w14:paraId="081C1B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22"/>
          <w:szCs w:val="22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22"/>
          <w:szCs w:val="22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)]</w:t>
      </w:r>
    </w:p>
    <w:p w14:paraId="6C098F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&gt; Put(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employee)</w:t>
      </w:r>
    </w:p>
    <w:p w14:paraId="27E2F8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{</w:t>
      </w:r>
    </w:p>
    <w:p w14:paraId="08B365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(id &lt;= 0)</w:t>
      </w:r>
    </w:p>
    <w:p w14:paraId="02E99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{</w:t>
      </w:r>
    </w:p>
    <w:p w14:paraId="36866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"Invalid employee id"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);</w:t>
      </w:r>
    </w:p>
    <w:p w14:paraId="749BA4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}</w:t>
      </w:r>
    </w:p>
    <w:p w14:paraId="7467CB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346FC1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existingEmployee = _employees.FirstOrDefault(e =&gt; e.Id == id);</w:t>
      </w:r>
    </w:p>
    <w:p w14:paraId="523D92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(existingEmployee ==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</w:t>
      </w:r>
    </w:p>
    <w:p w14:paraId="0D335D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{</w:t>
      </w:r>
    </w:p>
    <w:p w14:paraId="606A0A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BadRequest(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"Invalid employee id"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);</w:t>
      </w:r>
    </w:p>
    <w:p w14:paraId="77F9AC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}</w:t>
      </w:r>
    </w:p>
    <w:p w14:paraId="6854C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existingEmployee.Name = employee.Name;</w:t>
      </w:r>
    </w:p>
    <w:p w14:paraId="0080CA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existingEmployee.Salary = employee.Salary;</w:t>
      </w:r>
    </w:p>
    <w:p w14:paraId="570E1F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existingEmployee.Permanent = employee.Permanent;</w:t>
      </w:r>
    </w:p>
    <w:p w14:paraId="310605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existingEmployee.Department = employee.Department;</w:t>
      </w:r>
    </w:p>
    <w:p w14:paraId="063F8D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existingEmployee.Skills = employee.Skills;</w:t>
      </w:r>
    </w:p>
    <w:p w14:paraId="3049A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existingEmployee.DateOfBirth = employee.DateOfBirth;</w:t>
      </w:r>
    </w:p>
    <w:p w14:paraId="6408EE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1B9BB7BF">
      <w:pPr>
        <w:ind w:firstLine="515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Ok(existingEmployee);</w:t>
      </w:r>
    </w:p>
    <w:p w14:paraId="7985618A">
      <w:pPr>
        <w:ind w:firstLine="515"/>
        <w:rPr>
          <w:rFonts w:hint="default" w:ascii="Cascadia Code" w:hAnsi="Cascadia Code" w:eastAsia="Cascadia Mono" w:cs="Cascadia Code"/>
          <w:color w:val="000000"/>
          <w:sz w:val="40"/>
          <w:szCs w:val="40"/>
          <w:highlight w:val="white"/>
          <w:lang w:val="en-US"/>
        </w:rPr>
      </w:pPr>
      <w:r>
        <w:rPr>
          <w:rFonts w:hint="default" w:ascii="Cascadia Code" w:hAnsi="Cascadia Code" w:eastAsia="Cascadia Mono" w:cs="Cascadia Code"/>
          <w:color w:val="000000"/>
          <w:sz w:val="40"/>
          <w:szCs w:val="40"/>
          <w:highlight w:val="white"/>
          <w:lang w:val="en-US"/>
        </w:rPr>
        <w:t>OUTPUT:</w:t>
      </w:r>
    </w:p>
    <w:p w14:paraId="15BBCC90">
      <w:pPr>
        <w:ind w:firstLine="515"/>
        <w:rPr>
          <w:rFonts w:hint="default" w:ascii="Times New Roman" w:hAnsi="Times New Roman"/>
          <w:b w:val="0"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/>
          <w:sz w:val="32"/>
          <w:szCs w:val="32"/>
          <w:lang w:val="en-US"/>
        </w:rPr>
        <w:drawing>
          <wp:inline distT="0" distB="0" distL="114300" distR="114300">
            <wp:extent cx="3850005" cy="3483610"/>
            <wp:effectExtent l="0" t="0" r="5715" b="6350"/>
            <wp:docPr id="8" name="Picture 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D814">
      <w:pPr>
        <w:pStyle w:val="4"/>
        <w:numPr>
          <w:ilvl w:val="0"/>
          <w:numId w:val="0"/>
        </w:numPr>
        <w:ind w:left="480" w:leftChars="0"/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  <w:t>LAB 5:CORS and Security in WEB API</w:t>
      </w:r>
    </w:p>
    <w:p w14:paraId="080B71EF">
      <w:pPr>
        <w:pStyle w:val="4"/>
        <w:numPr>
          <w:ilvl w:val="0"/>
          <w:numId w:val="0"/>
        </w:numPr>
        <w:ind w:left="480" w:leftChars="0"/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  <w:t>Code for authcontroller:</w:t>
      </w:r>
    </w:p>
    <w:p w14:paraId="720FD1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62C87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35553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5EFEA9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469E41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4467D0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239CEE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B05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16B7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4451A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10E50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3732F1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A47B2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GenerateJSONWebToken(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userRole)</w:t>
      </w:r>
    </w:p>
    <w:p w14:paraId="629013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C5F98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securityKey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"mysuperdupersecret"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03EB30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(securityKey,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6A639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80E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22DFA6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1E229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.Role, userRole),</w:t>
      </w:r>
    </w:p>
    <w:p w14:paraId="752D6F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userId.ToString())</w:t>
      </w:r>
    </w:p>
    <w:p w14:paraId="6404CC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01A075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54D9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26A865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issuer: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"mySystem"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17134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audience: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C73C7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claims: claims,</w:t>
      </w:r>
    </w:p>
    <w:p w14:paraId="233FE9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.Now.AddMinutes(10),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Set to 2 for expiration test</w:t>
      </w:r>
    </w:p>
    <w:p w14:paraId="3296CF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signingCredentials: credentials);</w:t>
      </w:r>
    </w:p>
    <w:p w14:paraId="57BCAF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EA23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5EC70B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6335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866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8CE58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GetToken()</w:t>
      </w:r>
    </w:p>
    <w:p w14:paraId="2AD8A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4D86F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GenerateJSONWebToken(1,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12B0D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});</w:t>
      </w:r>
    </w:p>
    <w:p w14:paraId="795369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D456A87">
      <w:pPr>
        <w:pStyle w:val="4"/>
        <w:numPr>
          <w:ilvl w:val="0"/>
          <w:numId w:val="0"/>
        </w:numPr>
        <w:ind w:left="480"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354BCB5">
      <w:pPr>
        <w:pStyle w:val="4"/>
        <w:numPr>
          <w:ilvl w:val="0"/>
          <w:numId w:val="0"/>
        </w:numPr>
        <w:ind w:left="480" w:leftChars="0"/>
        <w:rPr>
          <w:rFonts w:hint="default" w:ascii="Cascadia Mono" w:hAnsi="Cascadia Mono" w:eastAsia="Cascadia Mono"/>
          <w:color w:val="000000"/>
          <w:sz w:val="40"/>
          <w:szCs w:val="40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40"/>
          <w:szCs w:val="40"/>
          <w:highlight w:val="white"/>
          <w:lang w:val="en-US"/>
        </w:rPr>
        <w:t>CODE for program.cs</w:t>
      </w:r>
    </w:p>
    <w:p w14:paraId="2D722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6C15E6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578785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380428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004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58382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6E91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services to the container.</w:t>
      </w:r>
    </w:p>
    <w:p w14:paraId="6C0D4F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5009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builder.Services.AddControllers(options =&gt;</w:t>
      </w:r>
    </w:p>
    <w:p w14:paraId="68D9D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BD685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options.Filters.Add&lt;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4A708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2FCE33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securityKey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"mysuperdupersecret"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79DA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symmetricSecurityKey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.UTF8.GetBytes(securityKey));</w:t>
      </w:r>
    </w:p>
    <w:p w14:paraId="3840FC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A8C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builder.Services.AddAuthentication(x =&gt;</w:t>
      </w:r>
    </w:p>
    <w:p w14:paraId="3DC1A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08732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x.DefaultAuthenticateScheme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32D10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x.DefaultChallengeScheme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673A4C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x.DefaultSignInScheme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12ADE9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</w:t>
      </w:r>
    </w:p>
    <w:p w14:paraId="58C43D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.AddJwtBearer(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.AuthenticationScheme, x =&gt;</w:t>
      </w:r>
    </w:p>
    <w:p w14:paraId="08FBE8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2242C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5080C9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DDA0A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65D20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0ED7A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1118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0A49B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ValidIssuer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"mySystem"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EF6C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ValidAudience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2763B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IssuerSigningKey = symmetricSecurityKey</w:t>
      </w:r>
    </w:p>
    <w:p w14:paraId="19F2B9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4AC3CF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67AF2A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Learn more about configuring Swagger/OpenAPI at https://aka.ms/aspnetcore/swashbuckle</w:t>
      </w:r>
    </w:p>
    <w:p w14:paraId="4C909E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0CAC4D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6AF8A7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DB70C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</w:p>
    <w:p w14:paraId="768512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FCDE4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9D0E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59D22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"TBD"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99A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TermsOfService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"https://www.example.com/terms"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0F2A51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Contact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OpenApiContact</w:t>
      </w:r>
    </w:p>
    <w:p w14:paraId="764A96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363F4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 Doe"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5818F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"john@xyzmail.com"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C3C6E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"https://www.example.com"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1D350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},</w:t>
      </w:r>
    </w:p>
    <w:p w14:paraId="7A261F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License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OpenApiLicense</w:t>
      </w:r>
    </w:p>
    <w:p w14:paraId="6E6192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AA8CF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"License Terms"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BF2ED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"https://www.example.com"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F12BA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D9707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125591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439636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EFD6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6CA8D4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3D5D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Configure the HTTP request pipeline.</w:t>
      </w:r>
    </w:p>
    <w:p w14:paraId="2FA6C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5E7EA7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522A9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6D48EA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app.UseSwaggerUI(c =&gt;</w:t>
      </w:r>
    </w:p>
    <w:p w14:paraId="2330B6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DA2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c.SwaggerEndpoint(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"/swagger/v1/swagger.json"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47A03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1AD71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E6B4C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4AA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79B355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773F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416372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app.UseCors();</w:t>
      </w:r>
    </w:p>
    <w:p w14:paraId="2C40A5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A3BA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app.UseAuthentication();</w:t>
      </w:r>
    </w:p>
    <w:p w14:paraId="23BA3B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321F2FD2">
      <w:pPr>
        <w:pStyle w:val="4"/>
        <w:numPr>
          <w:ilvl w:val="0"/>
          <w:numId w:val="0"/>
        </w:num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6252075C">
      <w:pPr>
        <w:pStyle w:val="4"/>
        <w:numPr>
          <w:ilvl w:val="0"/>
          <w:numId w:val="0"/>
        </w:numPr>
        <w:ind w:left="360" w:leftChars="0"/>
        <w:jc w:val="left"/>
        <w:rPr>
          <w:rFonts w:hint="default" w:ascii="Cascadia Mono" w:hAnsi="Cascadia Mono" w:eastAsia="Cascadia Mono"/>
          <w:color w:val="000000"/>
          <w:sz w:val="40"/>
          <w:szCs w:val="40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40"/>
          <w:szCs w:val="40"/>
          <w:highlight w:val="white"/>
          <w:lang w:val="en-US"/>
        </w:rPr>
        <w:t>OUTPUT:</w:t>
      </w:r>
    </w:p>
    <w:p w14:paraId="51788835">
      <w:pPr>
        <w:pStyle w:val="4"/>
        <w:numPr>
          <w:ilvl w:val="0"/>
          <w:numId w:val="0"/>
        </w:numPr>
        <w:ind w:left="480" w:leftChars="0"/>
        <w:rPr>
          <w:rFonts w:hint="default" w:ascii="Times New Roman" w:hAnsi="Times New Roman"/>
          <w:b w:val="0"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/>
          <w:sz w:val="32"/>
          <w:szCs w:val="32"/>
          <w:lang w:val="en-US"/>
        </w:rPr>
        <w:drawing>
          <wp:inline distT="0" distB="0" distL="114300" distR="114300">
            <wp:extent cx="3657600" cy="2779395"/>
            <wp:effectExtent l="0" t="0" r="0" b="9525"/>
            <wp:docPr id="10" name="Picture 10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C893">
      <w:pPr>
        <w:pStyle w:val="4"/>
        <w:numPr>
          <w:ilvl w:val="0"/>
          <w:numId w:val="0"/>
        </w:numPr>
        <w:ind w:left="480" w:leftChars="0"/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  <w:t>LAB 6:KAFKA INTEGRATION WITH C#</w:t>
      </w:r>
    </w:p>
    <w:p w14:paraId="353BC1F6">
      <w:pPr>
        <w:spacing w:after="240" w:afterAutospacing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1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Start ZooKeeper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cd C:\kafka_2.13-3.7.2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bin\windows\zookeeper-server-start.bat config\zookeeper.properties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| 2 | Start Kafka Broker |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cd C:\kafka_2.13-3.7.2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bin\windows\kafka-server-start.bat config\server.properties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| 3 | Create Kafka Topic (if not already created) |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cd C:\kafka_2.13-3.7.2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bin\windows\kafka-topics.bat --create --topic chat-topic --bootstrap-server localhost:9092 --partitions 1 --replication-factor 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| 4 | Run Kafka Consumer Console App |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cd path_to_KafkaChatConsumer_project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dotnet run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| 5 | Run Kafka Producer Console App |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cd path_to_KafkaChatProducer_project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dotnet run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| 6 | Send and Receive Messages |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Type chat messages in the producer console and see them appear in the consumer console. </w:t>
      </w:r>
    </w:p>
    <w:p w14:paraId="4DC244CE">
      <w:pPr>
        <w:spacing w:after="240" w:afterAutospacing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Output:</w:t>
      </w:r>
    </w:p>
    <w:p w14:paraId="6446DDEC">
      <w:pPr>
        <w:pStyle w:val="4"/>
        <w:numPr>
          <w:ilvl w:val="0"/>
          <w:numId w:val="0"/>
        </w:numPr>
        <w:ind w:left="480" w:leftChars="0"/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drawing>
          <wp:inline distT="0" distB="0" distL="114300" distR="114300">
            <wp:extent cx="5268595" cy="2339975"/>
            <wp:effectExtent l="0" t="0" r="4445" b="6985"/>
            <wp:docPr id="11" name="Picture 11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6075B3">
      <w:pPr>
        <w:pStyle w:val="4"/>
        <w:numPr>
          <w:ilvl w:val="0"/>
          <w:numId w:val="0"/>
        </w:numPr>
        <w:ind w:left="480" w:leftChars="0"/>
        <w:rPr>
          <w:rFonts w:hint="default" w:ascii="Times New Roman" w:hAnsi="Times New Roman"/>
          <w:b w:val="0"/>
          <w:bCs/>
          <w:sz w:val="32"/>
          <w:szCs w:val="32"/>
          <w:lang w:val="en-US"/>
        </w:rPr>
      </w:pPr>
    </w:p>
    <w:p w14:paraId="69EA9D71">
      <w:pPr>
        <w:ind w:firstLine="515"/>
        <w:rPr>
          <w:rFonts w:hint="default" w:ascii="Times New Roman" w:hAnsi="Times New Roman"/>
          <w:b w:val="0"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ato Semibold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26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2025-07-13T17:39:00Z</dcterms:created>
  <dc:creator>Aditya Mohanty</dc:creator>
  <cp:lastModifiedBy>Aditya Mohanty</cp:lastModifiedBy>
  <dcterms:modified xsi:type="dcterms:W3CDTF">2025-07-13T18:25:08Z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0A518C81E68244F19BDFB53AD2783F49_11</vt:lpwstr>
  </property>
</Properties>
</file>