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5B6B" w14:textId="77777777" w:rsidR="00CC4BDE" w:rsidRPr="001422CE" w:rsidRDefault="00CC4BDE" w:rsidP="00CC4BDE">
      <w:pPr>
        <w:jc w:val="center"/>
        <w:rPr>
          <w:sz w:val="40"/>
          <w:szCs w:val="40"/>
        </w:rPr>
      </w:pPr>
      <w:r w:rsidRPr="001422CE">
        <w:rPr>
          <w:sz w:val="56"/>
          <w:szCs w:val="56"/>
        </w:rPr>
        <w:t>Front-End UI/UX Mini Project </w:t>
      </w:r>
      <w:r w:rsidRPr="001422CE">
        <w:rPr>
          <w:sz w:val="44"/>
          <w:szCs w:val="44"/>
        </w:rPr>
        <w:br/>
        <w:t> </w:t>
      </w:r>
      <w:r w:rsidRPr="001422CE">
        <w:rPr>
          <w:sz w:val="44"/>
          <w:szCs w:val="44"/>
        </w:rPr>
        <w:br/>
      </w:r>
      <w:r w:rsidRPr="001422CE">
        <w:rPr>
          <w:color w:val="156082" w:themeColor="accent1"/>
          <w:sz w:val="40"/>
          <w:szCs w:val="40"/>
        </w:rPr>
        <w:t>Course: UI/UX Design Fundamentals</w:t>
      </w:r>
    </w:p>
    <w:p w14:paraId="5ED81F44" w14:textId="77777777" w:rsidR="00CC4BDE" w:rsidRPr="001422CE" w:rsidRDefault="00CC4BDE" w:rsidP="00CC4BDE">
      <w:pPr>
        <w:rPr>
          <w:sz w:val="40"/>
          <w:szCs w:val="40"/>
        </w:rPr>
      </w:pPr>
      <w:r w:rsidRPr="001422CE">
        <w:rPr>
          <w:sz w:val="40"/>
          <w:szCs w:val="40"/>
        </w:rPr>
        <w:t> </w:t>
      </w:r>
    </w:p>
    <w:p w14:paraId="2434563C" w14:textId="77777777" w:rsidR="00CC4BDE" w:rsidRPr="001422CE" w:rsidRDefault="00CC4BDE" w:rsidP="00CC4BDE">
      <w:r w:rsidRPr="001422CE">
        <w:t> </w:t>
      </w:r>
    </w:p>
    <w:p w14:paraId="06DD102C" w14:textId="77777777" w:rsidR="00CC4BDE" w:rsidRPr="001422CE" w:rsidRDefault="00CC4BDE" w:rsidP="00CC4BDE">
      <w:pPr>
        <w:jc w:val="center"/>
        <w:rPr>
          <w:sz w:val="44"/>
          <w:szCs w:val="44"/>
        </w:rPr>
      </w:pPr>
      <w:r w:rsidRPr="001422CE">
        <w:br/>
      </w:r>
      <w:r w:rsidRPr="001422CE">
        <w:rPr>
          <w:sz w:val="44"/>
          <w:szCs w:val="44"/>
        </w:rPr>
        <w:t xml:space="preserve">                                                                                                          </w:t>
      </w:r>
      <w:r>
        <w:rPr>
          <w:sz w:val="44"/>
          <w:szCs w:val="44"/>
        </w:rPr>
        <w:t xml:space="preserve">    </w:t>
      </w:r>
      <w:r w:rsidRPr="001422CE">
        <w:rPr>
          <w:color w:val="156082" w:themeColor="accent1"/>
          <w:sz w:val="44"/>
          <w:szCs w:val="44"/>
        </w:rPr>
        <w:t>Project Title</w:t>
      </w:r>
    </w:p>
    <w:p w14:paraId="69C20953" w14:textId="77777777" w:rsidR="00CC4BDE" w:rsidRPr="001422CE" w:rsidRDefault="00CC4BDE" w:rsidP="00CC4BDE">
      <w:pPr>
        <w:rPr>
          <w:sz w:val="32"/>
          <w:szCs w:val="32"/>
        </w:rPr>
      </w:pPr>
      <w:r w:rsidRPr="001422CE">
        <w:t> </w:t>
      </w:r>
    </w:p>
    <w:p w14:paraId="53ECAED6" w14:textId="7C722522" w:rsidR="00CC4BDE" w:rsidRPr="001422CE" w:rsidRDefault="00CC4BDE" w:rsidP="00CC4BDE">
      <w:pPr>
        <w:rPr>
          <w:b/>
          <w:bCs/>
          <w:sz w:val="44"/>
          <w:szCs w:val="44"/>
        </w:rPr>
      </w:pPr>
      <w:r w:rsidRPr="001422CE">
        <w:rPr>
          <w:b/>
          <w:bCs/>
          <w:sz w:val="32"/>
          <w:szCs w:val="32"/>
        </w:rPr>
        <w:t xml:space="preserve">                                   </w:t>
      </w:r>
      <w:r w:rsidRPr="001422CE">
        <w:rPr>
          <w:b/>
          <w:bCs/>
          <w:sz w:val="44"/>
          <w:szCs w:val="44"/>
        </w:rPr>
        <w:t>Digital Business Card</w:t>
      </w:r>
    </w:p>
    <w:p w14:paraId="39FC20FC" w14:textId="77777777" w:rsidR="00CC4BDE" w:rsidRDefault="00CC4BDE" w:rsidP="00CC4BDE">
      <w:pPr>
        <w:rPr>
          <w:b/>
          <w:bCs/>
          <w:sz w:val="32"/>
          <w:szCs w:val="32"/>
        </w:rPr>
      </w:pPr>
    </w:p>
    <w:p w14:paraId="188A23D7" w14:textId="77777777" w:rsidR="00CC4BDE" w:rsidRDefault="00CC4BDE" w:rsidP="00CC4BDE">
      <w:pPr>
        <w:rPr>
          <w:b/>
          <w:bCs/>
          <w:sz w:val="32"/>
          <w:szCs w:val="32"/>
        </w:rPr>
      </w:pPr>
    </w:p>
    <w:p w14:paraId="068D9CBE" w14:textId="77777777" w:rsidR="00CC4BDE" w:rsidRDefault="00CC4BDE" w:rsidP="00CC4BDE">
      <w:pPr>
        <w:rPr>
          <w:b/>
          <w:bCs/>
          <w:sz w:val="32"/>
          <w:szCs w:val="32"/>
        </w:rPr>
      </w:pPr>
    </w:p>
    <w:p w14:paraId="01C2C9E4" w14:textId="77777777" w:rsidR="00CC4BDE" w:rsidRDefault="00CC4BDE" w:rsidP="00CC4BDE">
      <w:pPr>
        <w:rPr>
          <w:b/>
          <w:bCs/>
          <w:sz w:val="32"/>
          <w:szCs w:val="32"/>
        </w:rPr>
      </w:pPr>
    </w:p>
    <w:p w14:paraId="28C7F164" w14:textId="77777777" w:rsidR="00CC4BDE" w:rsidRDefault="00CC4BDE" w:rsidP="00CC4BDE">
      <w:pPr>
        <w:rPr>
          <w:b/>
          <w:bCs/>
          <w:sz w:val="32"/>
          <w:szCs w:val="32"/>
        </w:rPr>
      </w:pPr>
    </w:p>
    <w:p w14:paraId="198460B3" w14:textId="77777777" w:rsidR="00CC4BDE" w:rsidRDefault="00CC4BDE" w:rsidP="00CC4B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067E7591" w14:textId="77777777" w:rsidR="00CC4BDE" w:rsidRDefault="00CC4BDE" w:rsidP="00CC4B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Aditya Mishra: (2462307) </w:t>
      </w:r>
      <w:hyperlink r:id="rId7" w:history="1">
        <w:r w:rsidRPr="00FD304A">
          <w:rPr>
            <w:rStyle w:val="Hyperlink"/>
            <w:sz w:val="32"/>
            <w:szCs w:val="32"/>
          </w:rPr>
          <w:t>-aditya.mishra@btech.christuniversity.in</w:t>
        </w:r>
      </w:hyperlink>
    </w:p>
    <w:p w14:paraId="3C70FA8B" w14:textId="77777777" w:rsidR="00CC4BDE" w:rsidRDefault="00CC4BDE" w:rsidP="00CC4B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Pallvi Gupta (2462346) </w:t>
      </w:r>
      <w:hyperlink r:id="rId8" w:history="1">
        <w:r w:rsidRPr="00FD304A">
          <w:rPr>
            <w:rStyle w:val="Hyperlink"/>
            <w:sz w:val="32"/>
            <w:szCs w:val="32"/>
          </w:rPr>
          <w:t>pallavi.gupta@btech.christuniveristy.in</w:t>
        </w:r>
      </w:hyperlink>
    </w:p>
    <w:p w14:paraId="5548692E" w14:textId="77777777" w:rsidR="00CC4BDE" w:rsidRDefault="00CC4BDE" w:rsidP="00CC4B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Vidhika Singh (2462371)</w:t>
      </w:r>
    </w:p>
    <w:p w14:paraId="55F7FCE0" w14:textId="77777777" w:rsidR="00CC4BDE" w:rsidRDefault="00CC4BDE" w:rsidP="00CC4BDE">
      <w:pPr>
        <w:pStyle w:val="ListParagraph"/>
        <w:rPr>
          <w:sz w:val="32"/>
          <w:szCs w:val="32"/>
        </w:rPr>
      </w:pPr>
      <w:hyperlink r:id="rId9" w:history="1">
        <w:r w:rsidRPr="00FD304A">
          <w:rPr>
            <w:rStyle w:val="Hyperlink"/>
            <w:sz w:val="32"/>
            <w:szCs w:val="32"/>
          </w:rPr>
          <w:t>Vidhika.singh@btech.christuniversity.in</w:t>
        </w:r>
      </w:hyperlink>
    </w:p>
    <w:p w14:paraId="25ACFE2F" w14:textId="77777777" w:rsidR="00CC4BDE" w:rsidRDefault="00CC4BDE" w:rsidP="00CC4BDE">
      <w:pPr>
        <w:pStyle w:val="ListParagraph"/>
        <w:rPr>
          <w:sz w:val="32"/>
          <w:szCs w:val="32"/>
        </w:rPr>
      </w:pPr>
    </w:p>
    <w:p w14:paraId="78A01E9F" w14:textId="77777777" w:rsidR="00CC4BDE" w:rsidRPr="001422CE" w:rsidRDefault="00CC4BDE" w:rsidP="00CC4BDE">
      <w:pPr>
        <w:pStyle w:val="ListParagraph"/>
        <w:rPr>
          <w:sz w:val="32"/>
          <w:szCs w:val="32"/>
        </w:rPr>
      </w:pPr>
    </w:p>
    <w:p w14:paraId="31C3B9E4" w14:textId="77777777" w:rsidR="00CC4BDE" w:rsidRPr="00F91B7A" w:rsidRDefault="00CC4BDE" w:rsidP="00CC4BDE">
      <w:r w:rsidRPr="001422CE">
        <w:lastRenderedPageBreak/>
        <w:t>  </w:t>
      </w:r>
      <w:r w:rsidRPr="00F91B7A">
        <w:rPr>
          <w:b/>
          <w:bCs/>
        </w:rPr>
        <w:t>Instructor Name:</w:t>
      </w:r>
      <w:r w:rsidRPr="00F91B7A">
        <w:t xml:space="preserve"> Ms Nagaveena</w:t>
      </w:r>
      <w:r w:rsidRPr="00F91B7A">
        <w:rPr>
          <w:b/>
          <w:bCs/>
        </w:rPr>
        <w:t>                             Date of Submission</w:t>
      </w:r>
      <w:r w:rsidRPr="00F91B7A">
        <w:t>:13/08/2025 </w:t>
      </w:r>
      <w:r w:rsidRPr="00F91B7A">
        <w:br/>
        <w:t> </w:t>
      </w:r>
    </w:p>
    <w:p w14:paraId="3CBF2AAF" w14:textId="77777777" w:rsidR="00CC4BDE" w:rsidRPr="00F91B7A" w:rsidRDefault="00CC4BDE" w:rsidP="00CC4BDE">
      <w:r w:rsidRPr="00F91B7A">
        <w:t xml:space="preserve">                                   </w:t>
      </w:r>
      <w:r w:rsidRPr="00F91B7A">
        <w:rPr>
          <w:b/>
          <w:bCs/>
        </w:rPr>
        <w:t>Institution:</w:t>
      </w:r>
      <w:r w:rsidRPr="00F91B7A">
        <w:t xml:space="preserve"> Christ University ,Bangalore </w:t>
      </w:r>
      <w:r w:rsidRPr="00F91B7A">
        <w:br/>
        <w:t> </w:t>
      </w:r>
    </w:p>
    <w:p w14:paraId="0CD540A9" w14:textId="77777777" w:rsidR="00CC4BDE" w:rsidRPr="001422CE" w:rsidRDefault="00CC4BDE" w:rsidP="00CC4BDE">
      <w:r w:rsidRPr="001422CE">
        <w:rPr>
          <w:b/>
          <w:bCs/>
        </w:rPr>
        <w:t>1. Abstract:</w:t>
      </w:r>
      <w:r w:rsidRPr="001422CE">
        <w:t> </w:t>
      </w:r>
    </w:p>
    <w:p w14:paraId="6C1E5900" w14:textId="77777777" w:rsidR="00CC4BDE" w:rsidRPr="00B16016" w:rsidRDefault="00CC4BDE" w:rsidP="00CC4BDE">
      <w:r w:rsidRPr="00CA00CD">
        <w:t xml:space="preserve">his HTML project showcases two creative web pages: a </w:t>
      </w:r>
      <w:r w:rsidRPr="00CA00CD">
        <w:rPr>
          <w:b/>
          <w:bCs/>
        </w:rPr>
        <w:t>Digital Business Card</w:t>
      </w:r>
      <w:r w:rsidRPr="00CA00CD">
        <w:t xml:space="preserve"> digital business card is designed to present a professional online identity, featuring essential contact details, a brief bio, and links to social profiles. The key goal of the project is to demonstrate foundational web development skills while creating visually appealing and </w:t>
      </w:r>
      <w:r w:rsidRPr="00B16016">
        <w:t xml:space="preserve">The digital business card is a simple HTML-based webpage designed to showcase personal information in a professional format. It includes key details like name, contact info, a short bio, and social media links. The layout is structured using HTML tags such </w:t>
      </w:r>
      <w:r w:rsidRPr="00B16016">
        <w:rPr>
          <w:b/>
          <w:bCs/>
        </w:rPr>
        <w:t>and ,with styling applied through CSS to create a clean and modern look.</w:t>
      </w:r>
    </w:p>
    <w:p w14:paraId="63494B63" w14:textId="77777777" w:rsidR="00CC4BDE" w:rsidRPr="00CA00CD" w:rsidRDefault="00CC4BDE" w:rsidP="00CC4BDE"/>
    <w:p w14:paraId="0DDDEE82" w14:textId="77777777" w:rsidR="00CC4BDE" w:rsidRPr="001422CE" w:rsidRDefault="00CC4BDE" w:rsidP="00CC4BDE">
      <w:r w:rsidRPr="001422CE">
        <w:t> </w:t>
      </w:r>
    </w:p>
    <w:p w14:paraId="1613A707" w14:textId="77777777" w:rsidR="00CC4BDE" w:rsidRPr="001422CE" w:rsidRDefault="00CC4BDE" w:rsidP="00CC4BDE">
      <w:r w:rsidRPr="001422CE">
        <w:t> </w:t>
      </w:r>
    </w:p>
    <w:p w14:paraId="0AFB7B0F" w14:textId="77777777" w:rsidR="00CC4BDE" w:rsidRPr="001422CE" w:rsidRDefault="00CC4BDE" w:rsidP="00CC4BDE">
      <w:r w:rsidRPr="001422CE">
        <w:rPr>
          <w:b/>
          <w:bCs/>
        </w:rPr>
        <w:t>2.Objectives:</w:t>
      </w:r>
      <w:r w:rsidRPr="001422CE">
        <w:t> </w:t>
      </w:r>
    </w:p>
    <w:p w14:paraId="6CAC94CF" w14:textId="77777777" w:rsidR="00CC4BDE" w:rsidRPr="001422CE" w:rsidRDefault="00CC4BDE" w:rsidP="00CC4BDE">
      <w:r w:rsidRPr="001422CE">
        <w:t>• Design an attractive in</w:t>
      </w:r>
      <w:r>
        <w:t xml:space="preserve"> business card </w:t>
      </w:r>
      <w:r w:rsidRPr="001422CE">
        <w:t xml:space="preserve"> using modern UI principles </w:t>
      </w:r>
      <w:r w:rsidRPr="001422CE">
        <w:br/>
        <w:t>• Implement a responsive vertical navigation system </w:t>
      </w:r>
      <w:r w:rsidRPr="001422CE">
        <w:br/>
        <w:t xml:space="preserve">• Create an eye-catching </w:t>
      </w:r>
      <w:r>
        <w:t>digital business card</w:t>
      </w:r>
      <w:r w:rsidRPr="001422CE">
        <w:br/>
        <w:t>• Develop a structured menu card with categorized donut items </w:t>
      </w:r>
      <w:r w:rsidRPr="001422CE">
        <w:br/>
        <w:t>• Ensure proper layering of background and foreground elements </w:t>
      </w:r>
      <w:r w:rsidRPr="001422CE">
        <w:br/>
        <w:t>• Maintain visual consistency across desktop and mobile devices </w:t>
      </w:r>
    </w:p>
    <w:p w14:paraId="33D5C967" w14:textId="77777777" w:rsidR="00CC4BDE" w:rsidRPr="001422CE" w:rsidRDefault="00CC4BDE" w:rsidP="00CC4BDE">
      <w:r w:rsidRPr="001422CE">
        <w:t> </w:t>
      </w:r>
    </w:p>
    <w:p w14:paraId="2B9C462B" w14:textId="77777777" w:rsidR="00CC4BDE" w:rsidRPr="001422CE" w:rsidRDefault="00CC4BDE" w:rsidP="00CC4BDE">
      <w:r w:rsidRPr="001422CE">
        <w:t> </w:t>
      </w:r>
    </w:p>
    <w:p w14:paraId="253C999E" w14:textId="77777777" w:rsidR="00CC4BDE" w:rsidRPr="001422CE" w:rsidRDefault="00CC4BDE" w:rsidP="00CC4BDE">
      <w:r w:rsidRPr="001422CE">
        <w:rPr>
          <w:b/>
          <w:bCs/>
        </w:rPr>
        <w:t>3.Scope of the Project:</w:t>
      </w:r>
      <w:r w:rsidRPr="001422CE">
        <w:t> </w:t>
      </w:r>
    </w:p>
    <w:p w14:paraId="20DE0C81" w14:textId="77777777" w:rsidR="00CC4BDE" w:rsidRDefault="00CC4BDE" w:rsidP="00CC4BDE">
      <w:r w:rsidRPr="001422CE">
        <w:t>• Front-end development only (HTML/CSS) </w:t>
      </w:r>
      <w:r w:rsidRPr="001422CE">
        <w:br/>
        <w:t>• No backend functionality or JavaScript </w:t>
      </w:r>
      <w:r w:rsidRPr="001422CE">
        <w:br/>
        <w:t>• Focused on menu display and visual presentation </w:t>
      </w:r>
      <w:r w:rsidRPr="001422CE">
        <w:br/>
        <w:t>• Responsive design for desktop, tablet and mobile views </w:t>
      </w:r>
      <w:r w:rsidRPr="001422CE">
        <w:br/>
        <w:t>• Uses pure CSS animations and transitions </w:t>
      </w:r>
    </w:p>
    <w:p w14:paraId="01927CFF" w14:textId="77777777" w:rsidR="00CC4BDE" w:rsidRDefault="00CC4BDE" w:rsidP="00CC4BDE"/>
    <w:p w14:paraId="6BD1E4BA" w14:textId="77777777" w:rsidR="00CC4BDE" w:rsidRDefault="00CC4BDE" w:rsidP="00CC4BDE"/>
    <w:p w14:paraId="6E40A636" w14:textId="77777777" w:rsidR="00CC4BDE" w:rsidRDefault="00CC4BDE" w:rsidP="00CC4BDE"/>
    <w:p w14:paraId="4024AF93" w14:textId="77777777" w:rsidR="00CC4BDE" w:rsidRPr="001E07F1" w:rsidRDefault="00CC4BDE" w:rsidP="00CC4BDE">
      <w:r>
        <w:rPr>
          <w:b/>
          <w:bCs/>
        </w:rPr>
        <w:lastRenderedPageBreak/>
        <w:t>4</w:t>
      </w:r>
      <w:r w:rsidRPr="001E07F1">
        <w:rPr>
          <w:b/>
          <w:bCs/>
        </w:rPr>
        <w:t>.HTML Structure Overview:</w:t>
      </w:r>
      <w:r w:rsidRPr="001E07F1">
        <w:t> </w:t>
      </w:r>
    </w:p>
    <w:p w14:paraId="5A706F38" w14:textId="77777777" w:rsidR="00CC4BDE" w:rsidRDefault="00CC4BDE" w:rsidP="00CC4BDE">
      <w:r w:rsidRPr="001E07F1">
        <w:t>• Semantic structure with</w:t>
      </w:r>
      <w:r w:rsidRPr="001E07F1">
        <w:rPr>
          <w:rFonts w:ascii="Arial" w:hAnsi="Arial" w:cs="Arial"/>
        </w:rPr>
        <w:t> </w:t>
      </w:r>
      <w:r w:rsidRPr="001E07F1">
        <w:t>&lt;header&gt;,</w:t>
      </w:r>
      <w:r w:rsidRPr="001E07F1">
        <w:rPr>
          <w:rFonts w:ascii="Arial" w:hAnsi="Arial" w:cs="Arial"/>
        </w:rPr>
        <w:t> </w:t>
      </w:r>
      <w:r w:rsidRPr="001E07F1">
        <w:t>&lt;nav&gt;,</w:t>
      </w:r>
      <w:r w:rsidRPr="001E07F1">
        <w:rPr>
          <w:rFonts w:ascii="Arial" w:hAnsi="Arial" w:cs="Arial"/>
        </w:rPr>
        <w:t> </w:t>
      </w:r>
      <w:r w:rsidRPr="001E07F1">
        <w:t>&lt;main&gt;, and</w:t>
      </w:r>
      <w:r w:rsidRPr="001E07F1">
        <w:rPr>
          <w:rFonts w:ascii="Arial" w:hAnsi="Arial" w:cs="Arial"/>
        </w:rPr>
        <w:t> </w:t>
      </w:r>
      <w:r w:rsidRPr="001E07F1">
        <w:t>&lt;div&gt;</w:t>
      </w:r>
      <w:r w:rsidRPr="001E07F1">
        <w:rPr>
          <w:rFonts w:ascii="Arial" w:hAnsi="Arial" w:cs="Arial"/>
        </w:rPr>
        <w:t> </w:t>
      </w:r>
      <w:r w:rsidRPr="001E07F1">
        <w:t>sections </w:t>
      </w:r>
      <w:r w:rsidRPr="001E07F1">
        <w:br/>
        <w:t>• Vertical navigation bar with icon links </w:t>
      </w:r>
      <w:r w:rsidRPr="001E07F1">
        <w:br/>
        <w:t>• Three main sections: header banner, donut display, and menu card </w:t>
      </w:r>
      <w:r w:rsidRPr="001E07F1">
        <w:br/>
        <w:t>• Organized menu using</w:t>
      </w:r>
      <w:r w:rsidRPr="001E07F1">
        <w:rPr>
          <w:rFonts w:ascii="Arial" w:hAnsi="Arial" w:cs="Arial"/>
        </w:rPr>
        <w:t> </w:t>
      </w:r>
      <w:r w:rsidRPr="001E07F1">
        <w:t>&lt;ul&gt;</w:t>
      </w:r>
      <w:r w:rsidRPr="001E07F1">
        <w:rPr>
          <w:rFonts w:ascii="Arial" w:hAnsi="Arial" w:cs="Arial"/>
        </w:rPr>
        <w:t> </w:t>
      </w:r>
      <w:r w:rsidRPr="001E07F1">
        <w:t>lists with price spans</w:t>
      </w:r>
      <w:r>
        <w:t>.</w:t>
      </w:r>
    </w:p>
    <w:p w14:paraId="2667A8DD" w14:textId="77777777" w:rsidR="00CC4BDE" w:rsidRDefault="00CC4BDE" w:rsidP="00CC4BDE"/>
    <w:p w14:paraId="71C5E0E0" w14:textId="77777777" w:rsidR="00CC4BDE" w:rsidRPr="0005537A" w:rsidRDefault="00CC4BDE" w:rsidP="00CC4BDE">
      <w:pPr>
        <w:rPr>
          <w:b/>
          <w:bCs/>
        </w:rPr>
      </w:pPr>
      <w:r w:rsidRPr="0005537A">
        <w:rPr>
          <w:b/>
          <w:bCs/>
        </w:rPr>
        <w:t>5. Tools and Overview: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C4BDE" w:rsidRPr="00E00DE0" w14:paraId="7A38778A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F50F33A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HTML5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6F8FC9AA" w14:textId="77777777" w:rsidR="00CC4BDE" w:rsidRPr="00E00DE0" w:rsidRDefault="00CC4BDE" w:rsidP="002A31F4">
            <w:r w:rsidRPr="00E00DE0">
              <w:t>Markup and content structure </w:t>
            </w:r>
          </w:p>
        </w:tc>
      </w:tr>
      <w:tr w:rsidR="00CC4BDE" w:rsidRPr="00E00DE0" w14:paraId="42B9C234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634EE1D7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CSS3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643AE6EB" w14:textId="77777777" w:rsidR="00CC4BDE" w:rsidRPr="00E00DE0" w:rsidRDefault="00CC4BDE" w:rsidP="002A31F4">
            <w:r w:rsidRPr="00E00DE0">
              <w:t>Styling and layout management </w:t>
            </w:r>
          </w:p>
        </w:tc>
      </w:tr>
      <w:tr w:rsidR="00CC4BDE" w:rsidRPr="00E00DE0" w14:paraId="6DE7D658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6B5C0FE4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VS Code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5DA9736" w14:textId="77777777" w:rsidR="00CC4BDE" w:rsidRPr="00E00DE0" w:rsidRDefault="00CC4BDE" w:rsidP="002A31F4">
            <w:r w:rsidRPr="00E00DE0">
              <w:t>Code editor </w:t>
            </w:r>
          </w:p>
        </w:tc>
      </w:tr>
      <w:tr w:rsidR="00CC4BDE" w:rsidRPr="00E00DE0" w14:paraId="473DBC77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216E51A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Chrome DevTools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3600F74" w14:textId="77777777" w:rsidR="00CC4BDE" w:rsidRPr="00E00DE0" w:rsidRDefault="00CC4BDE" w:rsidP="002A31F4">
            <w:r w:rsidRPr="00E00DE0">
              <w:t>Testing and debugging </w:t>
            </w:r>
          </w:p>
        </w:tc>
      </w:tr>
    </w:tbl>
    <w:p w14:paraId="26740DA7" w14:textId="77777777" w:rsidR="00CC4BDE" w:rsidRPr="001E07F1" w:rsidRDefault="00CC4BDE" w:rsidP="00CC4BDE">
      <w:r w:rsidRPr="001E07F1">
        <w:br/>
      </w:r>
      <w:r w:rsidRPr="001E07F1">
        <w:rPr>
          <w:b/>
          <w:bCs/>
        </w:rPr>
        <w:t>6.CSS Styling Overview:</w:t>
      </w:r>
      <w:r w:rsidRPr="001E07F1">
        <w:t> </w:t>
      </w:r>
    </w:p>
    <w:p w14:paraId="4D3C9323" w14:textId="77777777" w:rsidR="00CC4BDE" w:rsidRPr="001E07F1" w:rsidRDefault="00CC4BDE" w:rsidP="00CC4BDE">
      <w:r w:rsidRPr="001E07F1">
        <w:rPr>
          <w:rFonts w:ascii="Arial" w:hAnsi="Arial" w:cs="Arial"/>
        </w:rPr>
        <w:t> </w:t>
      </w:r>
      <w:r w:rsidRPr="001E07F1">
        <w:t>External CSS file with organized sections </w:t>
      </w:r>
      <w:r w:rsidRPr="001E07F1">
        <w:br/>
        <w:t>• Key techniques used: </w:t>
      </w:r>
    </w:p>
    <w:p w14:paraId="27E58CE5" w14:textId="77777777" w:rsidR="00CC4BDE" w:rsidRPr="001E07F1" w:rsidRDefault="00CC4BDE" w:rsidP="00CC4BDE">
      <w:pPr>
        <w:numPr>
          <w:ilvl w:val="0"/>
          <w:numId w:val="3"/>
        </w:numPr>
      </w:pPr>
      <w:r w:rsidRPr="001E07F1">
        <w:t>Flexbox for layout management </w:t>
      </w:r>
    </w:p>
    <w:p w14:paraId="2C5AE53D" w14:textId="77777777" w:rsidR="00CC4BDE" w:rsidRPr="001E07F1" w:rsidRDefault="00CC4BDE" w:rsidP="00CC4BDE">
      <w:pPr>
        <w:numPr>
          <w:ilvl w:val="0"/>
          <w:numId w:val="4"/>
        </w:numPr>
      </w:pPr>
      <w:r w:rsidRPr="001E07F1">
        <w:t>z-index for element layering </w:t>
      </w:r>
    </w:p>
    <w:p w14:paraId="361929E8" w14:textId="77777777" w:rsidR="00CC4BDE" w:rsidRPr="001E07F1" w:rsidRDefault="00CC4BDE" w:rsidP="00CC4BDE">
      <w:pPr>
        <w:numPr>
          <w:ilvl w:val="0"/>
          <w:numId w:val="5"/>
        </w:numPr>
      </w:pPr>
      <w:r w:rsidRPr="001E07F1">
        <w:t>Media queries for responsiveness </w:t>
      </w:r>
    </w:p>
    <w:p w14:paraId="7E696D76" w14:textId="77777777" w:rsidR="00CC4BDE" w:rsidRDefault="00CC4BDE" w:rsidP="00CC4BDE">
      <w:pPr>
        <w:numPr>
          <w:ilvl w:val="0"/>
          <w:numId w:val="6"/>
        </w:numPr>
      </w:pPr>
      <w:r w:rsidRPr="001E07F1">
        <w:t>CSS filters for background effects </w:t>
      </w:r>
    </w:p>
    <w:p w14:paraId="2D99534F" w14:textId="77777777" w:rsidR="00CC4BDE" w:rsidRDefault="00CC4BDE" w:rsidP="00CC4BDE">
      <w:pPr>
        <w:ind w:left="360"/>
      </w:pPr>
    </w:p>
    <w:p w14:paraId="6E1DD8E2" w14:textId="77777777" w:rsidR="00CC4BDE" w:rsidRPr="00C15254" w:rsidRDefault="00CC4BDE" w:rsidP="00CC4BDE">
      <w:r w:rsidRPr="00C15254">
        <w:rPr>
          <w:b/>
          <w:bCs/>
        </w:rPr>
        <w:t>7.Key Features:</w:t>
      </w:r>
      <w:r w:rsidRPr="00C15254">
        <w:rPr>
          <w:rFonts w:ascii="Times New Roman" w:eastAsia="Times New Roman" w:hAnsi="Times New Roman" w:cs="Times New Roman"/>
          <w:b/>
          <w:bCs/>
          <w:color w:val="FFFFFF"/>
          <w:kern w:val="0"/>
          <w:lang w:val="en-US" w:eastAsia="en-IN"/>
          <w14:ligatures w14:val="none"/>
        </w:rPr>
        <w:t>Key Features</w:t>
      </w:r>
      <w:r w:rsidRPr="00C152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tbl>
      <w:tblPr>
        <w:tblW w:w="8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3"/>
        <w:gridCol w:w="4946"/>
      </w:tblGrid>
      <w:tr w:rsidR="00CC4BDE" w:rsidRPr="00C15254" w14:paraId="2741E4F2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4EA72E"/>
              <w:left w:val="single" w:sz="6" w:space="0" w:color="4EA72E"/>
              <w:bottom w:val="single" w:sz="6" w:space="0" w:color="4EA72E"/>
              <w:right w:val="nil"/>
            </w:tcBorders>
            <w:shd w:val="clear" w:color="auto" w:fill="4EA72E"/>
            <w:hideMark/>
          </w:tcPr>
          <w:p w14:paraId="0A16587B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Feature </w:t>
            </w:r>
          </w:p>
        </w:tc>
        <w:tc>
          <w:tcPr>
            <w:tcW w:w="4946" w:type="dxa"/>
            <w:tcBorders>
              <w:top w:val="single" w:sz="6" w:space="0" w:color="4EA72E"/>
              <w:left w:val="nil"/>
              <w:bottom w:val="single" w:sz="6" w:space="0" w:color="4EA72E"/>
              <w:right w:val="single" w:sz="6" w:space="0" w:color="4EA72E"/>
            </w:tcBorders>
            <w:shd w:val="clear" w:color="auto" w:fill="4EA72E"/>
            <w:hideMark/>
          </w:tcPr>
          <w:p w14:paraId="164D1C43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Description </w:t>
            </w:r>
          </w:p>
        </w:tc>
      </w:tr>
      <w:tr w:rsidR="00CC4BDE" w:rsidRPr="00C15254" w14:paraId="4604B781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25F8F101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Responsive Design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5A428C14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Adapts seamlessly to all screen sizes </w:t>
            </w:r>
          </w:p>
        </w:tc>
      </w:tr>
      <w:tr w:rsidR="00CC4BDE" w:rsidRPr="00C15254" w14:paraId="548CE39D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3E009A58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Smooth Navigation</w:t>
            </w: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382DEA93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Fixed top nav with anchor links</w:t>
            </w: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CC4BDE" w:rsidRPr="00C15254" w14:paraId="530DACD3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3C04F28D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Project Cards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24D9D002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Flex-based layout with hover effects </w:t>
            </w:r>
          </w:p>
        </w:tc>
      </w:tr>
      <w:tr w:rsidR="00CC4BDE" w:rsidRPr="00C15254" w14:paraId="44D55A13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4EABFB29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Contact Form (non-functional)</w:t>
            </w: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36CF2BF0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Placeholder layout for inputs and button</w:t>
            </w: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CC4BDE" w:rsidRPr="00C15254" w14:paraId="514B1853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7ED541B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Accessible Fonts &amp; Colors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76C07B67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High contrast and readable typography </w:t>
            </w:r>
          </w:p>
        </w:tc>
      </w:tr>
    </w:tbl>
    <w:p w14:paraId="48F1165F" w14:textId="77777777" w:rsidR="00CC4BDE" w:rsidRDefault="00CC4BDE" w:rsidP="00CC4BDE"/>
    <w:p w14:paraId="63F41BC4" w14:textId="77777777" w:rsidR="00CC4BDE" w:rsidRPr="00BF7840" w:rsidRDefault="00CC4BDE" w:rsidP="00CC4BDE">
      <w:r w:rsidRPr="00BF7840">
        <w:rPr>
          <w:b/>
          <w:bCs/>
          <w:lang w:val="en-US"/>
        </w:rPr>
        <w:t>9. Challenges Faced &amp; Solutions</w:t>
      </w:r>
      <w:r w:rsidRPr="00BF7840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485"/>
      </w:tblGrid>
      <w:tr w:rsidR="00CC4BDE" w:rsidRPr="00BF7840" w14:paraId="3E88F56F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4EA72E"/>
              <w:left w:val="single" w:sz="6" w:space="0" w:color="4EA72E"/>
              <w:bottom w:val="single" w:sz="6" w:space="0" w:color="4EA72E"/>
              <w:right w:val="nil"/>
            </w:tcBorders>
            <w:shd w:val="clear" w:color="auto" w:fill="4EA72E"/>
            <w:hideMark/>
          </w:tcPr>
          <w:p w14:paraId="26DA2591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Challenge </w:t>
            </w:r>
          </w:p>
        </w:tc>
        <w:tc>
          <w:tcPr>
            <w:tcW w:w="4485" w:type="dxa"/>
            <w:tcBorders>
              <w:top w:val="single" w:sz="6" w:space="0" w:color="4EA72E"/>
              <w:left w:val="nil"/>
              <w:bottom w:val="single" w:sz="6" w:space="0" w:color="4EA72E"/>
              <w:right w:val="single" w:sz="6" w:space="0" w:color="4EA72E"/>
            </w:tcBorders>
            <w:shd w:val="clear" w:color="auto" w:fill="4EA72E"/>
            <w:hideMark/>
          </w:tcPr>
          <w:p w14:paraId="19DFECB7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Solution </w:t>
            </w:r>
          </w:p>
        </w:tc>
      </w:tr>
      <w:tr w:rsidR="00CC4BDE" w:rsidRPr="00BF7840" w14:paraId="22FA7454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273C6BB5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Overlapping elements on small screens </w:t>
            </w:r>
          </w:p>
        </w:tc>
        <w:tc>
          <w:tcPr>
            <w:tcW w:w="448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53FCC410" w14:textId="77777777" w:rsidR="00CC4BDE" w:rsidRPr="00BF7840" w:rsidRDefault="00CC4BDE" w:rsidP="002A31F4">
            <w:r w:rsidRPr="00BF7840">
              <w:t>Used media queries to stack elements </w:t>
            </w:r>
          </w:p>
        </w:tc>
      </w:tr>
      <w:tr w:rsidR="00CC4BDE" w:rsidRPr="00BF7840" w14:paraId="73BFC7D5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D4D7E2C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lastRenderedPageBreak/>
              <w:t>Difficulty aligning items using float </w:t>
            </w:r>
          </w:p>
        </w:tc>
        <w:tc>
          <w:tcPr>
            <w:tcW w:w="448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20EE5F03" w14:textId="77777777" w:rsidR="00CC4BDE" w:rsidRPr="00BF7840" w:rsidRDefault="00CC4BDE" w:rsidP="002A31F4">
            <w:r w:rsidRPr="00BF7840">
              <w:t>Shifted to Flexbox and Grid </w:t>
            </w:r>
          </w:p>
        </w:tc>
      </w:tr>
      <w:tr w:rsidR="00CC4BDE" w:rsidRPr="00BF7840" w14:paraId="185C2518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1F623D1A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Typography scaling issue </w:t>
            </w:r>
          </w:p>
        </w:tc>
        <w:tc>
          <w:tcPr>
            <w:tcW w:w="448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16CED8B4" w14:textId="77777777" w:rsidR="00CC4BDE" w:rsidRPr="00BF7840" w:rsidRDefault="00CC4BDE" w:rsidP="002A31F4">
            <w:r w:rsidRPr="00BF7840">
              <w:t>Used relative units (em/rem) instead of px </w:t>
            </w:r>
          </w:p>
        </w:tc>
      </w:tr>
    </w:tbl>
    <w:p w14:paraId="2207C9EF" w14:textId="77777777" w:rsidR="00CC4BDE" w:rsidRDefault="00CC4BDE" w:rsidP="00CC4BDE"/>
    <w:p w14:paraId="1FDAA2DA" w14:textId="77777777" w:rsidR="00CC4BDE" w:rsidRPr="001422CE" w:rsidRDefault="00CC4BDE" w:rsidP="00CC4BDE"/>
    <w:p w14:paraId="21A6548C" w14:textId="77777777" w:rsidR="00CC4BDE" w:rsidRPr="00CA00CD" w:rsidRDefault="00CC4BDE" w:rsidP="00CC4BDE">
      <w:r w:rsidRPr="001422CE">
        <w:t> </w:t>
      </w:r>
      <w:r w:rsidRPr="00CA00CD">
        <w:rPr>
          <w:b/>
          <w:bCs/>
        </w:rPr>
        <w:t>9.Outcome:</w:t>
      </w:r>
      <w:r w:rsidRPr="00CA00CD">
        <w:t> </w:t>
      </w:r>
    </w:p>
    <w:p w14:paraId="0506400D" w14:textId="77777777" w:rsidR="00CC4BDE" w:rsidRDefault="00CC4BDE" w:rsidP="00CC4BDE">
      <w:r>
        <w:rPr>
          <w:b/>
          <w:bCs/>
        </w:rPr>
        <w:t xml:space="preserve">       </w:t>
      </w:r>
      <w:r w:rsidRPr="00CA00CD">
        <w:rPr>
          <w:b/>
          <w:bCs/>
        </w:rPr>
        <w:t xml:space="preserve">• </w:t>
      </w:r>
      <w:r w:rsidRPr="00CA00CD">
        <w:t xml:space="preserve">Created an </w:t>
      </w:r>
      <w:r>
        <w:t>professionnal  and attractive  business card.</w:t>
      </w:r>
      <w:r w:rsidRPr="00CA00CD">
        <w:br/>
      </w:r>
      <w:r>
        <w:t xml:space="preserve">       </w:t>
      </w:r>
      <w:r w:rsidRPr="00CA00CD">
        <w:t>•</w:t>
      </w:r>
      <w:r>
        <w:t xml:space="preserve"> </w:t>
      </w:r>
      <w:r w:rsidRPr="00CA00CD">
        <w:t xml:space="preserve"> Successfully implemented all visual elements using only HTML/CSS </w:t>
      </w:r>
      <w:r w:rsidRPr="00CA00CD">
        <w:br/>
      </w:r>
      <w:r>
        <w:t xml:space="preserve">       </w:t>
      </w:r>
      <w:r w:rsidRPr="00CA00CD">
        <w:t>• Achieved responsive behavior across device sizes </w:t>
      </w:r>
      <w:r w:rsidRPr="00CA00CD">
        <w:br/>
      </w:r>
      <w:r>
        <w:t xml:space="preserve">       </w:t>
      </w:r>
      <w:r w:rsidRPr="00CA00CD">
        <w:t>• Developed understanding of complex layering techniques </w:t>
      </w:r>
      <w:r w:rsidRPr="00CA00CD">
        <w:br/>
      </w:r>
      <w:r>
        <w:t xml:space="preserve">       </w:t>
      </w:r>
      <w:r w:rsidRPr="00CA00CD">
        <w:t>• Established effective visual hierarchy and branding </w:t>
      </w:r>
    </w:p>
    <w:p w14:paraId="5BD3E73F" w14:textId="77777777" w:rsidR="00CC4BDE" w:rsidRDefault="00CC4BDE" w:rsidP="00CC4BDE"/>
    <w:p w14:paraId="6B5B4263" w14:textId="77777777" w:rsidR="00CC4BDE" w:rsidRPr="00CA00CD" w:rsidRDefault="00CC4BDE" w:rsidP="00CC4BDE">
      <w:r w:rsidRPr="00CA00CD">
        <w:rPr>
          <w:b/>
          <w:bCs/>
        </w:rPr>
        <w:t>10.Future Enhancement:</w:t>
      </w:r>
      <w:r w:rsidRPr="00CA00CD">
        <w:t> </w:t>
      </w:r>
    </w:p>
    <w:p w14:paraId="270EBC63" w14:textId="77777777" w:rsidR="00CC4BDE" w:rsidRDefault="00CC4BDE" w:rsidP="00CC4BDE">
      <w:pPr>
        <w:pStyle w:val="ListParagraph"/>
        <w:numPr>
          <w:ilvl w:val="0"/>
          <w:numId w:val="2"/>
        </w:numPr>
      </w:pPr>
      <w:r w:rsidRPr="00CA00CD">
        <w:t>Add JavaScript for order functionality</w:t>
      </w:r>
    </w:p>
    <w:p w14:paraId="7B5DF582" w14:textId="77777777" w:rsidR="00CC4BDE" w:rsidRDefault="00CC4BDE" w:rsidP="00CC4BDE">
      <w:pPr>
        <w:pStyle w:val="ListParagraph"/>
        <w:numPr>
          <w:ilvl w:val="0"/>
          <w:numId w:val="2"/>
        </w:numPr>
      </w:pPr>
      <w:r>
        <w:t>Making it more informatiuve by adding further work details and service provided</w:t>
      </w:r>
    </w:p>
    <w:p w14:paraId="24CB374D" w14:textId="77777777" w:rsidR="00CC4BDE" w:rsidRDefault="00CC4BDE" w:rsidP="00CC4BDE">
      <w:pPr>
        <w:pStyle w:val="ListParagraph"/>
        <w:numPr>
          <w:ilvl w:val="0"/>
          <w:numId w:val="2"/>
        </w:numPr>
      </w:pPr>
      <w:r>
        <w:t>Using more visual and graphical representation.</w:t>
      </w:r>
    </w:p>
    <w:p w14:paraId="42CBCAE2" w14:textId="4FF27DA6" w:rsidR="00CC4BDE" w:rsidRDefault="00CC4BDE" w:rsidP="00CC4BDE">
      <w:pPr>
        <w:rPr>
          <w:b/>
          <w:bCs/>
        </w:rPr>
      </w:pPr>
      <w:r w:rsidRPr="00CC4BDE">
        <w:rPr>
          <w:b/>
          <w:bCs/>
        </w:rPr>
        <w:t>11.Sample code:</w:t>
      </w:r>
    </w:p>
    <w:p w14:paraId="3BA19E72" w14:textId="424840CC" w:rsidR="00CC4BDE" w:rsidRPr="00CC4BDE" w:rsidRDefault="00CC4BDE" w:rsidP="00CC4BDE">
      <w:r w:rsidRPr="00ED5C8D">
        <w:rPr>
          <w:b/>
          <w:bCs/>
          <w:noProof/>
        </w:rPr>
        <w:drawing>
          <wp:inline distT="0" distB="0" distL="0" distR="0" wp14:anchorId="68EAB397" wp14:editId="3AD153C1">
            <wp:extent cx="5731510" cy="2976831"/>
            <wp:effectExtent l="0" t="0" r="2540" b="0"/>
            <wp:docPr id="36664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47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8A5C" w14:textId="77777777" w:rsidR="001004EC" w:rsidRDefault="001004EC"/>
    <w:p w14:paraId="6CFA1AAD" w14:textId="12CFECC5" w:rsidR="00CC4BDE" w:rsidRDefault="00CC4BDE" w:rsidP="00CC4BDE">
      <w:pPr>
        <w:ind w:firstLine="720"/>
      </w:pPr>
      <w:r w:rsidRPr="00ED5C8D">
        <w:rPr>
          <w:b/>
          <w:bCs/>
          <w:noProof/>
        </w:rPr>
        <w:lastRenderedPageBreak/>
        <w:drawing>
          <wp:inline distT="0" distB="0" distL="0" distR="0" wp14:anchorId="4DBAECCD" wp14:editId="4E8B665C">
            <wp:extent cx="5731510" cy="3999230"/>
            <wp:effectExtent l="0" t="0" r="2540" b="1270"/>
            <wp:docPr id="196618410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84102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1E02" w14:textId="5D5A322E" w:rsidR="00CC4BDE" w:rsidRDefault="00CC4BDE" w:rsidP="00CC4BDE">
      <w:pPr>
        <w:ind w:firstLine="720"/>
      </w:pPr>
      <w:r w:rsidRPr="00ED5C8D">
        <w:rPr>
          <w:b/>
          <w:bCs/>
          <w:noProof/>
        </w:rPr>
        <w:drawing>
          <wp:inline distT="0" distB="0" distL="0" distR="0" wp14:anchorId="6843E780" wp14:editId="5862D9F4">
            <wp:extent cx="5731510" cy="3764915"/>
            <wp:effectExtent l="0" t="0" r="2540" b="6985"/>
            <wp:docPr id="13067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D128" w14:textId="1CBCAE4B" w:rsidR="00CC4BDE" w:rsidRDefault="00CC4BDE" w:rsidP="00CC4BDE">
      <w:pPr>
        <w:ind w:firstLine="720"/>
      </w:pPr>
      <w:r w:rsidRPr="00ED5C8D">
        <w:rPr>
          <w:b/>
          <w:bCs/>
          <w:noProof/>
        </w:rPr>
        <w:lastRenderedPageBreak/>
        <w:drawing>
          <wp:inline distT="0" distB="0" distL="0" distR="0" wp14:anchorId="0D774705" wp14:editId="2D04B7A5">
            <wp:extent cx="5731510" cy="2856865"/>
            <wp:effectExtent l="0" t="0" r="2540" b="635"/>
            <wp:docPr id="37364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2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4000" w14:textId="10831F3D" w:rsidR="00CC4BDE" w:rsidRDefault="00CC4BDE" w:rsidP="00CC4BDE">
      <w:pPr>
        <w:ind w:firstLine="720"/>
      </w:pPr>
      <w:r w:rsidRPr="00ED5C8D">
        <w:rPr>
          <w:b/>
          <w:bCs/>
          <w:noProof/>
        </w:rPr>
        <w:drawing>
          <wp:inline distT="0" distB="0" distL="0" distR="0" wp14:anchorId="11521578" wp14:editId="4EB937D5">
            <wp:extent cx="5731510" cy="2733040"/>
            <wp:effectExtent l="0" t="0" r="2540" b="0"/>
            <wp:docPr id="10923290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2907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0C6A" w14:textId="6CA8F5E1" w:rsidR="00CC4BDE" w:rsidRDefault="00CC4BDE" w:rsidP="00CC4BDE">
      <w:pPr>
        <w:ind w:firstLine="720"/>
      </w:pPr>
      <w:r w:rsidRPr="00ED5C8D">
        <w:rPr>
          <w:b/>
          <w:bCs/>
          <w:noProof/>
        </w:rPr>
        <w:drawing>
          <wp:inline distT="0" distB="0" distL="0" distR="0" wp14:anchorId="28ED9B7F" wp14:editId="1C756646">
            <wp:extent cx="5731510" cy="2361565"/>
            <wp:effectExtent l="0" t="0" r="2540" b="635"/>
            <wp:docPr id="20626635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351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984" w14:textId="77777777" w:rsidR="00CC4BDE" w:rsidRDefault="00CC4BDE" w:rsidP="00CC4BDE">
      <w:pPr>
        <w:rPr>
          <w:b/>
          <w:bCs/>
        </w:rPr>
      </w:pPr>
      <w:r>
        <w:rPr>
          <w:b/>
          <w:bCs/>
        </w:rPr>
        <w:t>Sample Output:</w:t>
      </w:r>
    </w:p>
    <w:p w14:paraId="03289118" w14:textId="720C03CA" w:rsidR="00CC4BDE" w:rsidRDefault="00CC4BDE" w:rsidP="00CC4BDE">
      <w:pPr>
        <w:tabs>
          <w:tab w:val="left" w:pos="2232"/>
        </w:tabs>
        <w:ind w:firstLine="720"/>
        <w:rPr>
          <w:b/>
          <w:bCs/>
          <w:noProof/>
        </w:rPr>
      </w:pPr>
      <w:r>
        <w:lastRenderedPageBreak/>
        <w:tab/>
      </w:r>
      <w:r w:rsidRPr="001E07F1">
        <w:rPr>
          <w:b/>
          <w:bCs/>
          <w:noProof/>
        </w:rPr>
        <w:drawing>
          <wp:inline distT="0" distB="0" distL="0" distR="0" wp14:anchorId="51FA4F19" wp14:editId="6DC395A1">
            <wp:extent cx="5731510" cy="3276600"/>
            <wp:effectExtent l="0" t="0" r="2540" b="0"/>
            <wp:docPr id="808685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857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CB7" w14:textId="77777777" w:rsidR="00CC4BDE" w:rsidRDefault="00CC4BDE" w:rsidP="00CC4BDE">
      <w:pPr>
        <w:rPr>
          <w:b/>
          <w:bCs/>
          <w:noProof/>
        </w:rPr>
      </w:pPr>
    </w:p>
    <w:p w14:paraId="6002ECB7" w14:textId="77777777" w:rsidR="00CC4BDE" w:rsidRDefault="00CC4BDE" w:rsidP="00CC4BDE">
      <w:pPr>
        <w:rPr>
          <w:b/>
          <w:bCs/>
        </w:rPr>
      </w:pPr>
      <w:r w:rsidRPr="001E07F1">
        <w:rPr>
          <w:b/>
          <w:bCs/>
        </w:rPr>
        <w:t>13.Conclusion: </w:t>
      </w:r>
    </w:p>
    <w:p w14:paraId="6B400DA2" w14:textId="77777777" w:rsidR="00CC4BDE" w:rsidRPr="00B16016" w:rsidRDefault="00CC4BDE" w:rsidP="00CC4BDE">
      <w:r w:rsidRPr="00B16016">
        <w:t>This project helped me understand how HTML can be used to build a personal profile page. I learned how to organize content using semantic tags like and , and how to link external profiles using anchor tags. It was a practical way to apply HTML methods for real-world use, and it gave me a strong foundation for creating online portfolios.</w:t>
      </w:r>
    </w:p>
    <w:p w14:paraId="1357E1F0" w14:textId="77777777" w:rsidR="00CC4BDE" w:rsidRPr="00B0654B" w:rsidRDefault="00CC4BDE" w:rsidP="00CC4BDE">
      <w:r w:rsidRPr="00B0654B">
        <w:t>We learnt to apply various styling aplications and how to enhance our work using the features and attributes of html.</w:t>
      </w:r>
    </w:p>
    <w:p w14:paraId="2D835ED3" w14:textId="77777777" w:rsidR="00CC4BDE" w:rsidRDefault="00CC4BDE" w:rsidP="00CC4BDE">
      <w:pPr>
        <w:rPr>
          <w:b/>
          <w:bCs/>
        </w:rPr>
      </w:pPr>
    </w:p>
    <w:p w14:paraId="23D985B1" w14:textId="77777777" w:rsidR="00CC4BDE" w:rsidRPr="00B0654B" w:rsidRDefault="00CC4BDE" w:rsidP="00CC4BDE">
      <w:pPr>
        <w:rPr>
          <w:b/>
          <w:bCs/>
        </w:rPr>
      </w:pPr>
    </w:p>
    <w:p w14:paraId="6AEAA440" w14:textId="77777777" w:rsidR="00CC4BDE" w:rsidRPr="001E07F1" w:rsidRDefault="00CC4BDE" w:rsidP="00CC4BDE">
      <w:pPr>
        <w:rPr>
          <w:b/>
          <w:bCs/>
        </w:rPr>
      </w:pPr>
      <w:r w:rsidRPr="001E07F1">
        <w:rPr>
          <w:b/>
          <w:bCs/>
        </w:rPr>
        <w:t>14.Reference: </w:t>
      </w:r>
    </w:p>
    <w:p w14:paraId="46AC19FE" w14:textId="77777777" w:rsidR="00CC4BDE" w:rsidRPr="00B0654B" w:rsidRDefault="00CC4BDE" w:rsidP="00CC4BDE">
      <w:r w:rsidRPr="001E07F1">
        <w:t>• L&amp;T LMS:</w:t>
      </w:r>
      <w:r w:rsidRPr="001E07F1">
        <w:rPr>
          <w:rFonts w:ascii="Arial" w:hAnsi="Arial" w:cs="Arial"/>
        </w:rPr>
        <w:t> </w:t>
      </w:r>
      <w:hyperlink r:id="rId17" w:tgtFrame="_blank" w:history="1">
        <w:r w:rsidRPr="001E07F1">
          <w:rPr>
            <w:rStyle w:val="Hyperlink"/>
          </w:rPr>
          <w:t>https://learn.lntedutech.com/Landing/MyCourse</w:t>
        </w:r>
      </w:hyperlink>
      <w:r w:rsidRPr="001E07F1">
        <w:t> </w:t>
      </w:r>
      <w:r w:rsidRPr="001E07F1">
        <w:br/>
        <w:t>• MDN Web Docs </w:t>
      </w:r>
      <w:r w:rsidRPr="001E07F1">
        <w:br/>
        <w:t>• CSS-Tricks </w:t>
      </w:r>
      <w:r w:rsidRPr="001E07F1">
        <w:br/>
        <w:t>• W3Schools </w:t>
      </w:r>
      <w:r w:rsidRPr="001E07F1">
        <w:br/>
        <w:t>• Font Awesome documentation </w:t>
      </w:r>
    </w:p>
    <w:p w14:paraId="57332442" w14:textId="77777777" w:rsidR="00CC4BDE" w:rsidRPr="00CC4BDE" w:rsidRDefault="00CC4BDE" w:rsidP="00CC4BDE"/>
    <w:sectPr w:rsidR="00CC4BDE" w:rsidRPr="00CC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9CF77" w14:textId="77777777" w:rsidR="00C052AB" w:rsidRDefault="00C052AB" w:rsidP="00CC4BDE">
      <w:pPr>
        <w:spacing w:after="0" w:line="240" w:lineRule="auto"/>
      </w:pPr>
      <w:r>
        <w:separator/>
      </w:r>
    </w:p>
  </w:endnote>
  <w:endnote w:type="continuationSeparator" w:id="0">
    <w:p w14:paraId="6135BF51" w14:textId="77777777" w:rsidR="00C052AB" w:rsidRDefault="00C052AB" w:rsidP="00CC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3B3C2" w14:textId="77777777" w:rsidR="00C052AB" w:rsidRDefault="00C052AB" w:rsidP="00CC4BDE">
      <w:pPr>
        <w:spacing w:after="0" w:line="240" w:lineRule="auto"/>
      </w:pPr>
      <w:r>
        <w:separator/>
      </w:r>
    </w:p>
  </w:footnote>
  <w:footnote w:type="continuationSeparator" w:id="0">
    <w:p w14:paraId="0DFEDDBA" w14:textId="77777777" w:rsidR="00C052AB" w:rsidRDefault="00C052AB" w:rsidP="00CC4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5C46"/>
    <w:multiLevelType w:val="multilevel"/>
    <w:tmpl w:val="744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57BB3"/>
    <w:multiLevelType w:val="hybridMultilevel"/>
    <w:tmpl w:val="B090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5755"/>
    <w:multiLevelType w:val="multilevel"/>
    <w:tmpl w:val="1FC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D94B51"/>
    <w:multiLevelType w:val="hybridMultilevel"/>
    <w:tmpl w:val="431C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10AF5"/>
    <w:multiLevelType w:val="multilevel"/>
    <w:tmpl w:val="131A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2720A7"/>
    <w:multiLevelType w:val="multilevel"/>
    <w:tmpl w:val="9EC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908921">
    <w:abstractNumId w:val="3"/>
  </w:num>
  <w:num w:numId="2" w16cid:durableId="849485613">
    <w:abstractNumId w:val="1"/>
  </w:num>
  <w:num w:numId="3" w16cid:durableId="1824858068">
    <w:abstractNumId w:val="5"/>
  </w:num>
  <w:num w:numId="4" w16cid:durableId="58600260">
    <w:abstractNumId w:val="2"/>
  </w:num>
  <w:num w:numId="5" w16cid:durableId="2025353317">
    <w:abstractNumId w:val="4"/>
  </w:num>
  <w:num w:numId="6" w16cid:durableId="161317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DE"/>
    <w:rsid w:val="001004EC"/>
    <w:rsid w:val="006C4A68"/>
    <w:rsid w:val="00BD4CF3"/>
    <w:rsid w:val="00C052AB"/>
    <w:rsid w:val="00CC4BDE"/>
    <w:rsid w:val="00E1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E024"/>
  <w15:chartTrackingRefBased/>
  <w15:docId w15:val="{E8D549CB-88DC-4AFA-9BAC-4957CF93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DE"/>
  </w:style>
  <w:style w:type="paragraph" w:styleId="Heading1">
    <w:name w:val="heading 1"/>
    <w:basedOn w:val="Normal"/>
    <w:next w:val="Normal"/>
    <w:link w:val="Heading1Char"/>
    <w:uiPriority w:val="9"/>
    <w:qFormat/>
    <w:rsid w:val="00CC4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BD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DE"/>
  </w:style>
  <w:style w:type="paragraph" w:styleId="Footer">
    <w:name w:val="footer"/>
    <w:basedOn w:val="Normal"/>
    <w:link w:val="FooterChar"/>
    <w:uiPriority w:val="99"/>
    <w:unhideWhenUsed/>
    <w:rsid w:val="00CC4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.gupta@btech.christuniveristy.i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-aditya.mishra@btech.christuniversity.i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arn.lntedutech.com/Landing/MyCours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idhika.singh@btech.christuniversity.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gupta</dc:creator>
  <cp:keywords/>
  <dc:description/>
  <cp:lastModifiedBy>pallavi gupta</cp:lastModifiedBy>
  <cp:revision>2</cp:revision>
  <dcterms:created xsi:type="dcterms:W3CDTF">2025-08-13T05:41:00Z</dcterms:created>
  <dcterms:modified xsi:type="dcterms:W3CDTF">2025-08-13T05:50:00Z</dcterms:modified>
</cp:coreProperties>
</file>