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>LAB1:</w:t>
      </w:r>
    </w:p>
    <w:p>
      <w:pPr>
        <w:pStyle w:val="10"/>
        <w:numPr>
          <w:ilvl w:val="0"/>
          <w:numId w:val="1"/>
        </w:numPr>
        <w:rPr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 xml:space="preserve">Describe Operating </w:t>
      </w:r>
      <w:r>
        <w:rPr>
          <w:b/>
          <w:sz w:val="40"/>
          <w:szCs w:val="40"/>
          <w:lang w:val="en-US" w:eastAsia="en-IN"/>
        </w:rPr>
        <w:t>System</w:t>
      </w:r>
    </w:p>
    <w:p>
      <w:pPr>
        <w:pStyle w:val="10"/>
        <w:numPr>
          <w:ilvl w:val="0"/>
          <w:numId w:val="1"/>
        </w:numPr>
        <w:rPr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>Types of Operating System</w:t>
      </w:r>
    </w:p>
    <w:p>
      <w:pPr>
        <w:pStyle w:val="10"/>
        <w:numPr>
          <w:ilvl w:val="0"/>
          <w:numId w:val="1"/>
        </w:numPr>
        <w:rPr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 xml:space="preserve">Features of Operating </w:t>
      </w:r>
      <w:r>
        <w:rPr>
          <w:b/>
          <w:sz w:val="40"/>
          <w:szCs w:val="40"/>
          <w:lang w:val="en-US" w:eastAsia="en-IN"/>
        </w:rPr>
        <w:t>System</w:t>
      </w:r>
    </w:p>
    <w:p>
      <w:pPr>
        <w:pStyle w:val="10"/>
        <w:numPr>
          <w:ilvl w:val="0"/>
          <w:numId w:val="1"/>
        </w:numPr>
        <w:rPr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>Linux Architecture with Diag</w:t>
      </w:r>
      <w:r>
        <w:rPr>
          <w:rFonts w:hint="default"/>
          <w:b/>
          <w:sz w:val="40"/>
          <w:szCs w:val="40"/>
          <w:lang w:val="en-US" w:eastAsia="en-IN"/>
        </w:rPr>
        <w:t>ram</w:t>
      </w:r>
    </w:p>
    <w:p>
      <w:pPr>
        <w:pStyle w:val="10"/>
        <w:numPr>
          <w:ilvl w:val="0"/>
          <w:numId w:val="1"/>
        </w:numPr>
        <w:rPr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 xml:space="preserve">Shell and </w:t>
      </w:r>
      <w:r>
        <w:rPr>
          <w:b/>
          <w:sz w:val="40"/>
          <w:szCs w:val="40"/>
          <w:lang w:val="en-US" w:eastAsia="en-IN"/>
        </w:rPr>
        <w:t>kernel</w:t>
      </w:r>
      <w:r>
        <w:rPr>
          <w:b/>
          <w:sz w:val="40"/>
          <w:szCs w:val="40"/>
          <w:lang w:eastAsia="en-IN"/>
        </w:rPr>
        <w:t xml:space="preserve"> with example.</w:t>
      </w:r>
    </w:p>
    <w:p>
      <w:pPr>
        <w:pStyle w:val="10"/>
        <w:numPr>
          <w:ilvl w:val="0"/>
          <w:numId w:val="1"/>
        </w:numPr>
        <w:rPr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>Command done in class.</w:t>
      </w:r>
    </w:p>
    <w:p>
      <w:pPr>
        <w:rPr>
          <w:sz w:val="40"/>
          <w:szCs w:val="40"/>
          <w:lang w:eastAsia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 xml:space="preserve">Operating system: 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An Operating System (OS) is an interface between a computer user and computer hardware. An operating system is a software which performs all the basic tasks like file management, memory management, process management, handling input and output, and controlling peripheral devices such as disk drives and printers.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360" w:leftChars="0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 xml:space="preserve">Types of Operating system: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Batch Operating System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Multitasking/Time Sharing 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Multiprocessing 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Real Time 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Distributed 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Network 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Mobile OS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Batch Operating System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Some computer processes are very lengthy and time-consuming. To speed the same process, a job with a similar type of needs are batched together and run as a group.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The user of a batch operating system never directly interacts with the computer. In this type of OS, every user prepares his or her job on an offline device like a punch card and submit it to the computer operator.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Multitasking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/Time-sharing Operating systems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Time-sharing operating system enables people located at a different terminal(shell) to use a single computer system at the same time. The processor time (CPU) which is shared among multiple users is termed as time sharing.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Real time OS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A real time operating system time interval to process and respond to inputs is very small. Examples: Military Software Systems, Space Software Systems.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Distributed Operating System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Distributed systems use many processors located in different machines to provide very fast computation to its users.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Network Operating System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Network Operating System runs on a server. It provides the capability to serve to manage data, user, groups, security, application, and other networking functions.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</w:rPr>
        <w:t>Mobile OS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Mobile operating systems are those OS which is especially that are designed to power smartphones, tablets, and </w:t>
      </w:r>
      <w:r>
        <w:rPr>
          <w:rFonts w:hint="default" w:eastAsia="Arial" w:cs="Times New Roman"/>
          <w:b w:val="0"/>
          <w:bCs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wearable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devices.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Some most famous mobile operating systems are Android and iOS, but others include BlackBerry,</w:t>
      </w:r>
      <w:r>
        <w:rPr>
          <w:rFonts w:hint="default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20" w:afterAutospacing="0"/>
        <w:ind w:left="360" w:leftChars="0" w:right="0" w:firstLine="0" w:firstLine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40"/>
          <w:szCs w:val="40"/>
          <w:lang w:val="en-US"/>
        </w:rPr>
        <w:t>Features of an operating system: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Protected and supervisor mode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Allows disk access and file systems Device drivers Networking Security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Program Execution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Memory management Virtual Memory Multitasking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Handling I/O operations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Manipulation of the file system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Error Detection and handling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Resource allocation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Information and Resource Protection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20" w:afterAutospacing="0"/>
        <w:ind w:left="360" w:leftChars="0" w:right="0" w:rightChars="0" w:firstLine="0" w:firstLine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44"/>
          <w:szCs w:val="4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44"/>
          <w:szCs w:val="44"/>
          <w:lang w:val="en-US"/>
        </w:rPr>
        <w:t xml:space="preserve">Linux </w:t>
      </w:r>
      <w:r>
        <w:rPr>
          <w:rFonts w:hint="default" w:ascii="Times New Roman" w:hAnsi="Times New Roman" w:eastAsia="sans-serif" w:cs="Times New Roman"/>
          <w:b/>
          <w:bCs/>
          <w:i w:val="0"/>
          <w:color w:val="333333"/>
          <w:spacing w:val="0"/>
          <w:sz w:val="44"/>
          <w:szCs w:val="44"/>
          <w:lang w:val="en-US"/>
        </w:rPr>
        <w:t>architecture with diagram: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36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2D2D2D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D2D2D"/>
          <w:spacing w:val="0"/>
          <w:sz w:val="24"/>
          <w:szCs w:val="24"/>
          <w:shd w:val="clear" w:fill="FFFFFF"/>
        </w:rPr>
        <w:t>The Linux system works basically on 4 layers. First view the diagram below, which is showing the architecture of a Linux System.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36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2D2D2D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4DB2EC"/>
          <w:spacing w:val="0"/>
          <w:sz w:val="20"/>
          <w:szCs w:val="20"/>
          <w:u w:val="none"/>
          <w:bdr w:val="single" w:color="EEEEEE" w:sz="4" w:space="0"/>
          <w:shd w:val="clear" w:fill="F9F9F9"/>
        </w:rPr>
        <w:drawing>
          <wp:inline distT="0" distB="0" distL="114300" distR="114300">
            <wp:extent cx="4465320" cy="4136390"/>
            <wp:effectExtent l="0" t="0" r="0" b="889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3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/>
        <w:ind w:left="360" w:leftChars="0" w:right="0" w:rightChars="0"/>
        <w:rPr>
          <w:rFonts w:hint="default" w:ascii="Times New Roman" w:hAnsi="Times New Roman" w:eastAsia="sans-serif" w:cs="Times New Roman"/>
          <w:b/>
          <w:bCs/>
          <w:i w:val="0"/>
          <w:color w:val="333333"/>
          <w:spacing w:val="0"/>
          <w:sz w:val="44"/>
          <w:szCs w:val="4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20" w:afterAutospacing="0"/>
        <w:ind w:left="360" w:leftChars="0" w:right="0" w:rightChars="0" w:firstLine="0" w:firstLineChars="0"/>
        <w:rPr>
          <w:rFonts w:hint="default" w:ascii="Times New Roman" w:hAnsi="Times New Roman" w:eastAsia="sans-serif" w:cs="Times New Roman"/>
          <w:b/>
          <w:bCs/>
          <w:i w:val="0"/>
          <w:caps w:val="0"/>
          <w:color w:val="333333"/>
          <w:spacing w:val="0"/>
          <w:sz w:val="44"/>
          <w:szCs w:val="4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olor w:val="333333"/>
          <w:spacing w:val="0"/>
          <w:sz w:val="44"/>
          <w:szCs w:val="44"/>
          <w:lang w:val="en-US"/>
        </w:rPr>
        <w:t>Shell and Kernel: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20" w:afterAutospacing="0"/>
        <w:ind w:left="360"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4"/>
          <w:szCs w:val="24"/>
          <w:lang w:val="en-US"/>
        </w:rPr>
        <w:t>Shell: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A shell is an interface between a user and the operating system. It lets us give commands to the system and start other programs. Your task is to program a simple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"https://en.wikipedia.org/wiki/Shell_(computing)" \t "http://www.it.uu.se/education/course/homepage/os/vt18/module-2/shell/_blank"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shell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 similar to for example 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"https://en.wikipedia.org/wiki/Bash_(Unix_shell)" \t "http://www.it.uu.se/education/course/homepage/os/vt18/module-2/shell/_blank"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Bash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, which probably is the command shell you normally use when you use a Unix/Linux system.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20" w:afterAutospacing="0"/>
        <w:ind w:left="360" w:leftChars="0"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4"/>
          <w:szCs w:val="24"/>
          <w:lang w:val="en-US"/>
        </w:rPr>
        <w:t>Kernel: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The kernel is the central component of a computer operating systems. The only job performed by the kernel is to the manage the communication between the software and the hardware. A Kernel is at the nucleus of a computer. It makes the communication between the hardware and software possible. While the Kernel is the innermost part of an operating system, a shell is the outermost one.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/>
        <w:ind w:right="0" w:rightChars="0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 Regular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1AFC1"/>
    <w:multiLevelType w:val="singleLevel"/>
    <w:tmpl w:val="9121AFC1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5FFD9E3"/>
    <w:multiLevelType w:val="singleLevel"/>
    <w:tmpl w:val="C5FFD9E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B69D829"/>
    <w:multiLevelType w:val="multilevel"/>
    <w:tmpl w:val="DB69D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DFF3D38"/>
    <w:multiLevelType w:val="multilevel"/>
    <w:tmpl w:val="5DFF3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DE707F8"/>
    <w:multiLevelType w:val="multilevel"/>
    <w:tmpl w:val="6DE707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DF0B"/>
    <w:multiLevelType w:val="singleLevel"/>
    <w:tmpl w:val="789EDF0B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BA"/>
    <w:rsid w:val="002F23BA"/>
    <w:rsid w:val="06007E46"/>
    <w:rsid w:val="0750379B"/>
    <w:rsid w:val="255C4AD5"/>
    <w:rsid w:val="3BBD5774"/>
    <w:rsid w:val="3F936DC4"/>
    <w:rsid w:val="4B914DF7"/>
    <w:rsid w:val="50083F45"/>
    <w:rsid w:val="5482649F"/>
    <w:rsid w:val="7C3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tecadmin.net/tutorial/wp-content/uploads/2017/10/linux-architecture-imag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2020-08-17T05:38:00Z</dcterms:created>
  <dc:creator>AMDZS</dc:creator>
  <cp:lastModifiedBy>AMDZS</cp:lastModifiedBy>
  <dcterms:modified xsi:type="dcterms:W3CDTF">2020-08-17T06:35:05Z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