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F9DF9" w14:textId="03AAB8CB" w:rsidR="00EC70D1" w:rsidRDefault="00EC70D1">
      <w:r>
        <w:t>Title</w:t>
      </w:r>
    </w:p>
    <w:p w14:paraId="154A1FB7" w14:textId="27742E8E" w:rsidR="00EC70D1" w:rsidRPr="00EC70D1" w:rsidRDefault="00EC70D1">
      <w:pPr>
        <w:rPr>
          <w:b/>
          <w:bCs/>
          <w:sz w:val="32"/>
          <w:szCs w:val="32"/>
        </w:rPr>
      </w:pPr>
      <w:r w:rsidRPr="00EC70D1">
        <w:rPr>
          <w:b/>
          <w:bCs/>
          <w:sz w:val="32"/>
          <w:szCs w:val="32"/>
        </w:rPr>
        <w:t>Types of RS Techniques used?</w:t>
      </w:r>
    </w:p>
    <w:p w14:paraId="1A5A95A7" w14:textId="009FA813" w:rsidR="00D36351" w:rsidRDefault="00EC70D1">
      <w:r w:rsidRPr="00EC70D1">
        <w:rPr>
          <w:b/>
          <w:bCs/>
        </w:rPr>
        <w:t>Primary Recommendation Technique:</w:t>
      </w:r>
      <w:r w:rsidRPr="00EC70D1">
        <w:t xml:space="preserve"> </w:t>
      </w:r>
      <w:r w:rsidRPr="00EC70D1">
        <w:t>Collaborative Filtering (CF)</w:t>
      </w:r>
    </w:p>
    <w:p w14:paraId="57903FF1" w14:textId="0B7799CD" w:rsidR="00EC70D1" w:rsidRDefault="00EC70D1">
      <w:r w:rsidRPr="00EC70D1">
        <w:rPr>
          <w:b/>
          <w:bCs/>
        </w:rPr>
        <w:t>Specific approach:</w:t>
      </w:r>
      <w:r w:rsidRPr="00EC70D1">
        <w:t xml:space="preserve"> </w:t>
      </w:r>
      <w:r w:rsidRPr="00EC70D1">
        <w:t>Graph-based CF using Graph Convolution</w:t>
      </w:r>
      <w:r>
        <w:t xml:space="preserve"> for </w:t>
      </w:r>
      <w:r w:rsidRPr="00EC70D1">
        <w:t>implicit-feedback recommendation</w:t>
      </w:r>
      <w:r>
        <w:t xml:space="preserve"> or </w:t>
      </w:r>
      <w:r w:rsidRPr="00EC70D1">
        <w:t>Neural Graph Collaborative Filtering</w:t>
      </w:r>
    </w:p>
    <w:p w14:paraId="04333ABF" w14:textId="45A8143B" w:rsidR="00973BDB" w:rsidRDefault="00973BDB">
      <w:proofErr w:type="spellStart"/>
      <w:r>
        <w:t>DataSet</w:t>
      </w:r>
      <w:proofErr w:type="spellEnd"/>
      <w:r>
        <w:t xml:space="preserve"> used:</w:t>
      </w:r>
    </w:p>
    <w:p w14:paraId="7CC496FC" w14:textId="6F0DE846" w:rsidR="00973BDB" w:rsidRPr="00973BDB" w:rsidRDefault="00973BDB" w:rsidP="00973BDB">
      <w:r w:rsidRPr="00973BDB">
        <w:rPr>
          <w:b/>
          <w:bCs/>
        </w:rPr>
        <w:t>Gowalla</w:t>
      </w:r>
    </w:p>
    <w:p w14:paraId="1CE148F2" w14:textId="77777777" w:rsidR="00973BDB" w:rsidRPr="00973BDB" w:rsidRDefault="00973BDB" w:rsidP="00973BDB">
      <w:pPr>
        <w:numPr>
          <w:ilvl w:val="0"/>
          <w:numId w:val="1"/>
        </w:numPr>
      </w:pPr>
      <w:r w:rsidRPr="00973BDB">
        <w:t>Location-based social networking dataset</w:t>
      </w:r>
    </w:p>
    <w:p w14:paraId="09B82816" w14:textId="77777777" w:rsidR="00973BDB" w:rsidRPr="00973BDB" w:rsidRDefault="00973BDB" w:rsidP="00973BDB">
      <w:pPr>
        <w:numPr>
          <w:ilvl w:val="0"/>
          <w:numId w:val="1"/>
        </w:numPr>
      </w:pPr>
      <w:r w:rsidRPr="00973BDB">
        <w:t>User–POI (check-in) interactions</w:t>
      </w:r>
    </w:p>
    <w:p w14:paraId="78E681FF" w14:textId="77777777" w:rsidR="00973BDB" w:rsidRDefault="00973BDB" w:rsidP="00973BDB">
      <w:pPr>
        <w:numPr>
          <w:ilvl w:val="0"/>
          <w:numId w:val="1"/>
        </w:numPr>
      </w:pPr>
      <w:r w:rsidRPr="00973BDB">
        <w:t>Sparse, typical benchmark for CF with implicit feedback</w:t>
      </w:r>
    </w:p>
    <w:p w14:paraId="4055467E" w14:textId="5A6E9BF8" w:rsidR="00973BDB" w:rsidRPr="00973BDB" w:rsidRDefault="00973BDB" w:rsidP="00973BDB">
      <w:pPr>
        <w:ind w:left="720"/>
      </w:pPr>
      <w:r w:rsidRPr="00973BDB">
        <w:t>https://www.kaggle.com/datasets/marquis03/gowalla</w:t>
      </w:r>
    </w:p>
    <w:p w14:paraId="3E1601B5" w14:textId="39AB48B2" w:rsidR="00973BDB" w:rsidRPr="00973BDB" w:rsidRDefault="00973BDB" w:rsidP="00973BDB">
      <w:r w:rsidRPr="00973BDB">
        <w:rPr>
          <w:b/>
          <w:bCs/>
        </w:rPr>
        <w:t>Yelp2018</w:t>
      </w:r>
    </w:p>
    <w:p w14:paraId="6D4C5026" w14:textId="77777777" w:rsidR="00973BDB" w:rsidRPr="00973BDB" w:rsidRDefault="00973BDB" w:rsidP="00973BDB">
      <w:pPr>
        <w:numPr>
          <w:ilvl w:val="0"/>
          <w:numId w:val="2"/>
        </w:numPr>
      </w:pPr>
      <w:r w:rsidRPr="00973BDB">
        <w:t>Yelp business review dataset (processed to implicit feedback)</w:t>
      </w:r>
    </w:p>
    <w:p w14:paraId="23ABA204" w14:textId="77777777" w:rsidR="00973BDB" w:rsidRPr="00973BDB" w:rsidRDefault="00973BDB" w:rsidP="00973BDB">
      <w:pPr>
        <w:numPr>
          <w:ilvl w:val="0"/>
          <w:numId w:val="2"/>
        </w:numPr>
      </w:pPr>
      <w:r w:rsidRPr="00973BDB">
        <w:t>User–business interactions</w:t>
      </w:r>
    </w:p>
    <w:p w14:paraId="0A732FA0" w14:textId="77777777" w:rsidR="00973BDB" w:rsidRDefault="00973BDB" w:rsidP="00973BDB">
      <w:pPr>
        <w:numPr>
          <w:ilvl w:val="0"/>
          <w:numId w:val="2"/>
        </w:numPr>
      </w:pPr>
      <w:r w:rsidRPr="00973BDB">
        <w:t>Revised version with cold-start items removed from test set</w:t>
      </w:r>
    </w:p>
    <w:p w14:paraId="37CC6438" w14:textId="458E046F" w:rsidR="00973BDB" w:rsidRPr="00973BDB" w:rsidRDefault="00973BDB" w:rsidP="00973BDB">
      <w:pPr>
        <w:ind w:left="720"/>
      </w:pPr>
      <w:r w:rsidRPr="00973BDB">
        <w:t>https://www.kaggle.com/datasets/vuongthanhlinh/yelp2018</w:t>
      </w:r>
    </w:p>
    <w:p w14:paraId="7FF6BB21" w14:textId="6A80703E" w:rsidR="00973BDB" w:rsidRPr="00973BDB" w:rsidRDefault="00973BDB" w:rsidP="00973BDB">
      <w:r w:rsidRPr="00973BDB">
        <w:rPr>
          <w:b/>
          <w:bCs/>
        </w:rPr>
        <w:t>Amazon-Book</w:t>
      </w:r>
    </w:p>
    <w:p w14:paraId="3775CF0F" w14:textId="77777777" w:rsidR="00973BDB" w:rsidRPr="00973BDB" w:rsidRDefault="00973BDB" w:rsidP="00973BDB">
      <w:pPr>
        <w:numPr>
          <w:ilvl w:val="0"/>
          <w:numId w:val="3"/>
        </w:numPr>
      </w:pPr>
      <w:r w:rsidRPr="00973BDB">
        <w:t>Amazon product review dataset (Books category)</w:t>
      </w:r>
    </w:p>
    <w:p w14:paraId="3D9545D8" w14:textId="77777777" w:rsidR="00973BDB" w:rsidRPr="00973BDB" w:rsidRDefault="00973BDB" w:rsidP="00973BDB">
      <w:pPr>
        <w:numPr>
          <w:ilvl w:val="0"/>
          <w:numId w:val="3"/>
        </w:numPr>
      </w:pPr>
      <w:r w:rsidRPr="00973BDB">
        <w:t>User–item purchase/review interactions</w:t>
      </w:r>
    </w:p>
    <w:p w14:paraId="22A54FAE" w14:textId="77777777" w:rsidR="00973BDB" w:rsidRDefault="00973BDB" w:rsidP="00973BDB">
      <w:pPr>
        <w:numPr>
          <w:ilvl w:val="0"/>
          <w:numId w:val="3"/>
        </w:numPr>
      </w:pPr>
      <w:r w:rsidRPr="00973BDB">
        <w:t>Very large and highly sparse dataset</w:t>
      </w:r>
    </w:p>
    <w:p w14:paraId="482D3B57" w14:textId="085935DF" w:rsidR="00973BDB" w:rsidRDefault="00920881" w:rsidP="00973BDB">
      <w:pPr>
        <w:ind w:left="720"/>
      </w:pPr>
      <w:hyperlink r:id="rId5" w:history="1">
        <w:r w:rsidRPr="00B07207">
          <w:rPr>
            <w:rStyle w:val="Hyperlink"/>
          </w:rPr>
          <w:t>https://www.kaggle.com/datasets/arashnic/book-recommendation-dataset</w:t>
        </w:r>
      </w:hyperlink>
    </w:p>
    <w:p w14:paraId="2EC52A2D" w14:textId="77777777" w:rsidR="00920881" w:rsidRPr="00920881" w:rsidRDefault="00920881" w:rsidP="00920881">
      <w:r w:rsidRPr="00920881">
        <w:t xml:space="preserve">Below is the </w:t>
      </w:r>
      <w:r w:rsidRPr="00920881">
        <w:rPr>
          <w:b/>
          <w:bCs/>
        </w:rPr>
        <w:t>full approach of the paper</w:t>
      </w:r>
      <w:r w:rsidRPr="00920881">
        <w:t xml:space="preserve">, explained again in </w:t>
      </w:r>
      <w:r w:rsidRPr="00920881">
        <w:rPr>
          <w:b/>
          <w:bCs/>
        </w:rPr>
        <w:t>pure layman terms</w:t>
      </w:r>
      <w:r w:rsidRPr="00920881">
        <w:t>, cleanly from start to finish, without math and without shortcuts.</w:t>
      </w:r>
    </w:p>
    <w:p w14:paraId="5CEFC5A8" w14:textId="77777777" w:rsidR="00920881" w:rsidRPr="00920881" w:rsidRDefault="00920881" w:rsidP="00920881">
      <w:r w:rsidRPr="00920881">
        <w:pict w14:anchorId="1B7063CB">
          <v:rect id="_x0000_i1109" style="width:0;height:1.5pt" o:hralign="center" o:hrstd="t" o:hr="t" fillcolor="#a0a0a0" stroked="f"/>
        </w:pict>
      </w:r>
    </w:p>
    <w:p w14:paraId="757E988B" w14:textId="77777777" w:rsidR="00920881" w:rsidRPr="00920881" w:rsidRDefault="00920881" w:rsidP="00920881">
      <w:pPr>
        <w:rPr>
          <w:b/>
          <w:bCs/>
        </w:rPr>
      </w:pPr>
      <w:r w:rsidRPr="00920881">
        <w:rPr>
          <w:b/>
          <w:bCs/>
        </w:rPr>
        <w:t>What problem are we solving?</w:t>
      </w:r>
    </w:p>
    <w:p w14:paraId="14AEF686" w14:textId="77777777" w:rsidR="00920881" w:rsidRPr="00920881" w:rsidRDefault="00920881" w:rsidP="00920881">
      <w:r w:rsidRPr="00920881">
        <w:t xml:space="preserve">We want to </w:t>
      </w:r>
      <w:r w:rsidRPr="00920881">
        <w:rPr>
          <w:b/>
          <w:bCs/>
        </w:rPr>
        <w:t>recommend items (books)</w:t>
      </w:r>
      <w:r w:rsidRPr="00920881">
        <w:t xml:space="preserve"> to users when:</w:t>
      </w:r>
    </w:p>
    <w:p w14:paraId="1734270F" w14:textId="77777777" w:rsidR="00920881" w:rsidRPr="00920881" w:rsidRDefault="00920881" w:rsidP="00920881">
      <w:pPr>
        <w:numPr>
          <w:ilvl w:val="0"/>
          <w:numId w:val="4"/>
        </w:numPr>
      </w:pPr>
      <w:r w:rsidRPr="00920881">
        <w:t>We don’t know anything about users</w:t>
      </w:r>
    </w:p>
    <w:p w14:paraId="46CB1CA7" w14:textId="77777777" w:rsidR="00920881" w:rsidRPr="00920881" w:rsidRDefault="00920881" w:rsidP="00920881">
      <w:pPr>
        <w:numPr>
          <w:ilvl w:val="0"/>
          <w:numId w:val="4"/>
        </w:numPr>
      </w:pPr>
      <w:r w:rsidRPr="00920881">
        <w:t>We don’t know anything about items</w:t>
      </w:r>
    </w:p>
    <w:p w14:paraId="791700F7" w14:textId="77777777" w:rsidR="00920881" w:rsidRPr="00920881" w:rsidRDefault="00920881" w:rsidP="00920881">
      <w:pPr>
        <w:numPr>
          <w:ilvl w:val="0"/>
          <w:numId w:val="4"/>
        </w:numPr>
      </w:pPr>
      <w:r w:rsidRPr="00920881">
        <w:lastRenderedPageBreak/>
        <w:t xml:space="preserve">We only know </w:t>
      </w:r>
      <w:r w:rsidRPr="00920881">
        <w:rPr>
          <w:b/>
          <w:bCs/>
        </w:rPr>
        <w:t>who interacted with what</w:t>
      </w:r>
    </w:p>
    <w:p w14:paraId="028CFCD2" w14:textId="77777777" w:rsidR="00920881" w:rsidRPr="00920881" w:rsidRDefault="00920881" w:rsidP="00920881">
      <w:r w:rsidRPr="00920881">
        <w:t xml:space="preserve">So the only clue is </w:t>
      </w:r>
      <w:proofErr w:type="spellStart"/>
      <w:r w:rsidRPr="00920881">
        <w:rPr>
          <w:b/>
          <w:bCs/>
        </w:rPr>
        <w:t>behavior</w:t>
      </w:r>
      <w:proofErr w:type="spellEnd"/>
      <w:r w:rsidRPr="00920881">
        <w:t>.</w:t>
      </w:r>
    </w:p>
    <w:p w14:paraId="75CBA5C7" w14:textId="77777777" w:rsidR="00920881" w:rsidRPr="00920881" w:rsidRDefault="00920881" w:rsidP="00920881">
      <w:r w:rsidRPr="00920881">
        <w:pict w14:anchorId="41B11B9E">
          <v:rect id="_x0000_i1110" style="width:0;height:1.5pt" o:hralign="center" o:hrstd="t" o:hr="t" fillcolor="#a0a0a0" stroked="f"/>
        </w:pict>
      </w:r>
    </w:p>
    <w:p w14:paraId="20A3CAEB" w14:textId="77777777" w:rsidR="00920881" w:rsidRPr="00920881" w:rsidRDefault="00920881" w:rsidP="00920881">
      <w:pPr>
        <w:rPr>
          <w:b/>
          <w:bCs/>
        </w:rPr>
      </w:pPr>
      <w:r w:rsidRPr="00920881">
        <w:rPr>
          <w:b/>
          <w:bCs/>
        </w:rPr>
        <w:t>How does the paper think about this problem?</w:t>
      </w:r>
    </w:p>
    <w:p w14:paraId="46AC5B15" w14:textId="77777777" w:rsidR="00920881" w:rsidRPr="00920881" w:rsidRDefault="00920881" w:rsidP="00920881">
      <w:r w:rsidRPr="00920881">
        <w:t>The paper says:</w:t>
      </w:r>
    </w:p>
    <w:p w14:paraId="5D2F19EE" w14:textId="77777777" w:rsidR="00920881" w:rsidRPr="00920881" w:rsidRDefault="00920881" w:rsidP="00920881">
      <w:r w:rsidRPr="00920881">
        <w:t>“Instead of treating users and items separately, treat them as part of one connected system.”</w:t>
      </w:r>
    </w:p>
    <w:p w14:paraId="7302AF7A" w14:textId="77777777" w:rsidR="00920881" w:rsidRPr="00920881" w:rsidRDefault="00920881" w:rsidP="00920881">
      <w:r w:rsidRPr="00920881">
        <w:t xml:space="preserve">So it builds a </w:t>
      </w:r>
      <w:r w:rsidRPr="00920881">
        <w:rPr>
          <w:b/>
          <w:bCs/>
        </w:rPr>
        <w:t>network</w:t>
      </w:r>
      <w:r w:rsidRPr="00920881">
        <w:t>:</w:t>
      </w:r>
    </w:p>
    <w:p w14:paraId="4912CA5D" w14:textId="77777777" w:rsidR="00920881" w:rsidRPr="00920881" w:rsidRDefault="00920881" w:rsidP="00920881">
      <w:pPr>
        <w:numPr>
          <w:ilvl w:val="0"/>
          <w:numId w:val="5"/>
        </w:numPr>
      </w:pPr>
      <w:r w:rsidRPr="00920881">
        <w:t>Users are points</w:t>
      </w:r>
    </w:p>
    <w:p w14:paraId="70EA331D" w14:textId="77777777" w:rsidR="00920881" w:rsidRPr="00920881" w:rsidRDefault="00920881" w:rsidP="00920881">
      <w:pPr>
        <w:numPr>
          <w:ilvl w:val="0"/>
          <w:numId w:val="5"/>
        </w:numPr>
      </w:pPr>
      <w:r w:rsidRPr="00920881">
        <w:t>Items are points</w:t>
      </w:r>
    </w:p>
    <w:p w14:paraId="63B7DDDD" w14:textId="77777777" w:rsidR="00920881" w:rsidRPr="00920881" w:rsidRDefault="00920881" w:rsidP="00920881">
      <w:pPr>
        <w:numPr>
          <w:ilvl w:val="0"/>
          <w:numId w:val="5"/>
        </w:numPr>
      </w:pPr>
      <w:r w:rsidRPr="00920881">
        <w:t>A line connects a user to an item if the user interacted with it</w:t>
      </w:r>
    </w:p>
    <w:p w14:paraId="1FC74AB8" w14:textId="77777777" w:rsidR="00920881" w:rsidRPr="00920881" w:rsidRDefault="00920881" w:rsidP="00920881">
      <w:r w:rsidRPr="00920881">
        <w:t xml:space="preserve">This network is the </w:t>
      </w:r>
      <w:r w:rsidRPr="00920881">
        <w:rPr>
          <w:b/>
          <w:bCs/>
        </w:rPr>
        <w:t>entire input</w:t>
      </w:r>
      <w:r w:rsidRPr="00920881">
        <w:t>.</w:t>
      </w:r>
    </w:p>
    <w:p w14:paraId="3B8A29BE" w14:textId="77777777" w:rsidR="00920881" w:rsidRPr="00920881" w:rsidRDefault="00920881" w:rsidP="00920881">
      <w:r w:rsidRPr="00920881">
        <w:pict w14:anchorId="427D5111">
          <v:rect id="_x0000_i1111" style="width:0;height:1.5pt" o:hralign="center" o:hrstd="t" o:hr="t" fillcolor="#a0a0a0" stroked="f"/>
        </w:pict>
      </w:r>
    </w:p>
    <w:p w14:paraId="3E704101" w14:textId="77777777" w:rsidR="00920881" w:rsidRPr="00920881" w:rsidRDefault="00920881" w:rsidP="00920881">
      <w:pPr>
        <w:rPr>
          <w:b/>
          <w:bCs/>
        </w:rPr>
      </w:pPr>
      <w:r w:rsidRPr="00920881">
        <w:rPr>
          <w:b/>
          <w:bCs/>
        </w:rPr>
        <w:t>The core idea (very simple)</w:t>
      </w:r>
    </w:p>
    <w:p w14:paraId="737A9B2D" w14:textId="77777777" w:rsidR="00920881" w:rsidRPr="00920881" w:rsidRDefault="00920881" w:rsidP="00920881">
      <w:r w:rsidRPr="00920881">
        <w:rPr>
          <w:b/>
          <w:bCs/>
        </w:rPr>
        <w:t>People are influenced by what they interact with, and items are influenced by who interacts with them.</w:t>
      </w:r>
    </w:p>
    <w:p w14:paraId="41A0090E" w14:textId="77777777" w:rsidR="00920881" w:rsidRPr="00920881" w:rsidRDefault="00920881" w:rsidP="00920881">
      <w:r w:rsidRPr="00920881">
        <w:t>So:</w:t>
      </w:r>
    </w:p>
    <w:p w14:paraId="338833BB" w14:textId="77777777" w:rsidR="00920881" w:rsidRPr="00920881" w:rsidRDefault="00920881" w:rsidP="00920881">
      <w:pPr>
        <w:numPr>
          <w:ilvl w:val="0"/>
          <w:numId w:val="6"/>
        </w:numPr>
      </w:pPr>
      <w:r w:rsidRPr="00920881">
        <w:t>Users should slowly become like the items they used</w:t>
      </w:r>
    </w:p>
    <w:p w14:paraId="0B355804" w14:textId="77777777" w:rsidR="00920881" w:rsidRPr="00920881" w:rsidRDefault="00920881" w:rsidP="00920881">
      <w:pPr>
        <w:numPr>
          <w:ilvl w:val="0"/>
          <w:numId w:val="6"/>
        </w:numPr>
      </w:pPr>
      <w:r w:rsidRPr="00920881">
        <w:t>Items should slowly become like the users who used them</w:t>
      </w:r>
    </w:p>
    <w:p w14:paraId="187E4515" w14:textId="77777777" w:rsidR="00920881" w:rsidRPr="00920881" w:rsidRDefault="00920881" w:rsidP="00920881">
      <w:r w:rsidRPr="00920881">
        <w:pict w14:anchorId="5C9BDCC1">
          <v:rect id="_x0000_i1112" style="width:0;height:1.5pt" o:hralign="center" o:hrstd="t" o:hr="t" fillcolor="#a0a0a0" stroked="f"/>
        </w:pict>
      </w:r>
    </w:p>
    <w:p w14:paraId="3F2CEFE0" w14:textId="77777777" w:rsidR="00920881" w:rsidRPr="00920881" w:rsidRDefault="00920881" w:rsidP="00920881">
      <w:pPr>
        <w:rPr>
          <w:b/>
          <w:bCs/>
        </w:rPr>
      </w:pPr>
      <w:r w:rsidRPr="00920881">
        <w:rPr>
          <w:b/>
          <w:bCs/>
        </w:rPr>
        <w:t>Step-by-step: what the system actually does</w:t>
      </w:r>
    </w:p>
    <w:p w14:paraId="39FB3586" w14:textId="77777777" w:rsidR="00920881" w:rsidRPr="00920881" w:rsidRDefault="00920881" w:rsidP="00920881">
      <w:pPr>
        <w:rPr>
          <w:b/>
          <w:bCs/>
        </w:rPr>
      </w:pPr>
      <w:r w:rsidRPr="00920881">
        <w:rPr>
          <w:b/>
          <w:bCs/>
        </w:rPr>
        <w:t>Step 1: Give everyone a starting identity</w:t>
      </w:r>
    </w:p>
    <w:p w14:paraId="754124A7" w14:textId="77777777" w:rsidR="00920881" w:rsidRPr="00920881" w:rsidRDefault="00920881" w:rsidP="00920881">
      <w:pPr>
        <w:numPr>
          <w:ilvl w:val="0"/>
          <w:numId w:val="7"/>
        </w:numPr>
      </w:pPr>
      <w:r w:rsidRPr="00920881">
        <w:t>Every user and every item gets a small list of numbers</w:t>
      </w:r>
    </w:p>
    <w:p w14:paraId="5F2805BD" w14:textId="77777777" w:rsidR="00920881" w:rsidRPr="00920881" w:rsidRDefault="00920881" w:rsidP="00920881">
      <w:pPr>
        <w:numPr>
          <w:ilvl w:val="0"/>
          <w:numId w:val="7"/>
        </w:numPr>
      </w:pPr>
      <w:r w:rsidRPr="00920881">
        <w:t>These numbers are random at first</w:t>
      </w:r>
    </w:p>
    <w:p w14:paraId="1D71133B" w14:textId="77777777" w:rsidR="00920881" w:rsidRPr="00920881" w:rsidRDefault="00920881" w:rsidP="00920881">
      <w:pPr>
        <w:numPr>
          <w:ilvl w:val="0"/>
          <w:numId w:val="7"/>
        </w:numPr>
      </w:pPr>
      <w:r w:rsidRPr="00920881">
        <w:t>They just act as an “identity placeholder”</w:t>
      </w:r>
    </w:p>
    <w:p w14:paraId="15FB83AC" w14:textId="77777777" w:rsidR="00920881" w:rsidRPr="00920881" w:rsidRDefault="00920881" w:rsidP="00920881">
      <w:r w:rsidRPr="00920881">
        <w:pict w14:anchorId="6270C150">
          <v:rect id="_x0000_i1113" style="width:0;height:1.5pt" o:hralign="center" o:hrstd="t" o:hr="t" fillcolor="#a0a0a0" stroked="f"/>
        </w:pict>
      </w:r>
    </w:p>
    <w:p w14:paraId="6CF70AAA" w14:textId="77777777" w:rsidR="00920881" w:rsidRPr="00920881" w:rsidRDefault="00920881" w:rsidP="00920881">
      <w:pPr>
        <w:rPr>
          <w:b/>
          <w:bCs/>
        </w:rPr>
      </w:pPr>
      <w:r w:rsidRPr="00920881">
        <w:rPr>
          <w:b/>
          <w:bCs/>
        </w:rPr>
        <w:t>Step 2: Let information flow once</w:t>
      </w:r>
    </w:p>
    <w:p w14:paraId="5C6109E7" w14:textId="77777777" w:rsidR="00920881" w:rsidRPr="00920881" w:rsidRDefault="00920881" w:rsidP="00920881">
      <w:r w:rsidRPr="00920881">
        <w:t>Now comes the key action:</w:t>
      </w:r>
    </w:p>
    <w:p w14:paraId="11C5BD5C" w14:textId="77777777" w:rsidR="00920881" w:rsidRPr="00920881" w:rsidRDefault="00920881" w:rsidP="00920881">
      <w:pPr>
        <w:numPr>
          <w:ilvl w:val="0"/>
          <w:numId w:val="8"/>
        </w:numPr>
      </w:pPr>
      <w:r w:rsidRPr="00920881">
        <w:t xml:space="preserve">A </w:t>
      </w:r>
      <w:r w:rsidRPr="00920881">
        <w:rPr>
          <w:b/>
          <w:bCs/>
        </w:rPr>
        <w:t>user updates itself</w:t>
      </w:r>
      <w:r w:rsidRPr="00920881">
        <w:t xml:space="preserve"> by averaging the numbers of the items they interacted with</w:t>
      </w:r>
    </w:p>
    <w:p w14:paraId="69FE2F1D" w14:textId="77777777" w:rsidR="00920881" w:rsidRPr="00920881" w:rsidRDefault="00920881" w:rsidP="00920881">
      <w:pPr>
        <w:numPr>
          <w:ilvl w:val="0"/>
          <w:numId w:val="8"/>
        </w:numPr>
      </w:pPr>
      <w:r w:rsidRPr="00920881">
        <w:lastRenderedPageBreak/>
        <w:t xml:space="preserve">An </w:t>
      </w:r>
      <w:r w:rsidRPr="00920881">
        <w:rPr>
          <w:b/>
          <w:bCs/>
        </w:rPr>
        <w:t>item updates itself</w:t>
      </w:r>
      <w:r w:rsidRPr="00920881">
        <w:t xml:space="preserve"> by averaging the numbers of users who interacted with it</w:t>
      </w:r>
    </w:p>
    <w:p w14:paraId="57624A51" w14:textId="77777777" w:rsidR="00920881" w:rsidRPr="00920881" w:rsidRDefault="00920881" w:rsidP="00920881">
      <w:r w:rsidRPr="00920881">
        <w:t>This is like:</w:t>
      </w:r>
    </w:p>
    <w:p w14:paraId="70C9FD02" w14:textId="77777777" w:rsidR="00920881" w:rsidRPr="00920881" w:rsidRDefault="00920881" w:rsidP="00920881">
      <w:r w:rsidRPr="00920881">
        <w:t>“Tell me about yourself by looking at who you are connected to.”</w:t>
      </w:r>
    </w:p>
    <w:p w14:paraId="0FFC3209" w14:textId="77777777" w:rsidR="00920881" w:rsidRPr="00920881" w:rsidRDefault="00920881" w:rsidP="00920881">
      <w:r w:rsidRPr="00920881">
        <w:pict w14:anchorId="1AB4F4CE">
          <v:rect id="_x0000_i1114" style="width:0;height:1.5pt" o:hralign="center" o:hrstd="t" o:hr="t" fillcolor="#a0a0a0" stroked="f"/>
        </w:pict>
      </w:r>
    </w:p>
    <w:p w14:paraId="591843EE" w14:textId="77777777" w:rsidR="00920881" w:rsidRPr="00920881" w:rsidRDefault="00920881" w:rsidP="00920881">
      <w:pPr>
        <w:rPr>
          <w:b/>
          <w:bCs/>
        </w:rPr>
      </w:pPr>
      <w:r w:rsidRPr="00920881">
        <w:rPr>
          <w:b/>
          <w:bCs/>
        </w:rPr>
        <w:t>Step 3: Let information flow again (and again)</w:t>
      </w:r>
    </w:p>
    <w:p w14:paraId="12F2F84D" w14:textId="77777777" w:rsidR="00920881" w:rsidRPr="00920881" w:rsidRDefault="00920881" w:rsidP="00920881">
      <w:r w:rsidRPr="00920881">
        <w:t>The system repeats the same averaging:</w:t>
      </w:r>
    </w:p>
    <w:p w14:paraId="0E2C5899" w14:textId="77777777" w:rsidR="00920881" w:rsidRPr="00920881" w:rsidRDefault="00920881" w:rsidP="00920881">
      <w:pPr>
        <w:numPr>
          <w:ilvl w:val="0"/>
          <w:numId w:val="9"/>
        </w:numPr>
      </w:pPr>
      <w:r w:rsidRPr="00920881">
        <w:t>First round → direct influence</w:t>
      </w:r>
    </w:p>
    <w:p w14:paraId="564FA904" w14:textId="77777777" w:rsidR="00920881" w:rsidRPr="00920881" w:rsidRDefault="00920881" w:rsidP="00920881">
      <w:pPr>
        <w:numPr>
          <w:ilvl w:val="0"/>
          <w:numId w:val="9"/>
        </w:numPr>
      </w:pPr>
      <w:r w:rsidRPr="00920881">
        <w:t>Second round → “friends of friends”</w:t>
      </w:r>
    </w:p>
    <w:p w14:paraId="4913EA93" w14:textId="77777777" w:rsidR="00920881" w:rsidRPr="00920881" w:rsidRDefault="00920881" w:rsidP="00920881">
      <w:pPr>
        <w:numPr>
          <w:ilvl w:val="0"/>
          <w:numId w:val="9"/>
        </w:numPr>
      </w:pPr>
      <w:r w:rsidRPr="00920881">
        <w:t xml:space="preserve">Third round → deeper shared </w:t>
      </w:r>
      <w:proofErr w:type="spellStart"/>
      <w:r w:rsidRPr="00920881">
        <w:t>behavior</w:t>
      </w:r>
      <w:proofErr w:type="spellEnd"/>
    </w:p>
    <w:p w14:paraId="1C1AE75D" w14:textId="77777777" w:rsidR="00920881" w:rsidRPr="00920881" w:rsidRDefault="00920881" w:rsidP="00920881">
      <w:r w:rsidRPr="00920881">
        <w:t xml:space="preserve">Each round captures </w:t>
      </w:r>
      <w:r w:rsidRPr="00920881">
        <w:rPr>
          <w:b/>
          <w:bCs/>
        </w:rPr>
        <w:t>broader similarity</w:t>
      </w:r>
      <w:r w:rsidRPr="00920881">
        <w:t>.</w:t>
      </w:r>
    </w:p>
    <w:p w14:paraId="4F2AAC15" w14:textId="77777777" w:rsidR="00920881" w:rsidRPr="00920881" w:rsidRDefault="00920881" w:rsidP="00920881">
      <w:r w:rsidRPr="00920881">
        <w:pict w14:anchorId="2B20350A">
          <v:rect id="_x0000_i1115" style="width:0;height:1.5pt" o:hralign="center" o:hrstd="t" o:hr="t" fillcolor="#a0a0a0" stroked="f"/>
        </w:pict>
      </w:r>
    </w:p>
    <w:p w14:paraId="33187E8B" w14:textId="77777777" w:rsidR="00920881" w:rsidRPr="00920881" w:rsidRDefault="00920881" w:rsidP="00920881">
      <w:pPr>
        <w:rPr>
          <w:b/>
          <w:bCs/>
        </w:rPr>
      </w:pPr>
      <w:r w:rsidRPr="00920881">
        <w:rPr>
          <w:b/>
          <w:bCs/>
        </w:rPr>
        <w:t>Step 4: Don’t forget the original self</w:t>
      </w:r>
    </w:p>
    <w:p w14:paraId="4DBB56F6" w14:textId="77777777" w:rsidR="00920881" w:rsidRPr="00920881" w:rsidRDefault="00920881" w:rsidP="00920881">
      <w:r w:rsidRPr="00920881">
        <w:t>If you keep averaging too much, everyone becomes the same.</w:t>
      </w:r>
    </w:p>
    <w:p w14:paraId="27040B9D" w14:textId="77777777" w:rsidR="00920881" w:rsidRPr="00920881" w:rsidRDefault="00920881" w:rsidP="00920881">
      <w:r w:rsidRPr="00920881">
        <w:t>So the system:</w:t>
      </w:r>
    </w:p>
    <w:p w14:paraId="613E3D41" w14:textId="77777777" w:rsidR="00920881" w:rsidRPr="00920881" w:rsidRDefault="00920881" w:rsidP="00920881">
      <w:pPr>
        <w:numPr>
          <w:ilvl w:val="0"/>
          <w:numId w:val="10"/>
        </w:numPr>
      </w:pPr>
      <w:r w:rsidRPr="00920881">
        <w:t>Keeps the original identity</w:t>
      </w:r>
    </w:p>
    <w:p w14:paraId="2BC0E1CC" w14:textId="77777777" w:rsidR="00920881" w:rsidRPr="00920881" w:rsidRDefault="00920881" w:rsidP="00920881">
      <w:pPr>
        <w:numPr>
          <w:ilvl w:val="0"/>
          <w:numId w:val="10"/>
        </w:numPr>
      </w:pPr>
      <w:r w:rsidRPr="00920881">
        <w:t>Keeps the result after each round</w:t>
      </w:r>
    </w:p>
    <w:p w14:paraId="21A31A44" w14:textId="77777777" w:rsidR="00920881" w:rsidRPr="00920881" w:rsidRDefault="00920881" w:rsidP="00920881">
      <w:pPr>
        <w:numPr>
          <w:ilvl w:val="0"/>
          <w:numId w:val="10"/>
        </w:numPr>
      </w:pPr>
      <w:r w:rsidRPr="00920881">
        <w:t>Adds them all together</w:t>
      </w:r>
    </w:p>
    <w:p w14:paraId="09335D4D" w14:textId="77777777" w:rsidR="00920881" w:rsidRPr="00920881" w:rsidRDefault="00920881" w:rsidP="00920881">
      <w:r w:rsidRPr="00920881">
        <w:t>This keeps:</w:t>
      </w:r>
    </w:p>
    <w:p w14:paraId="128F081A" w14:textId="77777777" w:rsidR="00920881" w:rsidRPr="00920881" w:rsidRDefault="00920881" w:rsidP="00920881">
      <w:pPr>
        <w:numPr>
          <w:ilvl w:val="0"/>
          <w:numId w:val="11"/>
        </w:numPr>
      </w:pPr>
      <w:r w:rsidRPr="00920881">
        <w:t>Personal taste</w:t>
      </w:r>
    </w:p>
    <w:p w14:paraId="1436789B" w14:textId="77777777" w:rsidR="00920881" w:rsidRPr="00920881" w:rsidRDefault="00920881" w:rsidP="00920881">
      <w:pPr>
        <w:numPr>
          <w:ilvl w:val="0"/>
          <w:numId w:val="11"/>
        </w:numPr>
      </w:pPr>
      <w:r w:rsidRPr="00920881">
        <w:t>Shared taste</w:t>
      </w:r>
    </w:p>
    <w:p w14:paraId="08BD9DC4" w14:textId="77777777" w:rsidR="00920881" w:rsidRPr="00920881" w:rsidRDefault="00920881" w:rsidP="00920881">
      <w:pPr>
        <w:numPr>
          <w:ilvl w:val="0"/>
          <w:numId w:val="11"/>
        </w:numPr>
      </w:pPr>
      <w:r w:rsidRPr="00920881">
        <w:t>Broader community taste</w:t>
      </w:r>
    </w:p>
    <w:p w14:paraId="6D5A184E" w14:textId="77777777" w:rsidR="00920881" w:rsidRPr="00920881" w:rsidRDefault="00920881" w:rsidP="00920881">
      <w:r w:rsidRPr="00920881">
        <w:t>All at once.</w:t>
      </w:r>
    </w:p>
    <w:p w14:paraId="346359B4" w14:textId="77777777" w:rsidR="00920881" w:rsidRPr="00920881" w:rsidRDefault="00920881" w:rsidP="00920881">
      <w:r w:rsidRPr="00920881">
        <w:pict w14:anchorId="0D9F8EF0">
          <v:rect id="_x0000_i1116" style="width:0;height:1.5pt" o:hralign="center" o:hrstd="t" o:hr="t" fillcolor="#a0a0a0" stroked="f"/>
        </w:pict>
      </w:r>
    </w:p>
    <w:p w14:paraId="6275217C" w14:textId="77777777" w:rsidR="00920881" w:rsidRPr="00920881" w:rsidRDefault="00920881" w:rsidP="00920881">
      <w:pPr>
        <w:rPr>
          <w:b/>
          <w:bCs/>
        </w:rPr>
      </w:pPr>
      <w:r w:rsidRPr="00920881">
        <w:rPr>
          <w:b/>
          <w:bCs/>
        </w:rPr>
        <w:t>Step 5: Decide what to recommend</w:t>
      </w:r>
    </w:p>
    <w:p w14:paraId="42927CBF" w14:textId="77777777" w:rsidR="00920881" w:rsidRPr="00920881" w:rsidRDefault="00920881" w:rsidP="00920881">
      <w:r w:rsidRPr="00920881">
        <w:t>To recommend an item to a user:</w:t>
      </w:r>
    </w:p>
    <w:p w14:paraId="08C8780B" w14:textId="77777777" w:rsidR="00920881" w:rsidRPr="00920881" w:rsidRDefault="00920881" w:rsidP="00920881">
      <w:pPr>
        <w:numPr>
          <w:ilvl w:val="0"/>
          <w:numId w:val="12"/>
        </w:numPr>
      </w:pPr>
      <w:r w:rsidRPr="00920881">
        <w:t>Compare their final numbers</w:t>
      </w:r>
    </w:p>
    <w:p w14:paraId="0DB1EA82" w14:textId="77777777" w:rsidR="00920881" w:rsidRPr="00920881" w:rsidRDefault="00920881" w:rsidP="00920881">
      <w:pPr>
        <w:numPr>
          <w:ilvl w:val="0"/>
          <w:numId w:val="12"/>
        </w:numPr>
      </w:pPr>
      <w:r w:rsidRPr="00920881">
        <w:t>If they match closely → recommend</w:t>
      </w:r>
    </w:p>
    <w:p w14:paraId="7D7E2CA7" w14:textId="77777777" w:rsidR="00920881" w:rsidRPr="00920881" w:rsidRDefault="00920881" w:rsidP="00920881">
      <w:r w:rsidRPr="00920881">
        <w:t>Simple similarity.</w:t>
      </w:r>
    </w:p>
    <w:p w14:paraId="6C84020B" w14:textId="77777777" w:rsidR="00920881" w:rsidRPr="00920881" w:rsidRDefault="00920881" w:rsidP="00920881">
      <w:r w:rsidRPr="00920881">
        <w:lastRenderedPageBreak/>
        <w:pict w14:anchorId="3D3B398C">
          <v:rect id="_x0000_i1117" style="width:0;height:1.5pt" o:hralign="center" o:hrstd="t" o:hr="t" fillcolor="#a0a0a0" stroked="f"/>
        </w:pict>
      </w:r>
    </w:p>
    <w:p w14:paraId="1F4F581C" w14:textId="77777777" w:rsidR="00920881" w:rsidRPr="00920881" w:rsidRDefault="00920881" w:rsidP="00920881">
      <w:pPr>
        <w:rPr>
          <w:b/>
          <w:bCs/>
        </w:rPr>
      </w:pPr>
      <w:r w:rsidRPr="00920881">
        <w:rPr>
          <w:b/>
          <w:bCs/>
        </w:rPr>
        <w:t>Step 6: Teach the system what “good” means</w:t>
      </w:r>
    </w:p>
    <w:p w14:paraId="41F3E43E" w14:textId="77777777" w:rsidR="00920881" w:rsidRPr="00920881" w:rsidRDefault="00920881" w:rsidP="00920881">
      <w:r w:rsidRPr="00920881">
        <w:t>During training, the system follows one rule:</w:t>
      </w:r>
    </w:p>
    <w:p w14:paraId="4487EF99" w14:textId="77777777" w:rsidR="00920881" w:rsidRPr="00920881" w:rsidRDefault="00920881" w:rsidP="00920881">
      <w:r w:rsidRPr="00920881">
        <w:t>“For a user, items they interacted with must score higher than items they didn’t.”</w:t>
      </w:r>
    </w:p>
    <w:p w14:paraId="2DFF8897" w14:textId="77777777" w:rsidR="00920881" w:rsidRPr="00920881" w:rsidRDefault="00920881" w:rsidP="00920881">
      <w:r w:rsidRPr="00920881">
        <w:t>The system tweaks numbers until this is true.</w:t>
      </w:r>
    </w:p>
    <w:p w14:paraId="3F27D1B0" w14:textId="77777777" w:rsidR="00920881" w:rsidRPr="00920881" w:rsidRDefault="00920881" w:rsidP="00920881">
      <w:r w:rsidRPr="00920881">
        <w:pict w14:anchorId="241B77B8">
          <v:rect id="_x0000_i1118" style="width:0;height:1.5pt" o:hralign="center" o:hrstd="t" o:hr="t" fillcolor="#a0a0a0" stroked="f"/>
        </w:pict>
      </w:r>
    </w:p>
    <w:p w14:paraId="75A415B1" w14:textId="77777777" w:rsidR="00920881" w:rsidRPr="00920881" w:rsidRDefault="00920881" w:rsidP="00920881">
      <w:pPr>
        <w:rPr>
          <w:b/>
          <w:bCs/>
        </w:rPr>
      </w:pPr>
      <w:r w:rsidRPr="00920881">
        <w:rPr>
          <w:b/>
          <w:bCs/>
        </w:rPr>
        <w:t>What makes this approach special?</w:t>
      </w:r>
    </w:p>
    <w:p w14:paraId="32E10F74" w14:textId="77777777" w:rsidR="00920881" w:rsidRPr="00920881" w:rsidRDefault="00920881" w:rsidP="00920881">
      <w:pPr>
        <w:rPr>
          <w:b/>
          <w:bCs/>
        </w:rPr>
      </w:pPr>
      <w:r w:rsidRPr="00920881">
        <w:rPr>
          <w:b/>
          <w:bCs/>
        </w:rPr>
        <w:t>What it does not do</w:t>
      </w:r>
    </w:p>
    <w:p w14:paraId="7F1A9B32" w14:textId="77777777" w:rsidR="00920881" w:rsidRPr="00920881" w:rsidRDefault="00920881" w:rsidP="00920881">
      <w:pPr>
        <w:numPr>
          <w:ilvl w:val="0"/>
          <w:numId w:val="13"/>
        </w:numPr>
      </w:pPr>
      <w:r w:rsidRPr="00920881">
        <w:t>No deep neural layers</w:t>
      </w:r>
    </w:p>
    <w:p w14:paraId="3AC0C700" w14:textId="77777777" w:rsidR="00920881" w:rsidRPr="00920881" w:rsidRDefault="00920881" w:rsidP="00920881">
      <w:pPr>
        <w:numPr>
          <w:ilvl w:val="0"/>
          <w:numId w:val="13"/>
        </w:numPr>
      </w:pPr>
      <w:r w:rsidRPr="00920881">
        <w:t>No activation functions</w:t>
      </w:r>
    </w:p>
    <w:p w14:paraId="109F0BF7" w14:textId="77777777" w:rsidR="00920881" w:rsidRPr="00920881" w:rsidRDefault="00920881" w:rsidP="00920881">
      <w:pPr>
        <w:numPr>
          <w:ilvl w:val="0"/>
          <w:numId w:val="13"/>
        </w:numPr>
      </w:pPr>
      <w:r w:rsidRPr="00920881">
        <w:t>No item descriptions</w:t>
      </w:r>
    </w:p>
    <w:p w14:paraId="409AC8B7" w14:textId="77777777" w:rsidR="00920881" w:rsidRPr="00920881" w:rsidRDefault="00920881" w:rsidP="00920881">
      <w:pPr>
        <w:numPr>
          <w:ilvl w:val="0"/>
          <w:numId w:val="13"/>
        </w:numPr>
      </w:pPr>
      <w:r w:rsidRPr="00920881">
        <w:t>No user profiles</w:t>
      </w:r>
    </w:p>
    <w:p w14:paraId="0D12E0FC" w14:textId="77777777" w:rsidR="00920881" w:rsidRPr="00920881" w:rsidRDefault="00920881" w:rsidP="00920881">
      <w:r w:rsidRPr="00920881">
        <w:t xml:space="preserve">The paper proves these things </w:t>
      </w:r>
      <w:r w:rsidRPr="00920881">
        <w:rPr>
          <w:b/>
          <w:bCs/>
        </w:rPr>
        <w:t>hurt performance</w:t>
      </w:r>
      <w:r w:rsidRPr="00920881">
        <w:t xml:space="preserve"> here.</w:t>
      </w:r>
    </w:p>
    <w:p w14:paraId="284DE87C" w14:textId="77777777" w:rsidR="00920881" w:rsidRPr="00920881" w:rsidRDefault="00920881" w:rsidP="00920881">
      <w:r w:rsidRPr="00920881">
        <w:pict w14:anchorId="4CCC88BD">
          <v:rect id="_x0000_i1119" style="width:0;height:1.5pt" o:hralign="center" o:hrstd="t" o:hr="t" fillcolor="#a0a0a0" stroked="f"/>
        </w:pict>
      </w:r>
    </w:p>
    <w:p w14:paraId="4FDC94B8" w14:textId="77777777" w:rsidR="00920881" w:rsidRPr="00920881" w:rsidRDefault="00920881" w:rsidP="00920881">
      <w:pPr>
        <w:rPr>
          <w:b/>
          <w:bCs/>
        </w:rPr>
      </w:pPr>
      <w:r w:rsidRPr="00920881">
        <w:rPr>
          <w:b/>
          <w:bCs/>
        </w:rPr>
        <w:t>What it is actually doing</w:t>
      </w:r>
    </w:p>
    <w:p w14:paraId="5C422F1C" w14:textId="77777777" w:rsidR="00920881" w:rsidRPr="00920881" w:rsidRDefault="00920881" w:rsidP="00920881">
      <w:r w:rsidRPr="00920881">
        <w:t>At its core, the approach is:</w:t>
      </w:r>
    </w:p>
    <w:p w14:paraId="72161DF6" w14:textId="77777777" w:rsidR="00920881" w:rsidRPr="00920881" w:rsidRDefault="00920881" w:rsidP="00920881">
      <w:r w:rsidRPr="00920881">
        <w:rPr>
          <w:b/>
          <w:bCs/>
        </w:rPr>
        <w:t>Spreading preference information across a user–item network and smoothing it until patterns emerge.</w:t>
      </w:r>
    </w:p>
    <w:p w14:paraId="55884992" w14:textId="77777777" w:rsidR="00920881" w:rsidRPr="00920881" w:rsidRDefault="00920881" w:rsidP="00920881">
      <w:r w:rsidRPr="00920881">
        <w:pict w14:anchorId="5DA68BA8">
          <v:rect id="_x0000_i1120" style="width:0;height:1.5pt" o:hralign="center" o:hrstd="t" o:hr="t" fillcolor="#a0a0a0" stroked="f"/>
        </w:pict>
      </w:r>
    </w:p>
    <w:p w14:paraId="687B52C2" w14:textId="77777777" w:rsidR="00920881" w:rsidRPr="00920881" w:rsidRDefault="00920881" w:rsidP="00920881">
      <w:pPr>
        <w:rPr>
          <w:b/>
          <w:bCs/>
        </w:rPr>
      </w:pPr>
      <w:r w:rsidRPr="00920881">
        <w:rPr>
          <w:b/>
          <w:bCs/>
        </w:rPr>
        <w:t>One-sentence explanation</w:t>
      </w:r>
    </w:p>
    <w:p w14:paraId="5E22CBD2" w14:textId="77777777" w:rsidR="00920881" w:rsidRDefault="00920881" w:rsidP="00920881">
      <w:r w:rsidRPr="00920881">
        <w:t>The system recommends items by repeatedly averaging information between connected users and items, then choosing items that end up most similar to the user.</w:t>
      </w:r>
    </w:p>
    <w:p w14:paraId="612EF1DC" w14:textId="77777777" w:rsidR="00BD00B3" w:rsidRPr="00BD00B3" w:rsidRDefault="00BD00B3" w:rsidP="00BD00B3">
      <w:r w:rsidRPr="00BD00B3">
        <w:t>What we are doing is:</w:t>
      </w:r>
    </w:p>
    <w:p w14:paraId="61016C3F" w14:textId="77777777" w:rsidR="00BD00B3" w:rsidRPr="00BD00B3" w:rsidRDefault="00BD00B3" w:rsidP="00BD00B3">
      <w:pPr>
        <w:numPr>
          <w:ilvl w:val="0"/>
          <w:numId w:val="15"/>
        </w:numPr>
      </w:pPr>
      <w:r w:rsidRPr="00BD00B3">
        <w:t xml:space="preserve">Users and items are nodes in a </w:t>
      </w:r>
      <w:r w:rsidRPr="00BD00B3">
        <w:rPr>
          <w:b/>
          <w:bCs/>
        </w:rPr>
        <w:t>bipartite graph</w:t>
      </w:r>
    </w:p>
    <w:p w14:paraId="0EA2993D" w14:textId="77777777" w:rsidR="00BD00B3" w:rsidRPr="00BD00B3" w:rsidRDefault="00BD00B3" w:rsidP="00BD00B3">
      <w:pPr>
        <w:numPr>
          <w:ilvl w:val="0"/>
          <w:numId w:val="15"/>
        </w:numPr>
      </w:pPr>
      <w:r w:rsidRPr="00BD00B3">
        <w:t>An edge exists if a user interacted with an item</w:t>
      </w:r>
    </w:p>
    <w:p w14:paraId="0EDD5F4D" w14:textId="77777777" w:rsidR="00BD00B3" w:rsidRPr="00BD00B3" w:rsidRDefault="00BD00B3" w:rsidP="00BD00B3">
      <w:pPr>
        <w:numPr>
          <w:ilvl w:val="0"/>
          <w:numId w:val="15"/>
        </w:numPr>
      </w:pPr>
      <w:r w:rsidRPr="00BD00B3">
        <w:t>Each node has an embedding (vector)</w:t>
      </w:r>
    </w:p>
    <w:p w14:paraId="5D9DD1E8" w14:textId="77777777" w:rsidR="00BD00B3" w:rsidRPr="00BD00B3" w:rsidRDefault="00BD00B3" w:rsidP="00BD00B3">
      <w:pPr>
        <w:numPr>
          <w:ilvl w:val="0"/>
          <w:numId w:val="15"/>
        </w:numPr>
      </w:pPr>
      <w:r w:rsidRPr="00BD00B3">
        <w:t>At each step:</w:t>
      </w:r>
    </w:p>
    <w:p w14:paraId="0A8A8F52" w14:textId="77777777" w:rsidR="00BD00B3" w:rsidRPr="00BD00B3" w:rsidRDefault="00BD00B3" w:rsidP="00BD00B3">
      <w:pPr>
        <w:numPr>
          <w:ilvl w:val="1"/>
          <w:numId w:val="15"/>
        </w:numPr>
      </w:pPr>
      <w:r w:rsidRPr="00BD00B3">
        <w:t xml:space="preserve">A </w:t>
      </w:r>
      <w:r w:rsidRPr="00BD00B3">
        <w:rPr>
          <w:b/>
          <w:bCs/>
        </w:rPr>
        <w:t>user’s embedding</w:t>
      </w:r>
      <w:r w:rsidRPr="00BD00B3">
        <w:t xml:space="preserve"> becomes a normalized average of its </w:t>
      </w:r>
      <w:r w:rsidRPr="00BD00B3">
        <w:rPr>
          <w:b/>
          <w:bCs/>
        </w:rPr>
        <w:t>connected items</w:t>
      </w:r>
    </w:p>
    <w:p w14:paraId="00A8EEB2" w14:textId="77777777" w:rsidR="00BD00B3" w:rsidRPr="00BD00B3" w:rsidRDefault="00BD00B3" w:rsidP="00BD00B3">
      <w:pPr>
        <w:numPr>
          <w:ilvl w:val="1"/>
          <w:numId w:val="15"/>
        </w:numPr>
      </w:pPr>
      <w:r w:rsidRPr="00BD00B3">
        <w:lastRenderedPageBreak/>
        <w:t xml:space="preserve">An </w:t>
      </w:r>
      <w:r w:rsidRPr="00BD00B3">
        <w:rPr>
          <w:b/>
          <w:bCs/>
        </w:rPr>
        <w:t>item’s embedding</w:t>
      </w:r>
      <w:r w:rsidRPr="00BD00B3">
        <w:t xml:space="preserve"> becomes a normalized average of its </w:t>
      </w:r>
      <w:r w:rsidRPr="00BD00B3">
        <w:rPr>
          <w:b/>
          <w:bCs/>
        </w:rPr>
        <w:t>connected users</w:t>
      </w:r>
    </w:p>
    <w:p w14:paraId="6BD9D517" w14:textId="77777777" w:rsidR="00BD00B3" w:rsidRPr="00BD00B3" w:rsidRDefault="00BD00B3" w:rsidP="00BD00B3">
      <w:pPr>
        <w:numPr>
          <w:ilvl w:val="0"/>
          <w:numId w:val="15"/>
        </w:numPr>
      </w:pPr>
      <w:r w:rsidRPr="00BD00B3">
        <w:t>This process is repeated multiple times</w:t>
      </w:r>
    </w:p>
    <w:p w14:paraId="1ED0B690" w14:textId="77777777" w:rsidR="00BD00B3" w:rsidRPr="00BD00B3" w:rsidRDefault="00BD00B3" w:rsidP="00BD00B3">
      <w:pPr>
        <w:numPr>
          <w:ilvl w:val="0"/>
          <w:numId w:val="15"/>
        </w:numPr>
      </w:pPr>
      <w:r w:rsidRPr="00BD00B3">
        <w:t xml:space="preserve">Final embeddings are a </w:t>
      </w:r>
      <w:r w:rsidRPr="00BD00B3">
        <w:rPr>
          <w:b/>
          <w:bCs/>
        </w:rPr>
        <w:t>weighted sum of all intermediate embeddings</w:t>
      </w:r>
    </w:p>
    <w:p w14:paraId="47F88435" w14:textId="77777777" w:rsidR="00BD00B3" w:rsidRPr="00BD00B3" w:rsidRDefault="00BD00B3" w:rsidP="00BD00B3">
      <w:r w:rsidRPr="00BD00B3">
        <w:t xml:space="preserve">So yes — </w:t>
      </w:r>
      <w:r w:rsidRPr="00BD00B3">
        <w:rPr>
          <w:b/>
          <w:bCs/>
        </w:rPr>
        <w:t xml:space="preserve">averaging </w:t>
      </w:r>
      <w:proofErr w:type="spellStart"/>
      <w:r w:rsidRPr="00BD00B3">
        <w:rPr>
          <w:b/>
          <w:bCs/>
        </w:rPr>
        <w:t>neighbors</w:t>
      </w:r>
      <w:proofErr w:type="spellEnd"/>
      <w:r w:rsidRPr="00BD00B3">
        <w:rPr>
          <w:b/>
          <w:bCs/>
        </w:rPr>
        <w:t xml:space="preserve"> is the main operation</w:t>
      </w:r>
      <w:r w:rsidRPr="00BD00B3">
        <w:t>, but:</w:t>
      </w:r>
    </w:p>
    <w:p w14:paraId="23F4D38D" w14:textId="77777777" w:rsidR="00BD00B3" w:rsidRPr="00BD00B3" w:rsidRDefault="00BD00B3" w:rsidP="00BD00B3">
      <w:pPr>
        <w:numPr>
          <w:ilvl w:val="0"/>
          <w:numId w:val="16"/>
        </w:numPr>
      </w:pPr>
      <w:r w:rsidRPr="00BD00B3">
        <w:t xml:space="preserve">It is </w:t>
      </w:r>
      <w:r w:rsidRPr="00BD00B3">
        <w:rPr>
          <w:b/>
          <w:bCs/>
        </w:rPr>
        <w:t>normalized</w:t>
      </w:r>
      <w:r w:rsidRPr="00BD00B3">
        <w:t xml:space="preserve"> (to avoid bias from very popular items/users)</w:t>
      </w:r>
    </w:p>
    <w:p w14:paraId="02648A17" w14:textId="77777777" w:rsidR="00BD00B3" w:rsidRPr="00BD00B3" w:rsidRDefault="00BD00B3" w:rsidP="00BD00B3">
      <w:pPr>
        <w:numPr>
          <w:ilvl w:val="0"/>
          <w:numId w:val="16"/>
        </w:numPr>
      </w:pPr>
      <w:r w:rsidRPr="00BD00B3">
        <w:t xml:space="preserve">It is done </w:t>
      </w:r>
      <w:r w:rsidRPr="00BD00B3">
        <w:rPr>
          <w:b/>
          <w:bCs/>
        </w:rPr>
        <w:t>layer by layer</w:t>
      </w:r>
    </w:p>
    <w:p w14:paraId="66123ADE" w14:textId="77777777" w:rsidR="00BD00B3" w:rsidRPr="00BD00B3" w:rsidRDefault="00BD00B3" w:rsidP="00BD00B3">
      <w:pPr>
        <w:numPr>
          <w:ilvl w:val="0"/>
          <w:numId w:val="16"/>
        </w:numPr>
      </w:pPr>
      <w:r w:rsidRPr="00BD00B3">
        <w:t xml:space="preserve">Earlier and later averages are </w:t>
      </w:r>
      <w:r w:rsidRPr="00BD00B3">
        <w:rPr>
          <w:b/>
          <w:bCs/>
        </w:rPr>
        <w:t>combined</w:t>
      </w:r>
    </w:p>
    <w:p w14:paraId="680E5564" w14:textId="77777777" w:rsidR="00BD00B3" w:rsidRPr="00BD00B3" w:rsidRDefault="00BD00B3" w:rsidP="00BD00B3">
      <w:r w:rsidRPr="00BD00B3">
        <w:t xml:space="preserve">Below is a </w:t>
      </w:r>
      <w:r w:rsidRPr="00BD00B3">
        <w:rPr>
          <w:b/>
          <w:bCs/>
        </w:rPr>
        <w:t>clean, exam-/paper-ready extraction</w:t>
      </w:r>
      <w:r w:rsidRPr="00BD00B3">
        <w:t xml:space="preserve"> of the </w:t>
      </w:r>
      <w:r w:rsidRPr="00BD00B3">
        <w:rPr>
          <w:b/>
          <w:bCs/>
        </w:rPr>
        <w:t>algorithm</w:t>
      </w:r>
      <w:r w:rsidRPr="00BD00B3">
        <w:t xml:space="preserve"> and </w:t>
      </w:r>
      <w:r w:rsidRPr="00BD00B3">
        <w:rPr>
          <w:b/>
          <w:bCs/>
        </w:rPr>
        <w:t>hyper-parameters</w:t>
      </w:r>
      <w:r w:rsidRPr="00BD00B3">
        <w:t xml:space="preserve"> </w:t>
      </w:r>
      <w:r w:rsidRPr="00BD00B3">
        <w:rPr>
          <w:b/>
          <w:bCs/>
        </w:rPr>
        <w:t xml:space="preserve">exactly as used in the </w:t>
      </w:r>
      <w:proofErr w:type="spellStart"/>
      <w:r w:rsidRPr="00BD00B3">
        <w:rPr>
          <w:b/>
          <w:bCs/>
        </w:rPr>
        <w:t>LightGCN</w:t>
      </w:r>
      <w:proofErr w:type="spellEnd"/>
      <w:r w:rsidRPr="00BD00B3">
        <w:rPr>
          <w:b/>
          <w:bCs/>
        </w:rPr>
        <w:t xml:space="preserve"> paper</w:t>
      </w:r>
      <w:r w:rsidRPr="00BD00B3">
        <w:t>, consolidated from the equations, figures, and experimental section.</w:t>
      </w:r>
    </w:p>
    <w:p w14:paraId="08EEBB71" w14:textId="77777777" w:rsidR="00BD00B3" w:rsidRPr="00BD00B3" w:rsidRDefault="00BD00B3" w:rsidP="00BD00B3">
      <w:r w:rsidRPr="00BD00B3">
        <w:t>No interpretation, no fluff.</w:t>
      </w:r>
    </w:p>
    <w:p w14:paraId="499996EC" w14:textId="77777777" w:rsidR="00BD00B3" w:rsidRPr="00BD00B3" w:rsidRDefault="00BD00B3" w:rsidP="00BD00B3">
      <w:r w:rsidRPr="00BD00B3">
        <w:pict w14:anchorId="5403BC6C">
          <v:rect id="_x0000_i1205" style="width:0;height:1.5pt" o:hralign="center" o:hrstd="t" o:hr="t" fillcolor="#a0a0a0" stroked="f"/>
        </w:pict>
      </w:r>
    </w:p>
    <w:p w14:paraId="243FB068" w14:textId="77777777" w:rsidR="00BD00B3" w:rsidRPr="00BD00B3" w:rsidRDefault="00BD00B3" w:rsidP="00BD00B3">
      <w:pPr>
        <w:rPr>
          <w:b/>
          <w:bCs/>
        </w:rPr>
      </w:pPr>
      <w:r w:rsidRPr="00BD00B3">
        <w:rPr>
          <w:b/>
          <w:bCs/>
        </w:rPr>
        <w:t>1. Algorithm used in the paper (</w:t>
      </w:r>
      <w:proofErr w:type="spellStart"/>
      <w:r w:rsidRPr="00BD00B3">
        <w:rPr>
          <w:b/>
          <w:bCs/>
        </w:rPr>
        <w:t>LightGCN</w:t>
      </w:r>
      <w:proofErr w:type="spellEnd"/>
      <w:r w:rsidRPr="00BD00B3">
        <w:rPr>
          <w:b/>
          <w:bCs/>
        </w:rPr>
        <w:t>)</w:t>
      </w:r>
    </w:p>
    <w:p w14:paraId="3A5F4300" w14:textId="77777777" w:rsidR="00BD00B3" w:rsidRPr="00BD00B3" w:rsidRDefault="00BD00B3" w:rsidP="00BD00B3">
      <w:r w:rsidRPr="00BD00B3">
        <w:t xml:space="preserve">The paper does </w:t>
      </w:r>
      <w:r w:rsidRPr="00BD00B3">
        <w:rPr>
          <w:b/>
          <w:bCs/>
        </w:rPr>
        <w:t>not</w:t>
      </w:r>
      <w:r w:rsidRPr="00BD00B3">
        <w:t xml:space="preserve"> give a boxed “Algorithm 1”, but the algorithm is </w:t>
      </w:r>
      <w:r w:rsidRPr="00BD00B3">
        <w:rPr>
          <w:b/>
          <w:bCs/>
        </w:rPr>
        <w:t>fully specified</w:t>
      </w:r>
      <w:r w:rsidRPr="00BD00B3">
        <w:t xml:space="preserve"> through equations.</w:t>
      </w:r>
      <w:r w:rsidRPr="00BD00B3">
        <w:br/>
        <w:t xml:space="preserve">Below is the </w:t>
      </w:r>
      <w:r w:rsidRPr="00BD00B3">
        <w:rPr>
          <w:b/>
          <w:bCs/>
        </w:rPr>
        <w:t>faithful pseudocode reconstruction</w:t>
      </w:r>
      <w:r w:rsidRPr="00BD00B3">
        <w:t>.</w:t>
      </w:r>
    </w:p>
    <w:p w14:paraId="739A19D5" w14:textId="77777777" w:rsidR="00BD00B3" w:rsidRPr="00BD00B3" w:rsidRDefault="00BD00B3" w:rsidP="00BD00B3">
      <w:r w:rsidRPr="00BD00B3">
        <w:pict w14:anchorId="2E605E5E">
          <v:rect id="_x0000_i1206" style="width:0;height:1.5pt" o:hralign="center" o:hrstd="t" o:hr="t" fillcolor="#a0a0a0" stroked="f"/>
        </w:pict>
      </w:r>
    </w:p>
    <w:p w14:paraId="79DE017A" w14:textId="77777777" w:rsidR="00BD00B3" w:rsidRPr="00BD00B3" w:rsidRDefault="00BD00B3" w:rsidP="00BD00B3">
      <w:pPr>
        <w:rPr>
          <w:b/>
          <w:bCs/>
        </w:rPr>
      </w:pPr>
      <w:r w:rsidRPr="00BD00B3">
        <w:rPr>
          <w:b/>
          <w:bCs/>
        </w:rPr>
        <w:t xml:space="preserve">Algorithm: </w:t>
      </w:r>
      <w:proofErr w:type="spellStart"/>
      <w:r w:rsidRPr="00BD00B3">
        <w:rPr>
          <w:b/>
          <w:bCs/>
        </w:rPr>
        <w:t>LightGCN</w:t>
      </w:r>
      <w:proofErr w:type="spellEnd"/>
      <w:r w:rsidRPr="00BD00B3">
        <w:rPr>
          <w:b/>
          <w:bCs/>
        </w:rPr>
        <w:t xml:space="preserve"> for Recommendation</w:t>
      </w:r>
    </w:p>
    <w:p w14:paraId="54EBA453" w14:textId="77777777" w:rsidR="00BD00B3" w:rsidRPr="00BD00B3" w:rsidRDefault="00BD00B3" w:rsidP="00BD00B3">
      <w:pPr>
        <w:rPr>
          <w:b/>
          <w:bCs/>
        </w:rPr>
      </w:pPr>
      <w:r w:rsidRPr="00BD00B3">
        <w:rPr>
          <w:b/>
          <w:bCs/>
        </w:rPr>
        <w:t>Input</w:t>
      </w:r>
    </w:p>
    <w:p w14:paraId="6F0BD97E" w14:textId="77777777" w:rsidR="00BD00B3" w:rsidRPr="00BD00B3" w:rsidRDefault="00BD00B3" w:rsidP="00BD00B3">
      <w:pPr>
        <w:numPr>
          <w:ilvl w:val="0"/>
          <w:numId w:val="17"/>
        </w:numPr>
      </w:pPr>
      <w:r w:rsidRPr="00BD00B3">
        <w:t>User–item interaction matrix ( R )</w:t>
      </w:r>
    </w:p>
    <w:p w14:paraId="34A3B2B5" w14:textId="77777777" w:rsidR="00BD00B3" w:rsidRPr="00BD00B3" w:rsidRDefault="00BD00B3" w:rsidP="00BD00B3">
      <w:pPr>
        <w:numPr>
          <w:ilvl w:val="0"/>
          <w:numId w:val="17"/>
        </w:numPr>
      </w:pPr>
      <w:r w:rsidRPr="00BD00B3">
        <w:t>Number of graph layers ( K )</w:t>
      </w:r>
    </w:p>
    <w:p w14:paraId="070B8E04" w14:textId="77777777" w:rsidR="00BD00B3" w:rsidRPr="00BD00B3" w:rsidRDefault="00BD00B3" w:rsidP="00BD00B3">
      <w:pPr>
        <w:numPr>
          <w:ilvl w:val="0"/>
          <w:numId w:val="17"/>
        </w:numPr>
      </w:pPr>
      <w:r w:rsidRPr="00BD00B3">
        <w:t>Embedding dimension ( d )</w:t>
      </w:r>
    </w:p>
    <w:p w14:paraId="6153F522" w14:textId="77777777" w:rsidR="00BD00B3" w:rsidRPr="00BD00B3" w:rsidRDefault="00BD00B3" w:rsidP="00BD00B3">
      <w:pPr>
        <w:numPr>
          <w:ilvl w:val="0"/>
          <w:numId w:val="17"/>
        </w:numPr>
      </w:pPr>
      <w:r w:rsidRPr="00BD00B3">
        <w:t>Regularization coefficient ( \lambda )</w:t>
      </w:r>
    </w:p>
    <w:p w14:paraId="6CF016B4" w14:textId="77777777" w:rsidR="00BD00B3" w:rsidRPr="00BD00B3" w:rsidRDefault="00BD00B3" w:rsidP="00BD00B3">
      <w:pPr>
        <w:numPr>
          <w:ilvl w:val="0"/>
          <w:numId w:val="17"/>
        </w:numPr>
      </w:pPr>
      <w:r w:rsidRPr="00BD00B3">
        <w:t>Learning rate ( \eta )</w:t>
      </w:r>
    </w:p>
    <w:p w14:paraId="51A3F32C" w14:textId="77777777" w:rsidR="00BD00B3" w:rsidRPr="00BD00B3" w:rsidRDefault="00BD00B3" w:rsidP="00BD00B3">
      <w:pPr>
        <w:rPr>
          <w:b/>
          <w:bCs/>
        </w:rPr>
      </w:pPr>
      <w:r w:rsidRPr="00BD00B3">
        <w:rPr>
          <w:b/>
          <w:bCs/>
        </w:rPr>
        <w:t>Output</w:t>
      </w:r>
    </w:p>
    <w:p w14:paraId="19B4BB86" w14:textId="77777777" w:rsidR="00BD00B3" w:rsidRPr="00BD00B3" w:rsidRDefault="00BD00B3" w:rsidP="00BD00B3">
      <w:pPr>
        <w:numPr>
          <w:ilvl w:val="0"/>
          <w:numId w:val="18"/>
        </w:numPr>
      </w:pPr>
      <w:r w:rsidRPr="00BD00B3">
        <w:t xml:space="preserve">User embeddings ( </w:t>
      </w:r>
      <w:proofErr w:type="spellStart"/>
      <w:r w:rsidRPr="00BD00B3">
        <w:t>E_u</w:t>
      </w:r>
      <w:proofErr w:type="spellEnd"/>
      <w:r w:rsidRPr="00BD00B3">
        <w:t xml:space="preserve"> )</w:t>
      </w:r>
    </w:p>
    <w:p w14:paraId="458AC3AB" w14:textId="77777777" w:rsidR="00BD00B3" w:rsidRPr="00BD00B3" w:rsidRDefault="00BD00B3" w:rsidP="00BD00B3">
      <w:pPr>
        <w:numPr>
          <w:ilvl w:val="0"/>
          <w:numId w:val="18"/>
        </w:numPr>
      </w:pPr>
      <w:r w:rsidRPr="00BD00B3">
        <w:t xml:space="preserve">Item embeddings ( </w:t>
      </w:r>
      <w:proofErr w:type="spellStart"/>
      <w:r w:rsidRPr="00BD00B3">
        <w:t>E_i</w:t>
      </w:r>
      <w:proofErr w:type="spellEnd"/>
      <w:r w:rsidRPr="00BD00B3">
        <w:t xml:space="preserve"> )</w:t>
      </w:r>
    </w:p>
    <w:p w14:paraId="7781559A" w14:textId="77777777" w:rsidR="00BD00B3" w:rsidRPr="00BD00B3" w:rsidRDefault="00BD00B3" w:rsidP="00BD00B3">
      <w:r w:rsidRPr="00BD00B3">
        <w:pict w14:anchorId="4210FB8A">
          <v:rect id="_x0000_i1207" style="width:0;height:1.5pt" o:hralign="center" o:hrstd="t" o:hr="t" fillcolor="#a0a0a0" stroked="f"/>
        </w:pict>
      </w:r>
    </w:p>
    <w:p w14:paraId="37BDF706" w14:textId="77777777" w:rsidR="00BD00B3" w:rsidRPr="00BD00B3" w:rsidRDefault="00BD00B3" w:rsidP="00BD00B3">
      <w:pPr>
        <w:rPr>
          <w:b/>
          <w:bCs/>
        </w:rPr>
      </w:pPr>
      <w:r w:rsidRPr="00BD00B3">
        <w:rPr>
          <w:b/>
          <w:bCs/>
        </w:rPr>
        <w:lastRenderedPageBreak/>
        <w:t>Steps</w:t>
      </w:r>
    </w:p>
    <w:p w14:paraId="0DBA613F" w14:textId="77777777" w:rsidR="00BD00B3" w:rsidRPr="00BD00B3" w:rsidRDefault="00BD00B3" w:rsidP="00BD00B3">
      <w:r w:rsidRPr="00BD00B3">
        <w:t>1. Construct user–item bipartite graph G from R</w:t>
      </w:r>
    </w:p>
    <w:p w14:paraId="42316CFA" w14:textId="77777777" w:rsidR="00BD00B3" w:rsidRPr="00BD00B3" w:rsidRDefault="00BD00B3" w:rsidP="00BD00B3"/>
    <w:p w14:paraId="7D2E8A68" w14:textId="77777777" w:rsidR="00BD00B3" w:rsidRPr="00BD00B3" w:rsidRDefault="00BD00B3" w:rsidP="00BD00B3">
      <w:r w:rsidRPr="00BD00B3">
        <w:t>2. Build adjacency matrix:</w:t>
      </w:r>
    </w:p>
    <w:p w14:paraId="7D80C4F1" w14:textId="77777777" w:rsidR="00BD00B3" w:rsidRPr="00BD00B3" w:rsidRDefault="00BD00B3" w:rsidP="00BD00B3">
      <w:r w:rsidRPr="00BD00B3">
        <w:t xml:space="preserve">       A = [[0, R],</w:t>
      </w:r>
    </w:p>
    <w:p w14:paraId="501059D8" w14:textId="77777777" w:rsidR="00BD00B3" w:rsidRPr="00BD00B3" w:rsidRDefault="00BD00B3" w:rsidP="00BD00B3">
      <w:r w:rsidRPr="00BD00B3">
        <w:t xml:space="preserve">            [R</w:t>
      </w:r>
      <w:r w:rsidRPr="00BD00B3">
        <w:rPr>
          <w:rFonts w:ascii="Arial" w:hAnsi="Arial" w:cs="Arial"/>
        </w:rPr>
        <w:t>ᵀ</w:t>
      </w:r>
      <w:r w:rsidRPr="00BD00B3">
        <w:t>, 0]]</w:t>
      </w:r>
    </w:p>
    <w:p w14:paraId="1E539CE5" w14:textId="77777777" w:rsidR="00BD00B3" w:rsidRPr="00BD00B3" w:rsidRDefault="00BD00B3" w:rsidP="00BD00B3"/>
    <w:p w14:paraId="08B6C67A" w14:textId="77777777" w:rsidR="00BD00B3" w:rsidRPr="00BD00B3" w:rsidRDefault="00BD00B3" w:rsidP="00BD00B3">
      <w:r w:rsidRPr="00BD00B3">
        <w:t>3. Compute degree matrix D</w:t>
      </w:r>
    </w:p>
    <w:p w14:paraId="66E8DC28" w14:textId="77777777" w:rsidR="00BD00B3" w:rsidRPr="00BD00B3" w:rsidRDefault="00BD00B3" w:rsidP="00BD00B3"/>
    <w:p w14:paraId="0E52E052" w14:textId="77777777" w:rsidR="00BD00B3" w:rsidRPr="00BD00B3" w:rsidRDefault="00BD00B3" w:rsidP="00BD00B3">
      <w:r w:rsidRPr="00BD00B3">
        <w:t>4. Compute normalized adjacency matrix:</w:t>
      </w:r>
    </w:p>
    <w:p w14:paraId="1C7471F3" w14:textId="77777777" w:rsidR="00BD00B3" w:rsidRPr="00BD00B3" w:rsidRDefault="00BD00B3" w:rsidP="00BD00B3">
      <w:r w:rsidRPr="00BD00B3">
        <w:t xml:space="preserve">       Ã = D^(-1/2) · A · D^(-1/2)</w:t>
      </w:r>
    </w:p>
    <w:p w14:paraId="3A4427AF" w14:textId="77777777" w:rsidR="00BD00B3" w:rsidRPr="00BD00B3" w:rsidRDefault="00BD00B3" w:rsidP="00BD00B3"/>
    <w:p w14:paraId="63B32516" w14:textId="77777777" w:rsidR="00BD00B3" w:rsidRPr="00BD00B3" w:rsidRDefault="00BD00B3" w:rsidP="00BD00B3">
      <w:r w:rsidRPr="00BD00B3">
        <w:t>5. Initialize embeddings randomly:</w:t>
      </w:r>
    </w:p>
    <w:p w14:paraId="6AA2A5E4" w14:textId="77777777" w:rsidR="00BD00B3" w:rsidRPr="00BD00B3" w:rsidRDefault="00BD00B3" w:rsidP="00BD00B3">
      <w:r w:rsidRPr="00BD00B3">
        <w:t xml:space="preserve">       E^(0) </w:t>
      </w:r>
      <w:r w:rsidRPr="00BD00B3">
        <w:rPr>
          <w:rFonts w:ascii="Cambria Math" w:hAnsi="Cambria Math" w:cs="Cambria Math"/>
        </w:rPr>
        <w:t>∈</w:t>
      </w:r>
      <w:r w:rsidRPr="00BD00B3">
        <w:t xml:space="preserve"> R^(|U|+|I| </w:t>
      </w:r>
      <w:r w:rsidRPr="00BD00B3">
        <w:rPr>
          <w:rFonts w:ascii="Aptos" w:hAnsi="Aptos" w:cs="Aptos"/>
        </w:rPr>
        <w:t>×</w:t>
      </w:r>
      <w:r w:rsidRPr="00BD00B3">
        <w:t xml:space="preserve"> d)</w:t>
      </w:r>
    </w:p>
    <w:p w14:paraId="7CC3010E" w14:textId="77777777" w:rsidR="00BD00B3" w:rsidRPr="00BD00B3" w:rsidRDefault="00BD00B3" w:rsidP="00BD00B3"/>
    <w:p w14:paraId="600C5F22" w14:textId="77777777" w:rsidR="00BD00B3" w:rsidRPr="00BD00B3" w:rsidRDefault="00BD00B3" w:rsidP="00BD00B3">
      <w:r w:rsidRPr="00BD00B3">
        <w:t>6. For k = 0 to K−1:</w:t>
      </w:r>
    </w:p>
    <w:p w14:paraId="55AA8EAA" w14:textId="77777777" w:rsidR="00BD00B3" w:rsidRPr="00BD00B3" w:rsidRDefault="00BD00B3" w:rsidP="00BD00B3">
      <w:r w:rsidRPr="00BD00B3">
        <w:t xml:space="preserve">       E^(k+1) = Ã · E^(k)</w:t>
      </w:r>
    </w:p>
    <w:p w14:paraId="0B2FFE81" w14:textId="77777777" w:rsidR="00BD00B3" w:rsidRPr="00BD00B3" w:rsidRDefault="00BD00B3" w:rsidP="00BD00B3"/>
    <w:p w14:paraId="4B43602C" w14:textId="77777777" w:rsidR="00BD00B3" w:rsidRPr="00BD00B3" w:rsidRDefault="00BD00B3" w:rsidP="00BD00B3">
      <w:r w:rsidRPr="00BD00B3">
        <w:t>7. Compute final embeddings (layer combination):</w:t>
      </w:r>
    </w:p>
    <w:p w14:paraId="72CD527F" w14:textId="77777777" w:rsidR="00BD00B3" w:rsidRPr="00BD00B3" w:rsidRDefault="00BD00B3" w:rsidP="00BD00B3">
      <w:r w:rsidRPr="00BD00B3">
        <w:t xml:space="preserve">       E = Σ(k=0 to K) α_k · E^(k)</w:t>
      </w:r>
    </w:p>
    <w:p w14:paraId="49E2BC29" w14:textId="77777777" w:rsidR="00BD00B3" w:rsidRPr="00BD00B3" w:rsidRDefault="00BD00B3" w:rsidP="00BD00B3">
      <w:r w:rsidRPr="00BD00B3">
        <w:t xml:space="preserve">       where α_k = 1 / (K + 1)</w:t>
      </w:r>
    </w:p>
    <w:p w14:paraId="1A594BA3" w14:textId="77777777" w:rsidR="00BD00B3" w:rsidRPr="00BD00B3" w:rsidRDefault="00BD00B3" w:rsidP="00BD00B3"/>
    <w:p w14:paraId="6EB75E6A" w14:textId="77777777" w:rsidR="00BD00B3" w:rsidRPr="00BD00B3" w:rsidRDefault="00BD00B3" w:rsidP="00BD00B3">
      <w:r w:rsidRPr="00BD00B3">
        <w:t>8. Prediction:</w:t>
      </w:r>
    </w:p>
    <w:p w14:paraId="0BADFD2D" w14:textId="77777777" w:rsidR="00BD00B3" w:rsidRPr="00BD00B3" w:rsidRDefault="00BD00B3" w:rsidP="00BD00B3">
      <w:r w:rsidRPr="00BD00B3">
        <w:t xml:space="preserve">       </w:t>
      </w:r>
      <w:proofErr w:type="spellStart"/>
      <w:r w:rsidRPr="00BD00B3">
        <w:t>ŷ_ui</w:t>
      </w:r>
      <w:proofErr w:type="spellEnd"/>
      <w:r w:rsidRPr="00BD00B3">
        <w:t xml:space="preserve"> = </w:t>
      </w:r>
      <w:proofErr w:type="spellStart"/>
      <w:r w:rsidRPr="00BD00B3">
        <w:t>e_u</w:t>
      </w:r>
      <w:proofErr w:type="spellEnd"/>
      <w:r w:rsidRPr="00BD00B3">
        <w:rPr>
          <w:rFonts w:ascii="Arial" w:hAnsi="Arial" w:cs="Arial"/>
        </w:rPr>
        <w:t>ᵀ</w:t>
      </w:r>
      <w:r w:rsidRPr="00BD00B3">
        <w:t xml:space="preserve"> · </w:t>
      </w:r>
      <w:proofErr w:type="spellStart"/>
      <w:r w:rsidRPr="00BD00B3">
        <w:t>e_i</w:t>
      </w:r>
      <w:proofErr w:type="spellEnd"/>
    </w:p>
    <w:p w14:paraId="2CD653C8" w14:textId="77777777" w:rsidR="00BD00B3" w:rsidRPr="00BD00B3" w:rsidRDefault="00BD00B3" w:rsidP="00BD00B3"/>
    <w:p w14:paraId="3558EE7B" w14:textId="77777777" w:rsidR="00BD00B3" w:rsidRPr="00BD00B3" w:rsidRDefault="00BD00B3" w:rsidP="00BD00B3">
      <w:r w:rsidRPr="00BD00B3">
        <w:t>9. Optimize using BPR loss:</w:t>
      </w:r>
    </w:p>
    <w:p w14:paraId="2FC1C1D2" w14:textId="77777777" w:rsidR="00BD00B3" w:rsidRPr="00BD00B3" w:rsidRDefault="00BD00B3" w:rsidP="00BD00B3">
      <w:r w:rsidRPr="00BD00B3">
        <w:t xml:space="preserve">       L = −log σ(</w:t>
      </w:r>
      <w:proofErr w:type="spellStart"/>
      <w:r w:rsidRPr="00BD00B3">
        <w:t>ŷ_ui</w:t>
      </w:r>
      <w:proofErr w:type="spellEnd"/>
      <w:r w:rsidRPr="00BD00B3">
        <w:t xml:space="preserve"> − </w:t>
      </w:r>
      <w:proofErr w:type="spellStart"/>
      <w:r w:rsidRPr="00BD00B3">
        <w:t>ŷ_uj</w:t>
      </w:r>
      <w:proofErr w:type="spellEnd"/>
      <w:r w:rsidRPr="00BD00B3">
        <w:t>) + λ ||E^(0)||²</w:t>
      </w:r>
    </w:p>
    <w:p w14:paraId="373566A9" w14:textId="77777777" w:rsidR="00BD00B3" w:rsidRPr="00BD00B3" w:rsidRDefault="00BD00B3" w:rsidP="00BD00B3"/>
    <w:p w14:paraId="16B04547" w14:textId="77777777" w:rsidR="00BD00B3" w:rsidRPr="00BD00B3" w:rsidRDefault="00BD00B3" w:rsidP="00BD00B3">
      <w:r w:rsidRPr="00BD00B3">
        <w:lastRenderedPageBreak/>
        <w:t>10. Update E^(0) using Adam optimizer</w:t>
      </w:r>
    </w:p>
    <w:p w14:paraId="035E6D25" w14:textId="77777777" w:rsidR="00BD00B3" w:rsidRPr="00BD00B3" w:rsidRDefault="00BD00B3" w:rsidP="00BD00B3"/>
    <w:p w14:paraId="588DC855" w14:textId="77777777" w:rsidR="00BD00B3" w:rsidRPr="00BD00B3" w:rsidRDefault="00BD00B3" w:rsidP="00BD00B3">
      <w:r w:rsidRPr="00BD00B3">
        <w:t>11. Repeat until convergence</w:t>
      </w:r>
    </w:p>
    <w:p w14:paraId="524B3EF1" w14:textId="77777777" w:rsidR="00BD00B3" w:rsidRPr="00BD00B3" w:rsidRDefault="00BD00B3" w:rsidP="00BD00B3">
      <w:r w:rsidRPr="00BD00B3">
        <w:pict w14:anchorId="208EAA3C">
          <v:rect id="_x0000_i1208" style="width:0;height:1.5pt" o:hralign="center" o:hrstd="t" o:hr="t" fillcolor="#a0a0a0" stroked="f"/>
        </w:pict>
      </w:r>
    </w:p>
    <w:p w14:paraId="2BBA8A21" w14:textId="77777777" w:rsidR="00BD00B3" w:rsidRPr="00BD00B3" w:rsidRDefault="00BD00B3" w:rsidP="00BD00B3">
      <w:pPr>
        <w:rPr>
          <w:b/>
          <w:bCs/>
        </w:rPr>
      </w:pPr>
      <w:r w:rsidRPr="00BD00B3">
        <w:rPr>
          <w:b/>
          <w:bCs/>
        </w:rPr>
        <w:t>Key design choices</w:t>
      </w:r>
    </w:p>
    <w:p w14:paraId="2E51E104" w14:textId="77777777" w:rsidR="00BD00B3" w:rsidRPr="00BD00B3" w:rsidRDefault="00BD00B3" w:rsidP="00BD00B3">
      <w:pPr>
        <w:numPr>
          <w:ilvl w:val="0"/>
          <w:numId w:val="19"/>
        </w:numPr>
      </w:pPr>
      <w:r w:rsidRPr="00BD00B3">
        <w:t xml:space="preserve">Only </w:t>
      </w:r>
      <w:r w:rsidRPr="00BD00B3">
        <w:rPr>
          <w:b/>
          <w:bCs/>
        </w:rPr>
        <w:t>E</w:t>
      </w:r>
      <w:r w:rsidRPr="00BD00B3">
        <w:rPr>
          <w:rFonts w:ascii="Cambria Math" w:hAnsi="Cambria Math" w:cs="Cambria Math"/>
          <w:b/>
          <w:bCs/>
        </w:rPr>
        <w:t>⁽</w:t>
      </w:r>
      <w:r w:rsidRPr="00BD00B3">
        <w:rPr>
          <w:rFonts w:ascii="Aptos" w:hAnsi="Aptos" w:cs="Aptos"/>
          <w:b/>
          <w:bCs/>
        </w:rPr>
        <w:t>⁰</w:t>
      </w:r>
      <w:r w:rsidRPr="00BD00B3">
        <w:rPr>
          <w:rFonts w:ascii="Cambria Math" w:hAnsi="Cambria Math" w:cs="Cambria Math"/>
          <w:b/>
          <w:bCs/>
        </w:rPr>
        <w:t>⁾</w:t>
      </w:r>
      <w:r w:rsidRPr="00BD00B3">
        <w:t xml:space="preserve"> (initial embeddings) are trainable</w:t>
      </w:r>
    </w:p>
    <w:p w14:paraId="163225CE" w14:textId="77777777" w:rsidR="00BD00B3" w:rsidRPr="00BD00B3" w:rsidRDefault="00BD00B3" w:rsidP="00BD00B3">
      <w:pPr>
        <w:numPr>
          <w:ilvl w:val="0"/>
          <w:numId w:val="19"/>
        </w:numPr>
      </w:pPr>
      <w:r w:rsidRPr="00BD00B3">
        <w:t>No nonlinear activation</w:t>
      </w:r>
    </w:p>
    <w:p w14:paraId="1CE11107" w14:textId="77777777" w:rsidR="00BD00B3" w:rsidRPr="00BD00B3" w:rsidRDefault="00BD00B3" w:rsidP="00BD00B3">
      <w:pPr>
        <w:numPr>
          <w:ilvl w:val="0"/>
          <w:numId w:val="19"/>
        </w:numPr>
      </w:pPr>
      <w:r w:rsidRPr="00BD00B3">
        <w:t>No feature transformation</w:t>
      </w:r>
    </w:p>
    <w:p w14:paraId="0156EE12" w14:textId="77777777" w:rsidR="00BD00B3" w:rsidRPr="00BD00B3" w:rsidRDefault="00BD00B3" w:rsidP="00BD00B3">
      <w:pPr>
        <w:numPr>
          <w:ilvl w:val="0"/>
          <w:numId w:val="19"/>
        </w:numPr>
      </w:pPr>
      <w:r w:rsidRPr="00BD00B3">
        <w:t>No dropout</w:t>
      </w:r>
    </w:p>
    <w:p w14:paraId="7EF7E8AD" w14:textId="77777777" w:rsidR="00BD00B3" w:rsidRPr="00BD00B3" w:rsidRDefault="00BD00B3" w:rsidP="00BD00B3">
      <w:pPr>
        <w:numPr>
          <w:ilvl w:val="0"/>
          <w:numId w:val="19"/>
        </w:numPr>
      </w:pPr>
      <w:r w:rsidRPr="00BD00B3">
        <w:t xml:space="preserve">Propagation is </w:t>
      </w:r>
      <w:r w:rsidRPr="00BD00B3">
        <w:rPr>
          <w:b/>
          <w:bCs/>
        </w:rPr>
        <w:t>pure linear averaging</w:t>
      </w:r>
    </w:p>
    <w:p w14:paraId="07A62146" w14:textId="77777777" w:rsidR="00BD00B3" w:rsidRPr="00BD00B3" w:rsidRDefault="00BD00B3" w:rsidP="00BD00B3">
      <w:r w:rsidRPr="00BD00B3">
        <w:pict w14:anchorId="1C25961E">
          <v:rect id="_x0000_i1209" style="width:0;height:1.5pt" o:hralign="center" o:hrstd="t" o:hr="t" fillcolor="#a0a0a0" stroked="f"/>
        </w:pict>
      </w:r>
    </w:p>
    <w:p w14:paraId="0B573327" w14:textId="77777777" w:rsidR="00BD00B3" w:rsidRPr="00BD00B3" w:rsidRDefault="00BD00B3" w:rsidP="00BD00B3">
      <w:pPr>
        <w:rPr>
          <w:b/>
          <w:bCs/>
        </w:rPr>
      </w:pPr>
      <w:r w:rsidRPr="00BD00B3">
        <w:rPr>
          <w:b/>
          <w:bCs/>
        </w:rPr>
        <w:t>2. Hyper-parameters used in the paper</w:t>
      </w:r>
    </w:p>
    <w:p w14:paraId="2B5225E7" w14:textId="77777777" w:rsidR="00BD00B3" w:rsidRPr="00BD00B3" w:rsidRDefault="00BD00B3" w:rsidP="00BD00B3">
      <w:r w:rsidRPr="00BD00B3">
        <w:t xml:space="preserve">These are </w:t>
      </w:r>
      <w:r w:rsidRPr="00BD00B3">
        <w:rPr>
          <w:b/>
          <w:bCs/>
        </w:rPr>
        <w:t>explicitly reported</w:t>
      </w:r>
      <w:r w:rsidRPr="00BD00B3">
        <w:t xml:space="preserve"> in the experiments section.</w:t>
      </w:r>
    </w:p>
    <w:p w14:paraId="0984D461" w14:textId="77777777" w:rsidR="00BD00B3" w:rsidRPr="00BD00B3" w:rsidRDefault="00BD00B3" w:rsidP="00BD00B3">
      <w:r w:rsidRPr="00BD00B3">
        <w:pict w14:anchorId="68FCB9F6">
          <v:rect id="_x0000_i1210" style="width:0;height:1.5pt" o:hralign="center" o:hrstd="t" o:hr="t" fillcolor="#a0a0a0" stroked="f"/>
        </w:pict>
      </w:r>
    </w:p>
    <w:p w14:paraId="47D44F53" w14:textId="77777777" w:rsidR="00BD00B3" w:rsidRPr="00BD00B3" w:rsidRDefault="00BD00B3" w:rsidP="00BD00B3">
      <w:pPr>
        <w:rPr>
          <w:b/>
          <w:bCs/>
        </w:rPr>
      </w:pPr>
      <w:r w:rsidRPr="00BD00B3">
        <w:rPr>
          <w:b/>
          <w:bCs/>
        </w:rPr>
        <w:t>Core 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3299"/>
        <w:gridCol w:w="3120"/>
      </w:tblGrid>
      <w:tr w:rsidR="00BD00B3" w:rsidRPr="00BD00B3" w14:paraId="518AD20E" w14:textId="77777777" w:rsidTr="00BD00B3">
        <w:trPr>
          <w:tblHeader/>
          <w:tblCellSpacing w:w="15" w:type="dxa"/>
        </w:trPr>
        <w:tc>
          <w:tcPr>
            <w:tcW w:w="0" w:type="auto"/>
            <w:vAlign w:val="center"/>
            <w:hideMark/>
          </w:tcPr>
          <w:p w14:paraId="36F404EF" w14:textId="77777777" w:rsidR="00BD00B3" w:rsidRPr="00BD00B3" w:rsidRDefault="00BD00B3" w:rsidP="00BD00B3">
            <w:pPr>
              <w:rPr>
                <w:b/>
                <w:bCs/>
              </w:rPr>
            </w:pPr>
            <w:r w:rsidRPr="00BD00B3">
              <w:rPr>
                <w:b/>
                <w:bCs/>
              </w:rPr>
              <w:t>Hyper-parameter</w:t>
            </w:r>
          </w:p>
        </w:tc>
        <w:tc>
          <w:tcPr>
            <w:tcW w:w="0" w:type="auto"/>
            <w:vAlign w:val="center"/>
            <w:hideMark/>
          </w:tcPr>
          <w:p w14:paraId="4A6E203D" w14:textId="77777777" w:rsidR="00BD00B3" w:rsidRPr="00BD00B3" w:rsidRDefault="00BD00B3" w:rsidP="00BD00B3">
            <w:pPr>
              <w:rPr>
                <w:b/>
                <w:bCs/>
              </w:rPr>
            </w:pPr>
            <w:r w:rsidRPr="00BD00B3">
              <w:rPr>
                <w:b/>
                <w:bCs/>
              </w:rPr>
              <w:t>Meaning</w:t>
            </w:r>
          </w:p>
        </w:tc>
        <w:tc>
          <w:tcPr>
            <w:tcW w:w="0" w:type="auto"/>
            <w:vAlign w:val="center"/>
            <w:hideMark/>
          </w:tcPr>
          <w:p w14:paraId="7DD78EB6" w14:textId="77777777" w:rsidR="00BD00B3" w:rsidRPr="00BD00B3" w:rsidRDefault="00BD00B3" w:rsidP="00BD00B3">
            <w:pPr>
              <w:rPr>
                <w:b/>
                <w:bCs/>
              </w:rPr>
            </w:pPr>
            <w:r w:rsidRPr="00BD00B3">
              <w:rPr>
                <w:b/>
                <w:bCs/>
              </w:rPr>
              <w:t>Values used</w:t>
            </w:r>
          </w:p>
        </w:tc>
      </w:tr>
      <w:tr w:rsidR="00BD00B3" w:rsidRPr="00BD00B3" w14:paraId="6F1C8A7E" w14:textId="77777777" w:rsidTr="00BD00B3">
        <w:trPr>
          <w:tblCellSpacing w:w="15" w:type="dxa"/>
        </w:trPr>
        <w:tc>
          <w:tcPr>
            <w:tcW w:w="0" w:type="auto"/>
            <w:vAlign w:val="center"/>
            <w:hideMark/>
          </w:tcPr>
          <w:p w14:paraId="55A93954" w14:textId="77777777" w:rsidR="00BD00B3" w:rsidRPr="00BD00B3" w:rsidRDefault="00BD00B3" w:rsidP="00BD00B3">
            <w:r w:rsidRPr="00BD00B3">
              <w:rPr>
                <w:b/>
                <w:bCs/>
              </w:rPr>
              <w:t>Embedding size (d)</w:t>
            </w:r>
          </w:p>
        </w:tc>
        <w:tc>
          <w:tcPr>
            <w:tcW w:w="0" w:type="auto"/>
            <w:vAlign w:val="center"/>
            <w:hideMark/>
          </w:tcPr>
          <w:p w14:paraId="580927FA" w14:textId="77777777" w:rsidR="00BD00B3" w:rsidRPr="00BD00B3" w:rsidRDefault="00BD00B3" w:rsidP="00BD00B3">
            <w:r w:rsidRPr="00BD00B3">
              <w:t>Dimension of user/item vectors</w:t>
            </w:r>
          </w:p>
        </w:tc>
        <w:tc>
          <w:tcPr>
            <w:tcW w:w="0" w:type="auto"/>
            <w:vAlign w:val="center"/>
            <w:hideMark/>
          </w:tcPr>
          <w:p w14:paraId="724F8134" w14:textId="77777777" w:rsidR="00BD00B3" w:rsidRPr="00BD00B3" w:rsidRDefault="00BD00B3" w:rsidP="00BD00B3">
            <w:r w:rsidRPr="00BD00B3">
              <w:rPr>
                <w:b/>
                <w:bCs/>
              </w:rPr>
              <w:t>64</w:t>
            </w:r>
          </w:p>
        </w:tc>
      </w:tr>
      <w:tr w:rsidR="00BD00B3" w:rsidRPr="00BD00B3" w14:paraId="61754D94" w14:textId="77777777" w:rsidTr="00BD00B3">
        <w:trPr>
          <w:tblCellSpacing w:w="15" w:type="dxa"/>
        </w:trPr>
        <w:tc>
          <w:tcPr>
            <w:tcW w:w="0" w:type="auto"/>
            <w:vAlign w:val="center"/>
            <w:hideMark/>
          </w:tcPr>
          <w:p w14:paraId="34FA057A" w14:textId="77777777" w:rsidR="00BD00B3" w:rsidRPr="00BD00B3" w:rsidRDefault="00BD00B3" w:rsidP="00BD00B3">
            <w:r w:rsidRPr="00BD00B3">
              <w:rPr>
                <w:b/>
                <w:bCs/>
              </w:rPr>
              <w:t>Number of layers (K)</w:t>
            </w:r>
          </w:p>
        </w:tc>
        <w:tc>
          <w:tcPr>
            <w:tcW w:w="0" w:type="auto"/>
            <w:vAlign w:val="center"/>
            <w:hideMark/>
          </w:tcPr>
          <w:p w14:paraId="76B0DCFA" w14:textId="77777777" w:rsidR="00BD00B3" w:rsidRPr="00BD00B3" w:rsidRDefault="00BD00B3" w:rsidP="00BD00B3">
            <w:r w:rsidRPr="00BD00B3">
              <w:t>Graph propagation depth</w:t>
            </w:r>
          </w:p>
        </w:tc>
        <w:tc>
          <w:tcPr>
            <w:tcW w:w="0" w:type="auto"/>
            <w:vAlign w:val="center"/>
            <w:hideMark/>
          </w:tcPr>
          <w:p w14:paraId="7A1A63D8" w14:textId="77777777" w:rsidR="00BD00B3" w:rsidRPr="00BD00B3" w:rsidRDefault="00BD00B3" w:rsidP="00BD00B3">
            <w:r w:rsidRPr="00BD00B3">
              <w:rPr>
                <w:b/>
                <w:bCs/>
              </w:rPr>
              <w:t>1–4</w:t>
            </w:r>
            <w:r w:rsidRPr="00BD00B3">
              <w:t xml:space="preserve"> (best ≈ </w:t>
            </w:r>
            <w:r w:rsidRPr="00BD00B3">
              <w:rPr>
                <w:b/>
                <w:bCs/>
              </w:rPr>
              <w:t>3</w:t>
            </w:r>
            <w:r w:rsidRPr="00BD00B3">
              <w:t>)</w:t>
            </w:r>
          </w:p>
        </w:tc>
      </w:tr>
      <w:tr w:rsidR="00BD00B3" w:rsidRPr="00BD00B3" w14:paraId="498EA836" w14:textId="77777777" w:rsidTr="00BD00B3">
        <w:trPr>
          <w:tblCellSpacing w:w="15" w:type="dxa"/>
        </w:trPr>
        <w:tc>
          <w:tcPr>
            <w:tcW w:w="0" w:type="auto"/>
            <w:vAlign w:val="center"/>
            <w:hideMark/>
          </w:tcPr>
          <w:p w14:paraId="6C2E0732" w14:textId="77777777" w:rsidR="00BD00B3" w:rsidRPr="00BD00B3" w:rsidRDefault="00BD00B3" w:rsidP="00BD00B3">
            <w:r w:rsidRPr="00BD00B3">
              <w:rPr>
                <w:b/>
                <w:bCs/>
              </w:rPr>
              <w:t>Layer weights (α</w:t>
            </w:r>
            <w:r w:rsidRPr="00BD00B3">
              <w:rPr>
                <w:rFonts w:ascii="Cambria Math" w:hAnsi="Cambria Math" w:cs="Cambria Math"/>
                <w:b/>
                <w:bCs/>
              </w:rPr>
              <w:t>ₖ</w:t>
            </w:r>
            <w:r w:rsidRPr="00BD00B3">
              <w:rPr>
                <w:b/>
                <w:bCs/>
              </w:rPr>
              <w:t>)</w:t>
            </w:r>
          </w:p>
        </w:tc>
        <w:tc>
          <w:tcPr>
            <w:tcW w:w="0" w:type="auto"/>
            <w:vAlign w:val="center"/>
            <w:hideMark/>
          </w:tcPr>
          <w:p w14:paraId="3CD7009A" w14:textId="77777777" w:rsidR="00BD00B3" w:rsidRPr="00BD00B3" w:rsidRDefault="00BD00B3" w:rsidP="00BD00B3">
            <w:r w:rsidRPr="00BD00B3">
              <w:t>Importance of each layer</w:t>
            </w:r>
          </w:p>
        </w:tc>
        <w:tc>
          <w:tcPr>
            <w:tcW w:w="0" w:type="auto"/>
            <w:vAlign w:val="center"/>
            <w:hideMark/>
          </w:tcPr>
          <w:p w14:paraId="1F3EDC1B" w14:textId="77777777" w:rsidR="00BD00B3" w:rsidRPr="00BD00B3" w:rsidRDefault="00BD00B3" w:rsidP="00BD00B3">
            <w:r w:rsidRPr="00BD00B3">
              <w:rPr>
                <w:b/>
                <w:bCs/>
              </w:rPr>
              <w:t>Uniform: 1/(K+1)</w:t>
            </w:r>
          </w:p>
        </w:tc>
      </w:tr>
      <w:tr w:rsidR="00BD00B3" w:rsidRPr="00BD00B3" w14:paraId="6A9611C7" w14:textId="77777777" w:rsidTr="00BD00B3">
        <w:trPr>
          <w:tblCellSpacing w:w="15" w:type="dxa"/>
        </w:trPr>
        <w:tc>
          <w:tcPr>
            <w:tcW w:w="0" w:type="auto"/>
            <w:vAlign w:val="center"/>
            <w:hideMark/>
          </w:tcPr>
          <w:p w14:paraId="00D8067F" w14:textId="77777777" w:rsidR="00BD00B3" w:rsidRPr="00BD00B3" w:rsidRDefault="00BD00B3" w:rsidP="00BD00B3">
            <w:r w:rsidRPr="00BD00B3">
              <w:rPr>
                <w:b/>
                <w:bCs/>
              </w:rPr>
              <w:t>Learning rate (η)</w:t>
            </w:r>
          </w:p>
        </w:tc>
        <w:tc>
          <w:tcPr>
            <w:tcW w:w="0" w:type="auto"/>
            <w:vAlign w:val="center"/>
            <w:hideMark/>
          </w:tcPr>
          <w:p w14:paraId="7A7DF8AB" w14:textId="77777777" w:rsidR="00BD00B3" w:rsidRPr="00BD00B3" w:rsidRDefault="00BD00B3" w:rsidP="00BD00B3">
            <w:r w:rsidRPr="00BD00B3">
              <w:t>Adam learning rate</w:t>
            </w:r>
          </w:p>
        </w:tc>
        <w:tc>
          <w:tcPr>
            <w:tcW w:w="0" w:type="auto"/>
            <w:vAlign w:val="center"/>
            <w:hideMark/>
          </w:tcPr>
          <w:p w14:paraId="4DB9C3B7" w14:textId="77777777" w:rsidR="00BD00B3" w:rsidRPr="00BD00B3" w:rsidRDefault="00BD00B3" w:rsidP="00BD00B3">
            <w:r w:rsidRPr="00BD00B3">
              <w:rPr>
                <w:b/>
                <w:bCs/>
              </w:rPr>
              <w:t>0.001</w:t>
            </w:r>
          </w:p>
        </w:tc>
      </w:tr>
      <w:tr w:rsidR="00BD00B3" w:rsidRPr="00BD00B3" w14:paraId="112CADF9" w14:textId="77777777" w:rsidTr="00BD00B3">
        <w:trPr>
          <w:tblCellSpacing w:w="15" w:type="dxa"/>
        </w:trPr>
        <w:tc>
          <w:tcPr>
            <w:tcW w:w="0" w:type="auto"/>
            <w:vAlign w:val="center"/>
            <w:hideMark/>
          </w:tcPr>
          <w:p w14:paraId="1A34F861" w14:textId="77777777" w:rsidR="00BD00B3" w:rsidRPr="00BD00B3" w:rsidRDefault="00BD00B3" w:rsidP="00BD00B3">
            <w:r w:rsidRPr="00BD00B3">
              <w:rPr>
                <w:b/>
                <w:bCs/>
              </w:rPr>
              <w:t>Regularization (λ)</w:t>
            </w:r>
          </w:p>
        </w:tc>
        <w:tc>
          <w:tcPr>
            <w:tcW w:w="0" w:type="auto"/>
            <w:vAlign w:val="center"/>
            <w:hideMark/>
          </w:tcPr>
          <w:p w14:paraId="7D296917" w14:textId="77777777" w:rsidR="00BD00B3" w:rsidRPr="00BD00B3" w:rsidRDefault="00BD00B3" w:rsidP="00BD00B3">
            <w:r w:rsidRPr="00BD00B3">
              <w:t>L2 regularization</w:t>
            </w:r>
          </w:p>
        </w:tc>
        <w:tc>
          <w:tcPr>
            <w:tcW w:w="0" w:type="auto"/>
            <w:vAlign w:val="center"/>
            <w:hideMark/>
          </w:tcPr>
          <w:p w14:paraId="38B19EFA" w14:textId="77777777" w:rsidR="00BD00B3" w:rsidRPr="00BD00B3" w:rsidRDefault="00BD00B3" w:rsidP="00BD00B3">
            <w:r w:rsidRPr="00BD00B3">
              <w:rPr>
                <w:b/>
                <w:bCs/>
              </w:rPr>
              <w:t>1e-6 to 1e-2</w:t>
            </w:r>
            <w:r w:rsidRPr="00BD00B3">
              <w:t xml:space="preserve"> (best ≈ </w:t>
            </w:r>
            <w:r w:rsidRPr="00BD00B3">
              <w:rPr>
                <w:b/>
                <w:bCs/>
              </w:rPr>
              <w:t>1e-4</w:t>
            </w:r>
            <w:r w:rsidRPr="00BD00B3">
              <w:t>)</w:t>
            </w:r>
          </w:p>
        </w:tc>
      </w:tr>
      <w:tr w:rsidR="00BD00B3" w:rsidRPr="00BD00B3" w14:paraId="2414B6D1" w14:textId="77777777" w:rsidTr="00BD00B3">
        <w:trPr>
          <w:tblCellSpacing w:w="15" w:type="dxa"/>
        </w:trPr>
        <w:tc>
          <w:tcPr>
            <w:tcW w:w="0" w:type="auto"/>
            <w:vAlign w:val="center"/>
            <w:hideMark/>
          </w:tcPr>
          <w:p w14:paraId="7A1AD211" w14:textId="77777777" w:rsidR="00BD00B3" w:rsidRPr="00BD00B3" w:rsidRDefault="00BD00B3" w:rsidP="00BD00B3">
            <w:r w:rsidRPr="00BD00B3">
              <w:rPr>
                <w:b/>
                <w:bCs/>
              </w:rPr>
              <w:t>Optimizer</w:t>
            </w:r>
          </w:p>
        </w:tc>
        <w:tc>
          <w:tcPr>
            <w:tcW w:w="0" w:type="auto"/>
            <w:vAlign w:val="center"/>
            <w:hideMark/>
          </w:tcPr>
          <w:p w14:paraId="71F9C13F" w14:textId="77777777" w:rsidR="00BD00B3" w:rsidRPr="00BD00B3" w:rsidRDefault="00BD00B3" w:rsidP="00BD00B3">
            <w:r w:rsidRPr="00BD00B3">
              <w:t>Parameter update</w:t>
            </w:r>
          </w:p>
        </w:tc>
        <w:tc>
          <w:tcPr>
            <w:tcW w:w="0" w:type="auto"/>
            <w:vAlign w:val="center"/>
            <w:hideMark/>
          </w:tcPr>
          <w:p w14:paraId="15777D75" w14:textId="77777777" w:rsidR="00BD00B3" w:rsidRPr="00BD00B3" w:rsidRDefault="00BD00B3" w:rsidP="00BD00B3">
            <w:r w:rsidRPr="00BD00B3">
              <w:rPr>
                <w:b/>
                <w:bCs/>
              </w:rPr>
              <w:t>Adam</w:t>
            </w:r>
          </w:p>
        </w:tc>
      </w:tr>
      <w:tr w:rsidR="00BD00B3" w:rsidRPr="00BD00B3" w14:paraId="31F83696" w14:textId="77777777" w:rsidTr="00BD00B3">
        <w:trPr>
          <w:tblCellSpacing w:w="15" w:type="dxa"/>
        </w:trPr>
        <w:tc>
          <w:tcPr>
            <w:tcW w:w="0" w:type="auto"/>
            <w:vAlign w:val="center"/>
            <w:hideMark/>
          </w:tcPr>
          <w:p w14:paraId="49B62413" w14:textId="77777777" w:rsidR="00BD00B3" w:rsidRPr="00BD00B3" w:rsidRDefault="00BD00B3" w:rsidP="00BD00B3">
            <w:r w:rsidRPr="00BD00B3">
              <w:rPr>
                <w:b/>
                <w:bCs/>
              </w:rPr>
              <w:t>Batch size</w:t>
            </w:r>
          </w:p>
        </w:tc>
        <w:tc>
          <w:tcPr>
            <w:tcW w:w="0" w:type="auto"/>
            <w:vAlign w:val="center"/>
            <w:hideMark/>
          </w:tcPr>
          <w:p w14:paraId="6B92D6EC" w14:textId="77777777" w:rsidR="00BD00B3" w:rsidRPr="00BD00B3" w:rsidRDefault="00BD00B3" w:rsidP="00BD00B3">
            <w:r w:rsidRPr="00BD00B3">
              <w:t>BPR mini-batch</w:t>
            </w:r>
          </w:p>
        </w:tc>
        <w:tc>
          <w:tcPr>
            <w:tcW w:w="0" w:type="auto"/>
            <w:vAlign w:val="center"/>
            <w:hideMark/>
          </w:tcPr>
          <w:p w14:paraId="7B4C1CC2" w14:textId="77777777" w:rsidR="00BD00B3" w:rsidRPr="00BD00B3" w:rsidRDefault="00BD00B3" w:rsidP="00BD00B3">
            <w:r w:rsidRPr="00BD00B3">
              <w:rPr>
                <w:b/>
                <w:bCs/>
              </w:rPr>
              <w:t>1024</w:t>
            </w:r>
            <w:r w:rsidRPr="00BD00B3">
              <w:t xml:space="preserve"> (2048 for Amazon-Book)</w:t>
            </w:r>
          </w:p>
        </w:tc>
      </w:tr>
      <w:tr w:rsidR="00BD00B3" w:rsidRPr="00BD00B3" w14:paraId="0168F12F" w14:textId="77777777" w:rsidTr="00BD00B3">
        <w:trPr>
          <w:tblCellSpacing w:w="15" w:type="dxa"/>
        </w:trPr>
        <w:tc>
          <w:tcPr>
            <w:tcW w:w="0" w:type="auto"/>
            <w:vAlign w:val="center"/>
            <w:hideMark/>
          </w:tcPr>
          <w:p w14:paraId="1A52F8ED" w14:textId="77777777" w:rsidR="00BD00B3" w:rsidRPr="00BD00B3" w:rsidRDefault="00BD00B3" w:rsidP="00BD00B3">
            <w:r w:rsidRPr="00BD00B3">
              <w:rPr>
                <w:b/>
                <w:bCs/>
              </w:rPr>
              <w:t>Loss function</w:t>
            </w:r>
          </w:p>
        </w:tc>
        <w:tc>
          <w:tcPr>
            <w:tcW w:w="0" w:type="auto"/>
            <w:vAlign w:val="center"/>
            <w:hideMark/>
          </w:tcPr>
          <w:p w14:paraId="7C246D2B" w14:textId="77777777" w:rsidR="00BD00B3" w:rsidRPr="00BD00B3" w:rsidRDefault="00BD00B3" w:rsidP="00BD00B3">
            <w:r w:rsidRPr="00BD00B3">
              <w:t>Optimization objective</w:t>
            </w:r>
          </w:p>
        </w:tc>
        <w:tc>
          <w:tcPr>
            <w:tcW w:w="0" w:type="auto"/>
            <w:vAlign w:val="center"/>
            <w:hideMark/>
          </w:tcPr>
          <w:p w14:paraId="1C7CF8FE" w14:textId="77777777" w:rsidR="00BD00B3" w:rsidRPr="00BD00B3" w:rsidRDefault="00BD00B3" w:rsidP="00BD00B3">
            <w:r w:rsidRPr="00BD00B3">
              <w:rPr>
                <w:b/>
                <w:bCs/>
              </w:rPr>
              <w:t>BPR loss</w:t>
            </w:r>
          </w:p>
        </w:tc>
      </w:tr>
    </w:tbl>
    <w:p w14:paraId="31F94170" w14:textId="77777777" w:rsidR="00BD00B3" w:rsidRPr="00BD00B3" w:rsidRDefault="00BD00B3" w:rsidP="00BD00B3">
      <w:r w:rsidRPr="00BD00B3">
        <w:pict w14:anchorId="427713FE">
          <v:rect id="_x0000_i1211" style="width:0;height:1.5pt" o:hralign="center" o:hrstd="t" o:hr="t" fillcolor="#a0a0a0" stroked="f"/>
        </w:pict>
      </w:r>
    </w:p>
    <w:p w14:paraId="4250235B" w14:textId="77777777" w:rsidR="00BD00B3" w:rsidRPr="00BD00B3" w:rsidRDefault="00BD00B3" w:rsidP="00BD00B3">
      <w:pPr>
        <w:rPr>
          <w:b/>
          <w:bCs/>
        </w:rPr>
      </w:pPr>
      <w:r w:rsidRPr="00BD00B3">
        <w:rPr>
          <w:b/>
          <w:bCs/>
        </w:rPr>
        <w:t>Normalization choice (important hyper-design)</w:t>
      </w:r>
    </w:p>
    <w:p w14:paraId="17692BD8" w14:textId="77777777" w:rsidR="00BD00B3" w:rsidRPr="00BD00B3" w:rsidRDefault="00BD00B3" w:rsidP="00BD00B3">
      <w:pPr>
        <w:numPr>
          <w:ilvl w:val="0"/>
          <w:numId w:val="20"/>
        </w:numPr>
      </w:pPr>
      <w:r w:rsidRPr="00BD00B3">
        <w:rPr>
          <w:b/>
          <w:bCs/>
        </w:rPr>
        <w:t>Symmetric normalization</w:t>
      </w:r>
      <w:r w:rsidRPr="00BD00B3">
        <w:t xml:space="preserve"> is used:</w:t>
      </w:r>
    </w:p>
    <w:p w14:paraId="38C3CE18" w14:textId="77777777" w:rsidR="00BD00B3" w:rsidRPr="00BD00B3" w:rsidRDefault="00BD00B3" w:rsidP="00BD00B3">
      <w:r w:rsidRPr="00BD00B3">
        <w:lastRenderedPageBreak/>
        <w:t>[</w:t>
      </w:r>
      <w:r w:rsidRPr="00BD00B3">
        <w:br/>
        <w:t>\frac{1}{\sqrt{|N(u)|}\sqrt{|N(</w:t>
      </w:r>
      <w:proofErr w:type="spellStart"/>
      <w:r w:rsidRPr="00BD00B3">
        <w:t>i</w:t>
      </w:r>
      <w:proofErr w:type="spellEnd"/>
      <w:r w:rsidRPr="00BD00B3">
        <w:t>)|}}</w:t>
      </w:r>
      <w:r w:rsidRPr="00BD00B3">
        <w:br/>
        <w:t>]</w:t>
      </w:r>
    </w:p>
    <w:p w14:paraId="4AC63347" w14:textId="77777777" w:rsidR="00BD00B3" w:rsidRPr="00BD00B3" w:rsidRDefault="00BD00B3" w:rsidP="00BD00B3">
      <w:r w:rsidRPr="00BD00B3">
        <w:t xml:space="preserve">This is </w:t>
      </w:r>
      <w:r w:rsidRPr="00BD00B3">
        <w:rPr>
          <w:b/>
          <w:bCs/>
        </w:rPr>
        <w:t>fixed</w:t>
      </w:r>
      <w:r w:rsidRPr="00BD00B3">
        <w:t>, not tuned.</w:t>
      </w:r>
    </w:p>
    <w:p w14:paraId="30AA0C5A" w14:textId="77777777" w:rsidR="00BD00B3" w:rsidRPr="00BD00B3" w:rsidRDefault="00BD00B3" w:rsidP="00BD00B3">
      <w:r w:rsidRPr="00BD00B3">
        <w:pict w14:anchorId="6D46DA40">
          <v:rect id="_x0000_i1212" style="width:0;height:1.5pt" o:hralign="center" o:hrstd="t" o:hr="t" fillcolor="#a0a0a0" stroked="f"/>
        </w:pict>
      </w:r>
    </w:p>
    <w:p w14:paraId="06A89F35" w14:textId="77777777" w:rsidR="00BD00B3" w:rsidRPr="00BD00B3" w:rsidRDefault="00BD00B3" w:rsidP="00BD00B3">
      <w:pPr>
        <w:rPr>
          <w:b/>
          <w:bCs/>
        </w:rPr>
      </w:pPr>
      <w:r w:rsidRPr="00BD00B3">
        <w:rPr>
          <w:b/>
          <w:bCs/>
        </w:rPr>
        <w:t>What is intentionally NOT a hyper-parameter</w:t>
      </w:r>
    </w:p>
    <w:p w14:paraId="0DF064D0" w14:textId="77777777" w:rsidR="00BD00B3" w:rsidRPr="00BD00B3" w:rsidRDefault="00BD00B3" w:rsidP="00BD00B3">
      <w:r w:rsidRPr="00BD00B3">
        <w:t>The paper explicitly removes these (very important):</w:t>
      </w:r>
    </w:p>
    <w:p w14:paraId="5A5827A6" w14:textId="77777777" w:rsidR="00BD00B3" w:rsidRPr="00BD00B3" w:rsidRDefault="00BD00B3" w:rsidP="00BD00B3">
      <w:r w:rsidRPr="00BD00B3">
        <w:rPr>
          <w:rFonts w:ascii="Segoe UI Emoji" w:hAnsi="Segoe UI Emoji" w:cs="Segoe UI Emoji"/>
        </w:rPr>
        <w:t>❌</w:t>
      </w:r>
      <w:r w:rsidRPr="00BD00B3">
        <w:t xml:space="preserve"> Feature transformation matrices</w:t>
      </w:r>
      <w:r w:rsidRPr="00BD00B3">
        <w:br/>
      </w:r>
      <w:r w:rsidRPr="00BD00B3">
        <w:rPr>
          <w:rFonts w:ascii="Segoe UI Emoji" w:hAnsi="Segoe UI Emoji" w:cs="Segoe UI Emoji"/>
        </w:rPr>
        <w:t>❌</w:t>
      </w:r>
      <w:r w:rsidRPr="00BD00B3">
        <w:t xml:space="preserve"> Nonlinear activation functions</w:t>
      </w:r>
      <w:r w:rsidRPr="00BD00B3">
        <w:br/>
      </w:r>
      <w:r w:rsidRPr="00BD00B3">
        <w:rPr>
          <w:rFonts w:ascii="Segoe UI Emoji" w:hAnsi="Segoe UI Emoji" w:cs="Segoe UI Emoji"/>
        </w:rPr>
        <w:t>❌</w:t>
      </w:r>
      <w:r w:rsidRPr="00BD00B3">
        <w:t xml:space="preserve"> Dropout</w:t>
      </w:r>
      <w:r w:rsidRPr="00BD00B3">
        <w:br/>
      </w:r>
      <w:r w:rsidRPr="00BD00B3">
        <w:rPr>
          <w:rFonts w:ascii="Segoe UI Emoji" w:hAnsi="Segoe UI Emoji" w:cs="Segoe UI Emoji"/>
        </w:rPr>
        <w:t>❌</w:t>
      </w:r>
      <w:r w:rsidRPr="00BD00B3">
        <w:t xml:space="preserve"> Attention mechanisms</w:t>
      </w:r>
      <w:r w:rsidRPr="00BD00B3">
        <w:br/>
      </w:r>
      <w:r w:rsidRPr="00BD00B3">
        <w:rPr>
          <w:rFonts w:ascii="Segoe UI Emoji" w:hAnsi="Segoe UI Emoji" w:cs="Segoe UI Emoji"/>
        </w:rPr>
        <w:t>❌</w:t>
      </w:r>
      <w:r w:rsidRPr="00BD00B3">
        <w:t xml:space="preserve"> Node features</w:t>
      </w:r>
    </w:p>
    <w:p w14:paraId="02F5EBF7" w14:textId="77777777" w:rsidR="00BD00B3" w:rsidRPr="00BD00B3" w:rsidRDefault="00BD00B3" w:rsidP="00BD00B3">
      <w:r w:rsidRPr="00BD00B3">
        <w:t xml:space="preserve">This is a </w:t>
      </w:r>
      <w:r w:rsidRPr="00BD00B3">
        <w:rPr>
          <w:b/>
          <w:bCs/>
        </w:rPr>
        <w:t>core contribution</w:t>
      </w:r>
      <w:r w:rsidRPr="00BD00B3">
        <w:t>, not an omission.</w:t>
      </w:r>
    </w:p>
    <w:p w14:paraId="2F6A2259" w14:textId="77777777" w:rsidR="00BD00B3" w:rsidRPr="00BD00B3" w:rsidRDefault="00BD00B3" w:rsidP="00BD00B3">
      <w:r w:rsidRPr="00BD00B3">
        <w:pict w14:anchorId="522FC76E">
          <v:rect id="_x0000_i1213" style="width:0;height:1.5pt" o:hralign="center" o:hrstd="t" o:hr="t" fillcolor="#a0a0a0" stroked="f"/>
        </w:pict>
      </w:r>
    </w:p>
    <w:p w14:paraId="15B46BFB" w14:textId="77777777" w:rsidR="00BD00B3" w:rsidRPr="00BD00B3" w:rsidRDefault="00BD00B3" w:rsidP="00BD00B3">
      <w:pPr>
        <w:rPr>
          <w:b/>
          <w:bCs/>
        </w:rPr>
      </w:pPr>
      <w:r w:rsidRPr="00BD00B3">
        <w:rPr>
          <w:b/>
          <w:bCs/>
        </w:rPr>
        <w:t>3. Algorithm flow (one-line)</w:t>
      </w:r>
    </w:p>
    <w:p w14:paraId="459F36C7" w14:textId="77777777" w:rsidR="00BD00B3" w:rsidRPr="00BD00B3" w:rsidRDefault="00BD00B3" w:rsidP="00BD00B3">
      <w:r w:rsidRPr="00BD00B3">
        <w:rPr>
          <w:b/>
          <w:bCs/>
        </w:rPr>
        <w:t>Initialize embeddings → propagate via normalized graph averaging → combine all layers → rank with dot product → train using BPR</w:t>
      </w:r>
    </w:p>
    <w:p w14:paraId="08054BC9" w14:textId="77777777" w:rsidR="00BD00B3" w:rsidRPr="00BD00B3" w:rsidRDefault="00BD00B3" w:rsidP="00BD00B3">
      <w:r w:rsidRPr="00BD00B3">
        <w:pict w14:anchorId="0E029C4F">
          <v:rect id="_x0000_i1214" style="width:0;height:1.5pt" o:hralign="center" o:hrstd="t" o:hr="t" fillcolor="#a0a0a0" stroked="f"/>
        </w:pict>
      </w:r>
    </w:p>
    <w:p w14:paraId="4E39092D" w14:textId="77777777" w:rsidR="00BD00B3" w:rsidRPr="00BD00B3" w:rsidRDefault="00BD00B3" w:rsidP="00BD00B3">
      <w:pPr>
        <w:rPr>
          <w:b/>
          <w:bCs/>
        </w:rPr>
      </w:pPr>
      <w:r w:rsidRPr="00BD00B3">
        <w:rPr>
          <w:b/>
          <w:bCs/>
        </w:rPr>
        <w:t>4. Exam-ready summary paragraph</w:t>
      </w:r>
    </w:p>
    <w:p w14:paraId="7D21F529" w14:textId="77777777" w:rsidR="00BD00B3" w:rsidRPr="00BD00B3" w:rsidRDefault="00BD00B3" w:rsidP="00BD00B3">
      <w:r w:rsidRPr="00BD00B3">
        <w:t xml:space="preserve">The paper proposes </w:t>
      </w:r>
      <w:proofErr w:type="spellStart"/>
      <w:r w:rsidRPr="00BD00B3">
        <w:t>LightGCN</w:t>
      </w:r>
      <w:proofErr w:type="spellEnd"/>
      <w:r w:rsidRPr="00BD00B3">
        <w:t xml:space="preserve">, a graph-based collaborative filtering algorithm that models users and items as nodes in a bipartite graph and learns embeddings through linear </w:t>
      </w:r>
      <w:proofErr w:type="spellStart"/>
      <w:r w:rsidRPr="00BD00B3">
        <w:t>neighborhood</w:t>
      </w:r>
      <w:proofErr w:type="spellEnd"/>
      <w:r w:rsidRPr="00BD00B3">
        <w:t xml:space="preserve"> aggregation. The algorithm propagates embeddings using a symmetrically normalized adjacency matrix for multiple layers and combines all layer embeddings uniformly to form final representations. Training is performed using Bayesian Personalized Ranking loss, where only the initial embeddings are optimized. Key hyper-parameters include embedding dimension, number of layers, regularization strength, and learning rate.</w:t>
      </w:r>
    </w:p>
    <w:p w14:paraId="07954D54" w14:textId="1607B326" w:rsidR="00BD00B3" w:rsidRDefault="000A4314" w:rsidP="00920881">
      <w:r>
        <w:t xml:space="preserve">Step wise </w:t>
      </w:r>
    </w:p>
    <w:p w14:paraId="00234FE2" w14:textId="77777777" w:rsidR="000A4314" w:rsidRPr="000A4314" w:rsidRDefault="000A4314" w:rsidP="000A4314">
      <w:r w:rsidRPr="000A4314">
        <w:t xml:space="preserve">Below are the </w:t>
      </w:r>
      <w:r w:rsidRPr="000A4314">
        <w:rPr>
          <w:b/>
          <w:bCs/>
        </w:rPr>
        <w:t xml:space="preserve">exact steps you should follow to replicate the </w:t>
      </w:r>
      <w:proofErr w:type="spellStart"/>
      <w:r w:rsidRPr="000A4314">
        <w:rPr>
          <w:b/>
          <w:bCs/>
        </w:rPr>
        <w:t>LightGCN</w:t>
      </w:r>
      <w:proofErr w:type="spellEnd"/>
      <w:r w:rsidRPr="000A4314">
        <w:rPr>
          <w:b/>
          <w:bCs/>
        </w:rPr>
        <w:t xml:space="preserve"> paper and its results</w:t>
      </w:r>
      <w:r w:rsidRPr="000A4314">
        <w:t xml:space="preserve">, in the </w:t>
      </w:r>
      <w:r w:rsidRPr="000A4314">
        <w:rPr>
          <w:b/>
          <w:bCs/>
        </w:rPr>
        <w:t>correct technical order</w:t>
      </w:r>
      <w:r w:rsidRPr="000A4314">
        <w:t>.</w:t>
      </w:r>
      <w:r w:rsidRPr="000A4314">
        <w:br/>
        <w:t xml:space="preserve">No explanation, no theory — </w:t>
      </w:r>
      <w:r w:rsidRPr="000A4314">
        <w:rPr>
          <w:b/>
          <w:bCs/>
        </w:rPr>
        <w:t>just the procedure</w:t>
      </w:r>
      <w:r w:rsidRPr="000A4314">
        <w:t>.</w:t>
      </w:r>
    </w:p>
    <w:p w14:paraId="65BC4F4A" w14:textId="77777777" w:rsidR="000A4314" w:rsidRPr="000A4314" w:rsidRDefault="000A4314" w:rsidP="000A4314">
      <w:r w:rsidRPr="000A4314">
        <w:pict w14:anchorId="1A19D454">
          <v:rect id="_x0000_i1330" style="width:0;height:1.5pt" o:hralign="center" o:hrstd="t" o:hr="t" fillcolor="#a0a0a0" stroked="f"/>
        </w:pict>
      </w:r>
    </w:p>
    <w:p w14:paraId="043AC0F3" w14:textId="77777777" w:rsidR="000A4314" w:rsidRPr="000A4314" w:rsidRDefault="000A4314" w:rsidP="000A4314">
      <w:pPr>
        <w:rPr>
          <w:b/>
          <w:bCs/>
        </w:rPr>
      </w:pPr>
      <w:r w:rsidRPr="000A4314">
        <w:rPr>
          <w:b/>
          <w:bCs/>
        </w:rPr>
        <w:t>Steps to Replicate the Paper (</w:t>
      </w:r>
      <w:proofErr w:type="spellStart"/>
      <w:r w:rsidRPr="000A4314">
        <w:rPr>
          <w:b/>
          <w:bCs/>
        </w:rPr>
        <w:t>LightGCN</w:t>
      </w:r>
      <w:proofErr w:type="spellEnd"/>
      <w:r w:rsidRPr="000A4314">
        <w:rPr>
          <w:b/>
          <w:bCs/>
        </w:rPr>
        <w:t>)</w:t>
      </w:r>
    </w:p>
    <w:p w14:paraId="5D08DDD4" w14:textId="77777777" w:rsidR="000A4314" w:rsidRPr="000A4314" w:rsidRDefault="000A4314" w:rsidP="000A4314">
      <w:pPr>
        <w:rPr>
          <w:b/>
          <w:bCs/>
        </w:rPr>
      </w:pPr>
      <w:r w:rsidRPr="000A4314">
        <w:rPr>
          <w:b/>
          <w:bCs/>
        </w:rPr>
        <w:lastRenderedPageBreak/>
        <w:t>1. Obtain the datasets</w:t>
      </w:r>
    </w:p>
    <w:p w14:paraId="3832E6A8" w14:textId="77777777" w:rsidR="000A4314" w:rsidRPr="000A4314" w:rsidRDefault="000A4314" w:rsidP="000A4314">
      <w:pPr>
        <w:numPr>
          <w:ilvl w:val="0"/>
          <w:numId w:val="22"/>
        </w:numPr>
      </w:pPr>
      <w:r w:rsidRPr="000A4314">
        <w:t xml:space="preserve">Download </w:t>
      </w:r>
      <w:r w:rsidRPr="000A4314">
        <w:rPr>
          <w:b/>
          <w:bCs/>
        </w:rPr>
        <w:t>Gowalla</w:t>
      </w:r>
      <w:r w:rsidRPr="000A4314">
        <w:t xml:space="preserve">, </w:t>
      </w:r>
      <w:r w:rsidRPr="000A4314">
        <w:rPr>
          <w:b/>
          <w:bCs/>
        </w:rPr>
        <w:t>Yelp2018</w:t>
      </w:r>
      <w:r w:rsidRPr="000A4314">
        <w:t xml:space="preserve">, and </w:t>
      </w:r>
      <w:r w:rsidRPr="000A4314">
        <w:rPr>
          <w:b/>
          <w:bCs/>
        </w:rPr>
        <w:t>Amazon-Book</w:t>
      </w:r>
    </w:p>
    <w:p w14:paraId="13C7904D" w14:textId="77777777" w:rsidR="000A4314" w:rsidRPr="000A4314" w:rsidRDefault="000A4314" w:rsidP="000A4314">
      <w:pPr>
        <w:numPr>
          <w:ilvl w:val="0"/>
          <w:numId w:val="22"/>
        </w:numPr>
      </w:pPr>
      <w:r w:rsidRPr="000A4314">
        <w:t xml:space="preserve">Use the </w:t>
      </w:r>
      <w:r w:rsidRPr="000A4314">
        <w:rPr>
          <w:b/>
          <w:bCs/>
        </w:rPr>
        <w:t>implicit feedback version</w:t>
      </w:r>
    </w:p>
    <w:p w14:paraId="69F7A892" w14:textId="77777777" w:rsidR="000A4314" w:rsidRPr="000A4314" w:rsidRDefault="000A4314" w:rsidP="000A4314">
      <w:pPr>
        <w:numPr>
          <w:ilvl w:val="0"/>
          <w:numId w:val="22"/>
        </w:numPr>
      </w:pPr>
      <w:r w:rsidRPr="000A4314">
        <w:t>Remove users/items with very few interactions (as per NGCF setting)</w:t>
      </w:r>
    </w:p>
    <w:p w14:paraId="5D0AD7A2" w14:textId="77777777" w:rsidR="000A4314" w:rsidRPr="000A4314" w:rsidRDefault="000A4314" w:rsidP="000A4314">
      <w:r w:rsidRPr="000A4314">
        <w:pict w14:anchorId="6BF34F0A">
          <v:rect id="_x0000_i1331" style="width:0;height:1.5pt" o:hralign="center" o:hrstd="t" o:hr="t" fillcolor="#a0a0a0" stroked="f"/>
        </w:pict>
      </w:r>
    </w:p>
    <w:p w14:paraId="03FF3F97" w14:textId="77777777" w:rsidR="000A4314" w:rsidRPr="000A4314" w:rsidRDefault="000A4314" w:rsidP="000A4314">
      <w:pPr>
        <w:rPr>
          <w:b/>
          <w:bCs/>
        </w:rPr>
      </w:pPr>
      <w:r w:rsidRPr="000A4314">
        <w:rPr>
          <w:b/>
          <w:bCs/>
        </w:rPr>
        <w:t>2. Create train / validation / test splits</w:t>
      </w:r>
    </w:p>
    <w:p w14:paraId="7237403F" w14:textId="77777777" w:rsidR="000A4314" w:rsidRPr="000A4314" w:rsidRDefault="000A4314" w:rsidP="000A4314">
      <w:pPr>
        <w:numPr>
          <w:ilvl w:val="0"/>
          <w:numId w:val="23"/>
        </w:numPr>
      </w:pPr>
      <w:r w:rsidRPr="000A4314">
        <w:t xml:space="preserve">Follow </w:t>
      </w:r>
      <w:r w:rsidRPr="000A4314">
        <w:rPr>
          <w:b/>
          <w:bCs/>
        </w:rPr>
        <w:t>leave-one-out</w:t>
      </w:r>
      <w:r w:rsidRPr="000A4314">
        <w:t xml:space="preserve"> or the </w:t>
      </w:r>
      <w:r w:rsidRPr="000A4314">
        <w:rPr>
          <w:b/>
          <w:bCs/>
        </w:rPr>
        <w:t>same split strategy as NGCF</w:t>
      </w:r>
    </w:p>
    <w:p w14:paraId="4CA89A29" w14:textId="77777777" w:rsidR="000A4314" w:rsidRPr="000A4314" w:rsidRDefault="000A4314" w:rsidP="000A4314">
      <w:pPr>
        <w:numPr>
          <w:ilvl w:val="0"/>
          <w:numId w:val="23"/>
        </w:numPr>
      </w:pPr>
      <w:r w:rsidRPr="000A4314">
        <w:t>For each user:</w:t>
      </w:r>
    </w:p>
    <w:p w14:paraId="7B2EF8AC" w14:textId="77777777" w:rsidR="000A4314" w:rsidRPr="000A4314" w:rsidRDefault="000A4314" w:rsidP="000A4314">
      <w:pPr>
        <w:numPr>
          <w:ilvl w:val="1"/>
          <w:numId w:val="23"/>
        </w:numPr>
      </w:pPr>
      <w:r w:rsidRPr="000A4314">
        <w:t>One interaction for test</w:t>
      </w:r>
    </w:p>
    <w:p w14:paraId="5406E042" w14:textId="77777777" w:rsidR="000A4314" w:rsidRPr="000A4314" w:rsidRDefault="000A4314" w:rsidP="000A4314">
      <w:pPr>
        <w:numPr>
          <w:ilvl w:val="1"/>
          <w:numId w:val="23"/>
        </w:numPr>
      </w:pPr>
      <w:r w:rsidRPr="000A4314">
        <w:t>One for validation</w:t>
      </w:r>
    </w:p>
    <w:p w14:paraId="26D634E5" w14:textId="77777777" w:rsidR="000A4314" w:rsidRPr="000A4314" w:rsidRDefault="000A4314" w:rsidP="000A4314">
      <w:pPr>
        <w:numPr>
          <w:ilvl w:val="1"/>
          <w:numId w:val="23"/>
        </w:numPr>
      </w:pPr>
      <w:r w:rsidRPr="000A4314">
        <w:t>Rest for training</w:t>
      </w:r>
    </w:p>
    <w:p w14:paraId="02B804C5" w14:textId="77777777" w:rsidR="000A4314" w:rsidRPr="000A4314" w:rsidRDefault="000A4314" w:rsidP="000A4314">
      <w:r w:rsidRPr="000A4314">
        <w:pict w14:anchorId="702C1922">
          <v:rect id="_x0000_i1332" style="width:0;height:1.5pt" o:hralign="center" o:hrstd="t" o:hr="t" fillcolor="#a0a0a0" stroked="f"/>
        </w:pict>
      </w:r>
    </w:p>
    <w:p w14:paraId="689BA94B" w14:textId="77777777" w:rsidR="000A4314" w:rsidRPr="000A4314" w:rsidRDefault="000A4314" w:rsidP="000A4314">
      <w:pPr>
        <w:rPr>
          <w:b/>
          <w:bCs/>
        </w:rPr>
      </w:pPr>
      <w:r w:rsidRPr="000A4314">
        <w:rPr>
          <w:b/>
          <w:bCs/>
        </w:rPr>
        <w:t>3. Build the user–item interaction matrix</w:t>
      </w:r>
    </w:p>
    <w:p w14:paraId="36BA9723" w14:textId="77777777" w:rsidR="000A4314" w:rsidRPr="000A4314" w:rsidRDefault="000A4314" w:rsidP="000A4314">
      <w:pPr>
        <w:numPr>
          <w:ilvl w:val="0"/>
          <w:numId w:val="24"/>
        </w:numPr>
      </w:pPr>
      <w:r w:rsidRPr="000A4314">
        <w:t>Construct matrix ( R ) where:</w:t>
      </w:r>
    </w:p>
    <w:p w14:paraId="2F44F1FB" w14:textId="77777777" w:rsidR="000A4314" w:rsidRPr="000A4314" w:rsidRDefault="000A4314" w:rsidP="000A4314">
      <w:pPr>
        <w:numPr>
          <w:ilvl w:val="1"/>
          <w:numId w:val="24"/>
        </w:numPr>
      </w:pPr>
      <w:r w:rsidRPr="000A4314">
        <w:t>( R_{</w:t>
      </w:r>
      <w:proofErr w:type="spellStart"/>
      <w:r w:rsidRPr="000A4314">
        <w:t>ui</w:t>
      </w:r>
      <w:proofErr w:type="spellEnd"/>
      <w:r w:rsidRPr="000A4314">
        <w:t>} = 1 ) if user interacted with item</w:t>
      </w:r>
    </w:p>
    <w:p w14:paraId="030402FA" w14:textId="77777777" w:rsidR="000A4314" w:rsidRPr="000A4314" w:rsidRDefault="000A4314" w:rsidP="000A4314">
      <w:pPr>
        <w:numPr>
          <w:ilvl w:val="1"/>
          <w:numId w:val="24"/>
        </w:numPr>
      </w:pPr>
      <w:r w:rsidRPr="000A4314">
        <w:t>Else ( 0 )</w:t>
      </w:r>
    </w:p>
    <w:p w14:paraId="4BF2EDA9" w14:textId="77777777" w:rsidR="000A4314" w:rsidRPr="000A4314" w:rsidRDefault="000A4314" w:rsidP="000A4314">
      <w:r w:rsidRPr="000A4314">
        <w:pict w14:anchorId="66CD19C5">
          <v:rect id="_x0000_i1333" style="width:0;height:1.5pt" o:hralign="center" o:hrstd="t" o:hr="t" fillcolor="#a0a0a0" stroked="f"/>
        </w:pict>
      </w:r>
    </w:p>
    <w:p w14:paraId="4194591E" w14:textId="77777777" w:rsidR="000A4314" w:rsidRPr="000A4314" w:rsidRDefault="000A4314" w:rsidP="000A4314">
      <w:pPr>
        <w:rPr>
          <w:b/>
          <w:bCs/>
        </w:rPr>
      </w:pPr>
      <w:r w:rsidRPr="000A4314">
        <w:rPr>
          <w:b/>
          <w:bCs/>
        </w:rPr>
        <w:t>4. Construct the bipartite graph</w:t>
      </w:r>
    </w:p>
    <w:p w14:paraId="732BB3E1" w14:textId="77777777" w:rsidR="000A4314" w:rsidRPr="000A4314" w:rsidRDefault="000A4314" w:rsidP="000A4314">
      <w:pPr>
        <w:numPr>
          <w:ilvl w:val="0"/>
          <w:numId w:val="25"/>
        </w:numPr>
      </w:pPr>
      <w:r w:rsidRPr="000A4314">
        <w:t>Users and items as nodes</w:t>
      </w:r>
    </w:p>
    <w:p w14:paraId="6EA0B2BA" w14:textId="77777777" w:rsidR="000A4314" w:rsidRPr="000A4314" w:rsidRDefault="000A4314" w:rsidP="000A4314">
      <w:pPr>
        <w:numPr>
          <w:ilvl w:val="0"/>
          <w:numId w:val="25"/>
        </w:numPr>
      </w:pPr>
      <w:r w:rsidRPr="000A4314">
        <w:t>Interactions as edges</w:t>
      </w:r>
    </w:p>
    <w:p w14:paraId="25F56A4E" w14:textId="77777777" w:rsidR="000A4314" w:rsidRPr="000A4314" w:rsidRDefault="000A4314" w:rsidP="000A4314">
      <w:pPr>
        <w:numPr>
          <w:ilvl w:val="0"/>
          <w:numId w:val="25"/>
        </w:numPr>
      </w:pPr>
      <w:r w:rsidRPr="000A4314">
        <w:t>Build adjacency matrix:</w:t>
      </w:r>
      <w:r w:rsidRPr="000A4314">
        <w:br/>
        <w:t>[</w:t>
      </w:r>
      <w:r w:rsidRPr="000A4314">
        <w:br/>
        <w:t>A = \begin{</w:t>
      </w:r>
      <w:proofErr w:type="spellStart"/>
      <w:r w:rsidRPr="000A4314">
        <w:t>bmatrix</w:t>
      </w:r>
      <w:proofErr w:type="spellEnd"/>
      <w:r w:rsidRPr="000A4314">
        <w:t>}</w:t>
      </w:r>
      <w:r w:rsidRPr="000A4314">
        <w:br/>
        <w:t>0 &amp; R \</w:t>
      </w:r>
      <w:r w:rsidRPr="000A4314">
        <w:br/>
        <w:t>R^T &amp; 0</w:t>
      </w:r>
      <w:r w:rsidRPr="000A4314">
        <w:br/>
        <w:t>\end{</w:t>
      </w:r>
      <w:proofErr w:type="spellStart"/>
      <w:r w:rsidRPr="000A4314">
        <w:t>bmatrix</w:t>
      </w:r>
      <w:proofErr w:type="spellEnd"/>
      <w:r w:rsidRPr="000A4314">
        <w:t>}</w:t>
      </w:r>
      <w:r w:rsidRPr="000A4314">
        <w:br/>
        <w:t>]</w:t>
      </w:r>
    </w:p>
    <w:p w14:paraId="52FBF8FE" w14:textId="77777777" w:rsidR="000A4314" w:rsidRPr="000A4314" w:rsidRDefault="000A4314" w:rsidP="000A4314">
      <w:r w:rsidRPr="000A4314">
        <w:pict w14:anchorId="65629479">
          <v:rect id="_x0000_i1334" style="width:0;height:1.5pt" o:hralign="center" o:hrstd="t" o:hr="t" fillcolor="#a0a0a0" stroked="f"/>
        </w:pict>
      </w:r>
    </w:p>
    <w:p w14:paraId="278C0D21" w14:textId="77777777" w:rsidR="000A4314" w:rsidRPr="000A4314" w:rsidRDefault="000A4314" w:rsidP="000A4314">
      <w:pPr>
        <w:rPr>
          <w:b/>
          <w:bCs/>
        </w:rPr>
      </w:pPr>
      <w:r w:rsidRPr="000A4314">
        <w:rPr>
          <w:b/>
          <w:bCs/>
        </w:rPr>
        <w:t>5. Apply symmetric normalization</w:t>
      </w:r>
    </w:p>
    <w:p w14:paraId="42E07132" w14:textId="77777777" w:rsidR="000A4314" w:rsidRPr="000A4314" w:rsidRDefault="000A4314" w:rsidP="000A4314">
      <w:pPr>
        <w:numPr>
          <w:ilvl w:val="0"/>
          <w:numId w:val="26"/>
        </w:numPr>
      </w:pPr>
      <w:r w:rsidRPr="000A4314">
        <w:t>Compute degree matrix ( D )</w:t>
      </w:r>
    </w:p>
    <w:p w14:paraId="37636C92" w14:textId="77777777" w:rsidR="000A4314" w:rsidRPr="000A4314" w:rsidRDefault="000A4314" w:rsidP="000A4314">
      <w:pPr>
        <w:numPr>
          <w:ilvl w:val="0"/>
          <w:numId w:val="26"/>
        </w:numPr>
      </w:pPr>
      <w:r w:rsidRPr="000A4314">
        <w:lastRenderedPageBreak/>
        <w:t>Compute normalized adjacency:</w:t>
      </w:r>
      <w:r w:rsidRPr="000A4314">
        <w:br/>
        <w:t>[</w:t>
      </w:r>
      <w:r w:rsidRPr="000A4314">
        <w:br/>
        <w:t>\tilde{A} = D^{-1/2} A D^{-1/2}</w:t>
      </w:r>
      <w:r w:rsidRPr="000A4314">
        <w:br/>
        <w:t>]</w:t>
      </w:r>
    </w:p>
    <w:p w14:paraId="7C48FBF8" w14:textId="77777777" w:rsidR="000A4314" w:rsidRPr="000A4314" w:rsidRDefault="000A4314" w:rsidP="000A4314">
      <w:r w:rsidRPr="000A4314">
        <w:pict w14:anchorId="11E6D41B">
          <v:rect id="_x0000_i1335" style="width:0;height:1.5pt" o:hralign="center" o:hrstd="t" o:hr="t" fillcolor="#a0a0a0" stroked="f"/>
        </w:pict>
      </w:r>
    </w:p>
    <w:p w14:paraId="16F75E9E" w14:textId="77777777" w:rsidR="000A4314" w:rsidRPr="000A4314" w:rsidRDefault="000A4314" w:rsidP="000A4314">
      <w:pPr>
        <w:rPr>
          <w:b/>
          <w:bCs/>
        </w:rPr>
      </w:pPr>
      <w:r w:rsidRPr="000A4314">
        <w:rPr>
          <w:b/>
          <w:bCs/>
        </w:rPr>
        <w:t>6. Initialize embeddings</w:t>
      </w:r>
    </w:p>
    <w:p w14:paraId="2AF5A140" w14:textId="77777777" w:rsidR="000A4314" w:rsidRPr="000A4314" w:rsidRDefault="000A4314" w:rsidP="000A4314">
      <w:pPr>
        <w:numPr>
          <w:ilvl w:val="0"/>
          <w:numId w:val="27"/>
        </w:numPr>
      </w:pPr>
      <w:r w:rsidRPr="000A4314">
        <w:t>Initialize user and item embeddings randomly</w:t>
      </w:r>
    </w:p>
    <w:p w14:paraId="2C37E387" w14:textId="77777777" w:rsidR="000A4314" w:rsidRPr="000A4314" w:rsidRDefault="000A4314" w:rsidP="000A4314">
      <w:pPr>
        <w:numPr>
          <w:ilvl w:val="0"/>
          <w:numId w:val="27"/>
        </w:numPr>
      </w:pPr>
      <w:r w:rsidRPr="000A4314">
        <w:t xml:space="preserve">Embedding size = </w:t>
      </w:r>
      <w:r w:rsidRPr="000A4314">
        <w:rPr>
          <w:b/>
          <w:bCs/>
        </w:rPr>
        <w:t>64</w:t>
      </w:r>
    </w:p>
    <w:p w14:paraId="77206C42" w14:textId="77777777" w:rsidR="000A4314" w:rsidRPr="000A4314" w:rsidRDefault="000A4314" w:rsidP="000A4314">
      <w:pPr>
        <w:numPr>
          <w:ilvl w:val="0"/>
          <w:numId w:val="27"/>
        </w:numPr>
      </w:pPr>
      <w:r w:rsidRPr="000A4314">
        <w:t xml:space="preserve">These are the </w:t>
      </w:r>
      <w:r w:rsidRPr="000A4314">
        <w:rPr>
          <w:b/>
          <w:bCs/>
        </w:rPr>
        <w:t>only trainable parameters</w:t>
      </w:r>
    </w:p>
    <w:p w14:paraId="31E6255A" w14:textId="77777777" w:rsidR="000A4314" w:rsidRPr="000A4314" w:rsidRDefault="000A4314" w:rsidP="000A4314">
      <w:r w:rsidRPr="000A4314">
        <w:pict w14:anchorId="5F63C3BB">
          <v:rect id="_x0000_i1336" style="width:0;height:1.5pt" o:hralign="center" o:hrstd="t" o:hr="t" fillcolor="#a0a0a0" stroked="f"/>
        </w:pict>
      </w:r>
    </w:p>
    <w:p w14:paraId="6533AD75" w14:textId="77777777" w:rsidR="000A4314" w:rsidRPr="000A4314" w:rsidRDefault="000A4314" w:rsidP="000A4314">
      <w:pPr>
        <w:rPr>
          <w:b/>
          <w:bCs/>
        </w:rPr>
      </w:pPr>
      <w:r w:rsidRPr="000A4314">
        <w:rPr>
          <w:b/>
          <w:bCs/>
        </w:rPr>
        <w:t>7. Perform graph propagation</w:t>
      </w:r>
    </w:p>
    <w:p w14:paraId="0A925173" w14:textId="77777777" w:rsidR="000A4314" w:rsidRPr="000A4314" w:rsidRDefault="000A4314" w:rsidP="000A4314">
      <w:pPr>
        <w:numPr>
          <w:ilvl w:val="0"/>
          <w:numId w:val="28"/>
        </w:numPr>
      </w:pPr>
      <w:r w:rsidRPr="000A4314">
        <w:t>For ( K = 1 ) to ( 4 ):</w:t>
      </w:r>
      <w:r w:rsidRPr="000A4314">
        <w:br/>
        <w:t>[</w:t>
      </w:r>
      <w:r w:rsidRPr="000A4314">
        <w:br/>
        <w:t>E^{(k+1)} = \tilde{A} E^{(k)}</w:t>
      </w:r>
      <w:r w:rsidRPr="000A4314">
        <w:br/>
        <w:t>]</w:t>
      </w:r>
    </w:p>
    <w:p w14:paraId="2A4B6A7E" w14:textId="77777777" w:rsidR="000A4314" w:rsidRPr="000A4314" w:rsidRDefault="000A4314" w:rsidP="000A4314">
      <w:r w:rsidRPr="000A4314">
        <w:pict w14:anchorId="1158D86B">
          <v:rect id="_x0000_i1337" style="width:0;height:1.5pt" o:hralign="center" o:hrstd="t" o:hr="t" fillcolor="#a0a0a0" stroked="f"/>
        </w:pict>
      </w:r>
    </w:p>
    <w:p w14:paraId="2A4122B7" w14:textId="77777777" w:rsidR="000A4314" w:rsidRPr="000A4314" w:rsidRDefault="000A4314" w:rsidP="000A4314">
      <w:pPr>
        <w:rPr>
          <w:b/>
          <w:bCs/>
        </w:rPr>
      </w:pPr>
      <w:r w:rsidRPr="000A4314">
        <w:rPr>
          <w:b/>
          <w:bCs/>
        </w:rPr>
        <w:t>8. Combine layer embeddings</w:t>
      </w:r>
    </w:p>
    <w:p w14:paraId="1FDD9023" w14:textId="77777777" w:rsidR="000A4314" w:rsidRPr="000A4314" w:rsidRDefault="000A4314" w:rsidP="000A4314">
      <w:pPr>
        <w:numPr>
          <w:ilvl w:val="0"/>
          <w:numId w:val="29"/>
        </w:numPr>
      </w:pPr>
      <w:r w:rsidRPr="000A4314">
        <w:t>Compute final embeddings:</w:t>
      </w:r>
      <w:r w:rsidRPr="000A4314">
        <w:br/>
        <w:t>[</w:t>
      </w:r>
      <w:r w:rsidRPr="000A4314">
        <w:br/>
        <w:t>E = \frac{1}{K+1} \sum_{k=0}^{K} E^{(k)}</w:t>
      </w:r>
      <w:r w:rsidRPr="000A4314">
        <w:br/>
        <w:t>]</w:t>
      </w:r>
    </w:p>
    <w:p w14:paraId="11EF5766" w14:textId="77777777" w:rsidR="000A4314" w:rsidRPr="000A4314" w:rsidRDefault="000A4314" w:rsidP="000A4314">
      <w:r w:rsidRPr="000A4314">
        <w:pict w14:anchorId="18734189">
          <v:rect id="_x0000_i1338" style="width:0;height:1.5pt" o:hralign="center" o:hrstd="t" o:hr="t" fillcolor="#a0a0a0" stroked="f"/>
        </w:pict>
      </w:r>
    </w:p>
    <w:p w14:paraId="25F89EE0" w14:textId="77777777" w:rsidR="000A4314" w:rsidRPr="000A4314" w:rsidRDefault="000A4314" w:rsidP="000A4314">
      <w:pPr>
        <w:rPr>
          <w:b/>
          <w:bCs/>
        </w:rPr>
      </w:pPr>
      <w:r w:rsidRPr="000A4314">
        <w:rPr>
          <w:b/>
          <w:bCs/>
        </w:rPr>
        <w:t>9. Define prediction function</w:t>
      </w:r>
    </w:p>
    <w:p w14:paraId="4DF3C167" w14:textId="77777777" w:rsidR="000A4314" w:rsidRPr="000A4314" w:rsidRDefault="000A4314" w:rsidP="000A4314">
      <w:pPr>
        <w:numPr>
          <w:ilvl w:val="0"/>
          <w:numId w:val="30"/>
        </w:numPr>
      </w:pPr>
      <w:r w:rsidRPr="000A4314">
        <w:t>Use inner product:</w:t>
      </w:r>
      <w:r w:rsidRPr="000A4314">
        <w:br/>
        <w:t>[</w:t>
      </w:r>
      <w:r w:rsidRPr="000A4314">
        <w:br/>
        <w:t>\hat{y}_{</w:t>
      </w:r>
      <w:proofErr w:type="spellStart"/>
      <w:r w:rsidRPr="000A4314">
        <w:t>ui</w:t>
      </w:r>
      <w:proofErr w:type="spellEnd"/>
      <w:r w:rsidRPr="000A4314">
        <w:t xml:space="preserve">} = </w:t>
      </w:r>
      <w:proofErr w:type="spellStart"/>
      <w:r w:rsidRPr="000A4314">
        <w:t>e_u^T</w:t>
      </w:r>
      <w:proofErr w:type="spellEnd"/>
      <w:r w:rsidRPr="000A4314">
        <w:t xml:space="preserve"> </w:t>
      </w:r>
      <w:proofErr w:type="spellStart"/>
      <w:r w:rsidRPr="000A4314">
        <w:t>e_i</w:t>
      </w:r>
      <w:proofErr w:type="spellEnd"/>
      <w:r w:rsidRPr="000A4314">
        <w:br/>
        <w:t>]</w:t>
      </w:r>
    </w:p>
    <w:p w14:paraId="1B4F77F1" w14:textId="77777777" w:rsidR="000A4314" w:rsidRPr="000A4314" w:rsidRDefault="000A4314" w:rsidP="000A4314">
      <w:r w:rsidRPr="000A4314">
        <w:pict w14:anchorId="18A5F53F">
          <v:rect id="_x0000_i1339" style="width:0;height:1.5pt" o:hralign="center" o:hrstd="t" o:hr="t" fillcolor="#a0a0a0" stroked="f"/>
        </w:pict>
      </w:r>
    </w:p>
    <w:p w14:paraId="52B92520" w14:textId="77777777" w:rsidR="000A4314" w:rsidRPr="000A4314" w:rsidRDefault="000A4314" w:rsidP="000A4314">
      <w:pPr>
        <w:rPr>
          <w:b/>
          <w:bCs/>
        </w:rPr>
      </w:pPr>
      <w:r w:rsidRPr="000A4314">
        <w:rPr>
          <w:b/>
          <w:bCs/>
        </w:rPr>
        <w:t>10. Define training objective</w:t>
      </w:r>
    </w:p>
    <w:p w14:paraId="23D22EE5" w14:textId="77777777" w:rsidR="000A4314" w:rsidRPr="000A4314" w:rsidRDefault="000A4314" w:rsidP="000A4314">
      <w:pPr>
        <w:numPr>
          <w:ilvl w:val="0"/>
          <w:numId w:val="31"/>
        </w:numPr>
      </w:pPr>
      <w:r w:rsidRPr="000A4314">
        <w:t xml:space="preserve">Use </w:t>
      </w:r>
      <w:r w:rsidRPr="000A4314">
        <w:rPr>
          <w:b/>
          <w:bCs/>
        </w:rPr>
        <w:t>Bayesian Personalized Ranking (BPR) loss</w:t>
      </w:r>
    </w:p>
    <w:p w14:paraId="515DBABE" w14:textId="77777777" w:rsidR="000A4314" w:rsidRPr="000A4314" w:rsidRDefault="000A4314" w:rsidP="000A4314">
      <w:pPr>
        <w:numPr>
          <w:ilvl w:val="0"/>
          <w:numId w:val="31"/>
        </w:numPr>
      </w:pPr>
      <w:r w:rsidRPr="000A4314">
        <w:t>Sample:</w:t>
      </w:r>
    </w:p>
    <w:p w14:paraId="13D1E3AB" w14:textId="77777777" w:rsidR="000A4314" w:rsidRPr="000A4314" w:rsidRDefault="000A4314" w:rsidP="000A4314">
      <w:pPr>
        <w:numPr>
          <w:ilvl w:val="1"/>
          <w:numId w:val="31"/>
        </w:numPr>
      </w:pPr>
      <w:r w:rsidRPr="000A4314">
        <w:t xml:space="preserve">( (u, </w:t>
      </w:r>
      <w:proofErr w:type="spellStart"/>
      <w:r w:rsidRPr="000A4314">
        <w:t>i</w:t>
      </w:r>
      <w:proofErr w:type="spellEnd"/>
      <w:r w:rsidRPr="000A4314">
        <w:t>) ): positive interaction</w:t>
      </w:r>
    </w:p>
    <w:p w14:paraId="7617C606" w14:textId="77777777" w:rsidR="000A4314" w:rsidRPr="000A4314" w:rsidRDefault="000A4314" w:rsidP="000A4314">
      <w:pPr>
        <w:numPr>
          <w:ilvl w:val="1"/>
          <w:numId w:val="31"/>
        </w:numPr>
      </w:pPr>
      <w:r w:rsidRPr="000A4314">
        <w:lastRenderedPageBreak/>
        <w:t>( (u, j) ): negative item</w:t>
      </w:r>
    </w:p>
    <w:p w14:paraId="0914C925" w14:textId="77777777" w:rsidR="000A4314" w:rsidRPr="000A4314" w:rsidRDefault="000A4314" w:rsidP="000A4314">
      <w:r w:rsidRPr="000A4314">
        <w:pict w14:anchorId="31BE2883">
          <v:rect id="_x0000_i1340" style="width:0;height:1.5pt" o:hralign="center" o:hrstd="t" o:hr="t" fillcolor="#a0a0a0" stroked="f"/>
        </w:pict>
      </w:r>
    </w:p>
    <w:p w14:paraId="7D7558BE" w14:textId="77777777" w:rsidR="000A4314" w:rsidRPr="000A4314" w:rsidRDefault="000A4314" w:rsidP="000A4314">
      <w:pPr>
        <w:rPr>
          <w:b/>
          <w:bCs/>
        </w:rPr>
      </w:pPr>
      <w:r w:rsidRPr="000A4314">
        <w:rPr>
          <w:b/>
          <w:bCs/>
        </w:rPr>
        <w:t>11. Train the model</w:t>
      </w:r>
    </w:p>
    <w:p w14:paraId="19DA7C18" w14:textId="77777777" w:rsidR="000A4314" w:rsidRPr="000A4314" w:rsidRDefault="000A4314" w:rsidP="000A4314">
      <w:pPr>
        <w:numPr>
          <w:ilvl w:val="0"/>
          <w:numId w:val="32"/>
        </w:numPr>
      </w:pPr>
      <w:r w:rsidRPr="000A4314">
        <w:t xml:space="preserve">Optimizer: </w:t>
      </w:r>
      <w:r w:rsidRPr="000A4314">
        <w:rPr>
          <w:b/>
          <w:bCs/>
        </w:rPr>
        <w:t>Adam</w:t>
      </w:r>
    </w:p>
    <w:p w14:paraId="6DD75CFD" w14:textId="77777777" w:rsidR="000A4314" w:rsidRPr="000A4314" w:rsidRDefault="000A4314" w:rsidP="000A4314">
      <w:pPr>
        <w:numPr>
          <w:ilvl w:val="0"/>
          <w:numId w:val="32"/>
        </w:numPr>
      </w:pPr>
      <w:r w:rsidRPr="000A4314">
        <w:t xml:space="preserve">Learning rate: </w:t>
      </w:r>
      <w:r w:rsidRPr="000A4314">
        <w:rPr>
          <w:b/>
          <w:bCs/>
        </w:rPr>
        <w:t>0.001</w:t>
      </w:r>
    </w:p>
    <w:p w14:paraId="7A173F8E" w14:textId="77777777" w:rsidR="000A4314" w:rsidRPr="000A4314" w:rsidRDefault="000A4314" w:rsidP="000A4314">
      <w:pPr>
        <w:numPr>
          <w:ilvl w:val="0"/>
          <w:numId w:val="32"/>
        </w:numPr>
      </w:pPr>
      <w:r w:rsidRPr="000A4314">
        <w:t xml:space="preserve">Regularization ( \lambda ): search in </w:t>
      </w:r>
      <w:r w:rsidRPr="000A4314">
        <w:rPr>
          <w:b/>
          <w:bCs/>
        </w:rPr>
        <w:t>[1e-6, 1e-2]</w:t>
      </w:r>
    </w:p>
    <w:p w14:paraId="68EE2F48" w14:textId="77777777" w:rsidR="000A4314" w:rsidRPr="000A4314" w:rsidRDefault="000A4314" w:rsidP="000A4314">
      <w:pPr>
        <w:numPr>
          <w:ilvl w:val="0"/>
          <w:numId w:val="32"/>
        </w:numPr>
      </w:pPr>
      <w:r w:rsidRPr="000A4314">
        <w:t>Batch size:</w:t>
      </w:r>
    </w:p>
    <w:p w14:paraId="1498D15F" w14:textId="77777777" w:rsidR="000A4314" w:rsidRPr="000A4314" w:rsidRDefault="000A4314" w:rsidP="000A4314">
      <w:pPr>
        <w:numPr>
          <w:ilvl w:val="1"/>
          <w:numId w:val="32"/>
        </w:numPr>
      </w:pPr>
      <w:r w:rsidRPr="000A4314">
        <w:t>1024 (Gowalla, Yelp)</w:t>
      </w:r>
    </w:p>
    <w:p w14:paraId="45A4F8C9" w14:textId="77777777" w:rsidR="000A4314" w:rsidRPr="000A4314" w:rsidRDefault="000A4314" w:rsidP="000A4314">
      <w:pPr>
        <w:numPr>
          <w:ilvl w:val="1"/>
          <w:numId w:val="32"/>
        </w:numPr>
      </w:pPr>
      <w:r w:rsidRPr="000A4314">
        <w:t>2048 (Amazon-Book)</w:t>
      </w:r>
    </w:p>
    <w:p w14:paraId="64E9179A" w14:textId="77777777" w:rsidR="000A4314" w:rsidRPr="000A4314" w:rsidRDefault="000A4314" w:rsidP="000A4314">
      <w:r w:rsidRPr="000A4314">
        <w:pict w14:anchorId="6724ED06">
          <v:rect id="_x0000_i1341" style="width:0;height:1.5pt" o:hralign="center" o:hrstd="t" o:hr="t" fillcolor="#a0a0a0" stroked="f"/>
        </w:pict>
      </w:r>
    </w:p>
    <w:p w14:paraId="5D3B4DF4" w14:textId="77777777" w:rsidR="000A4314" w:rsidRPr="000A4314" w:rsidRDefault="000A4314" w:rsidP="000A4314">
      <w:pPr>
        <w:rPr>
          <w:b/>
          <w:bCs/>
        </w:rPr>
      </w:pPr>
      <w:r w:rsidRPr="000A4314">
        <w:rPr>
          <w:b/>
          <w:bCs/>
        </w:rPr>
        <w:t>12. Tune hyper-parameters</w:t>
      </w:r>
    </w:p>
    <w:p w14:paraId="472A6FC5" w14:textId="77777777" w:rsidR="000A4314" w:rsidRPr="000A4314" w:rsidRDefault="000A4314" w:rsidP="000A4314">
      <w:pPr>
        <w:numPr>
          <w:ilvl w:val="0"/>
          <w:numId w:val="33"/>
        </w:numPr>
      </w:pPr>
      <w:r w:rsidRPr="000A4314">
        <w:t>Tune:</w:t>
      </w:r>
    </w:p>
    <w:p w14:paraId="420EA225" w14:textId="77777777" w:rsidR="000A4314" w:rsidRPr="000A4314" w:rsidRDefault="000A4314" w:rsidP="000A4314">
      <w:pPr>
        <w:numPr>
          <w:ilvl w:val="1"/>
          <w:numId w:val="33"/>
        </w:numPr>
      </w:pPr>
      <w:r w:rsidRPr="000A4314">
        <w:t>Number of layers ( K )</w:t>
      </w:r>
    </w:p>
    <w:p w14:paraId="466F4D84" w14:textId="77777777" w:rsidR="000A4314" w:rsidRPr="000A4314" w:rsidRDefault="000A4314" w:rsidP="000A4314">
      <w:pPr>
        <w:numPr>
          <w:ilvl w:val="1"/>
          <w:numId w:val="33"/>
        </w:numPr>
      </w:pPr>
      <w:r w:rsidRPr="000A4314">
        <w:t>Regularization ( \lambda )</w:t>
      </w:r>
    </w:p>
    <w:p w14:paraId="36FDA642" w14:textId="77777777" w:rsidR="000A4314" w:rsidRPr="000A4314" w:rsidRDefault="000A4314" w:rsidP="000A4314">
      <w:pPr>
        <w:numPr>
          <w:ilvl w:val="0"/>
          <w:numId w:val="33"/>
        </w:numPr>
      </w:pPr>
      <w:r w:rsidRPr="000A4314">
        <w:t>Fix all other settings</w:t>
      </w:r>
    </w:p>
    <w:p w14:paraId="3BDFFBA2" w14:textId="77777777" w:rsidR="000A4314" w:rsidRPr="000A4314" w:rsidRDefault="000A4314" w:rsidP="000A4314">
      <w:r w:rsidRPr="000A4314">
        <w:pict w14:anchorId="0EA5EB4E">
          <v:rect id="_x0000_i1342" style="width:0;height:1.5pt" o:hralign="center" o:hrstd="t" o:hr="t" fillcolor="#a0a0a0" stroked="f"/>
        </w:pict>
      </w:r>
    </w:p>
    <w:p w14:paraId="1AC53E89" w14:textId="77777777" w:rsidR="000A4314" w:rsidRPr="000A4314" w:rsidRDefault="000A4314" w:rsidP="000A4314">
      <w:pPr>
        <w:rPr>
          <w:b/>
          <w:bCs/>
        </w:rPr>
      </w:pPr>
      <w:r w:rsidRPr="000A4314">
        <w:rPr>
          <w:b/>
          <w:bCs/>
        </w:rPr>
        <w:t>13. Evaluate the model</w:t>
      </w:r>
    </w:p>
    <w:p w14:paraId="1BFCC897" w14:textId="77777777" w:rsidR="000A4314" w:rsidRPr="000A4314" w:rsidRDefault="000A4314" w:rsidP="000A4314">
      <w:pPr>
        <w:numPr>
          <w:ilvl w:val="0"/>
          <w:numId w:val="34"/>
        </w:numPr>
      </w:pPr>
      <w:r w:rsidRPr="000A4314">
        <w:t>Metrics:</w:t>
      </w:r>
    </w:p>
    <w:p w14:paraId="4BA812E2" w14:textId="77777777" w:rsidR="000A4314" w:rsidRPr="000A4314" w:rsidRDefault="000A4314" w:rsidP="000A4314">
      <w:pPr>
        <w:numPr>
          <w:ilvl w:val="1"/>
          <w:numId w:val="34"/>
        </w:numPr>
      </w:pPr>
      <w:r w:rsidRPr="000A4314">
        <w:rPr>
          <w:b/>
          <w:bCs/>
        </w:rPr>
        <w:t>Recall@20</w:t>
      </w:r>
    </w:p>
    <w:p w14:paraId="09E953A1" w14:textId="77777777" w:rsidR="000A4314" w:rsidRPr="000A4314" w:rsidRDefault="000A4314" w:rsidP="000A4314">
      <w:pPr>
        <w:numPr>
          <w:ilvl w:val="1"/>
          <w:numId w:val="34"/>
        </w:numPr>
      </w:pPr>
      <w:r w:rsidRPr="000A4314">
        <w:rPr>
          <w:b/>
          <w:bCs/>
        </w:rPr>
        <w:t>NDCG@20</w:t>
      </w:r>
    </w:p>
    <w:p w14:paraId="5739EDB3" w14:textId="77777777" w:rsidR="000A4314" w:rsidRPr="000A4314" w:rsidRDefault="000A4314" w:rsidP="000A4314">
      <w:pPr>
        <w:numPr>
          <w:ilvl w:val="0"/>
          <w:numId w:val="34"/>
        </w:numPr>
      </w:pPr>
      <w:r w:rsidRPr="000A4314">
        <w:t xml:space="preserve">Use </w:t>
      </w:r>
      <w:r w:rsidRPr="000A4314">
        <w:rPr>
          <w:b/>
          <w:bCs/>
        </w:rPr>
        <w:t>all-ranking evaluation</w:t>
      </w:r>
    </w:p>
    <w:p w14:paraId="6460DE4B" w14:textId="77777777" w:rsidR="000A4314" w:rsidRPr="000A4314" w:rsidRDefault="000A4314" w:rsidP="000A4314">
      <w:pPr>
        <w:numPr>
          <w:ilvl w:val="0"/>
          <w:numId w:val="34"/>
        </w:numPr>
      </w:pPr>
      <w:r w:rsidRPr="000A4314">
        <w:t>Rank all unseen items for each user</w:t>
      </w:r>
    </w:p>
    <w:p w14:paraId="733CBD28" w14:textId="77777777" w:rsidR="000A4314" w:rsidRPr="000A4314" w:rsidRDefault="000A4314" w:rsidP="000A4314">
      <w:r w:rsidRPr="000A4314">
        <w:pict w14:anchorId="0E40C6F0">
          <v:rect id="_x0000_i1343" style="width:0;height:1.5pt" o:hralign="center" o:hrstd="t" o:hr="t" fillcolor="#a0a0a0" stroked="f"/>
        </w:pict>
      </w:r>
    </w:p>
    <w:p w14:paraId="7C31A688" w14:textId="77777777" w:rsidR="000A4314" w:rsidRPr="000A4314" w:rsidRDefault="000A4314" w:rsidP="000A4314">
      <w:pPr>
        <w:rPr>
          <w:b/>
          <w:bCs/>
        </w:rPr>
      </w:pPr>
      <w:r w:rsidRPr="000A4314">
        <w:rPr>
          <w:b/>
          <w:bCs/>
        </w:rPr>
        <w:t>14. Compare with baselines</w:t>
      </w:r>
    </w:p>
    <w:p w14:paraId="17CEAB1E" w14:textId="77777777" w:rsidR="000A4314" w:rsidRPr="000A4314" w:rsidRDefault="000A4314" w:rsidP="000A4314">
      <w:pPr>
        <w:numPr>
          <w:ilvl w:val="0"/>
          <w:numId w:val="35"/>
        </w:numPr>
      </w:pPr>
      <w:r w:rsidRPr="000A4314">
        <w:t>Reproduce results for:</w:t>
      </w:r>
    </w:p>
    <w:p w14:paraId="6E874D2D" w14:textId="77777777" w:rsidR="000A4314" w:rsidRPr="000A4314" w:rsidRDefault="000A4314" w:rsidP="000A4314">
      <w:pPr>
        <w:numPr>
          <w:ilvl w:val="1"/>
          <w:numId w:val="35"/>
        </w:numPr>
      </w:pPr>
      <w:r w:rsidRPr="000A4314">
        <w:t>MF</w:t>
      </w:r>
    </w:p>
    <w:p w14:paraId="57A8A8CA" w14:textId="77777777" w:rsidR="000A4314" w:rsidRPr="000A4314" w:rsidRDefault="000A4314" w:rsidP="000A4314">
      <w:pPr>
        <w:numPr>
          <w:ilvl w:val="1"/>
          <w:numId w:val="35"/>
        </w:numPr>
      </w:pPr>
      <w:r w:rsidRPr="000A4314">
        <w:t>NGCF</w:t>
      </w:r>
    </w:p>
    <w:p w14:paraId="7C602785" w14:textId="77777777" w:rsidR="000A4314" w:rsidRPr="000A4314" w:rsidRDefault="000A4314" w:rsidP="000A4314">
      <w:pPr>
        <w:numPr>
          <w:ilvl w:val="1"/>
          <w:numId w:val="35"/>
        </w:numPr>
      </w:pPr>
      <w:r w:rsidRPr="000A4314">
        <w:t>Mult-VAE</w:t>
      </w:r>
    </w:p>
    <w:p w14:paraId="0FD906DD" w14:textId="77777777" w:rsidR="000A4314" w:rsidRPr="000A4314" w:rsidRDefault="000A4314" w:rsidP="000A4314">
      <w:pPr>
        <w:numPr>
          <w:ilvl w:val="0"/>
          <w:numId w:val="35"/>
        </w:numPr>
      </w:pPr>
      <w:r w:rsidRPr="000A4314">
        <w:lastRenderedPageBreak/>
        <w:t xml:space="preserve">Use </w:t>
      </w:r>
      <w:r w:rsidRPr="000A4314">
        <w:rPr>
          <w:b/>
          <w:bCs/>
        </w:rPr>
        <w:t>same data splits and metrics</w:t>
      </w:r>
    </w:p>
    <w:p w14:paraId="13E91558" w14:textId="77777777" w:rsidR="000A4314" w:rsidRPr="000A4314" w:rsidRDefault="000A4314" w:rsidP="000A4314">
      <w:r w:rsidRPr="000A4314">
        <w:pict w14:anchorId="661C901F">
          <v:rect id="_x0000_i1344" style="width:0;height:1.5pt" o:hralign="center" o:hrstd="t" o:hr="t" fillcolor="#a0a0a0" stroked="f"/>
        </w:pict>
      </w:r>
    </w:p>
    <w:p w14:paraId="6FE48843" w14:textId="77777777" w:rsidR="000A4314" w:rsidRPr="000A4314" w:rsidRDefault="000A4314" w:rsidP="000A4314">
      <w:pPr>
        <w:rPr>
          <w:b/>
          <w:bCs/>
        </w:rPr>
      </w:pPr>
      <w:r w:rsidRPr="000A4314">
        <w:rPr>
          <w:b/>
          <w:bCs/>
        </w:rPr>
        <w:t>15. Verify results</w:t>
      </w:r>
    </w:p>
    <w:p w14:paraId="2D4C747E" w14:textId="77777777" w:rsidR="000A4314" w:rsidRPr="000A4314" w:rsidRDefault="000A4314" w:rsidP="000A4314">
      <w:pPr>
        <w:numPr>
          <w:ilvl w:val="0"/>
          <w:numId w:val="36"/>
        </w:numPr>
      </w:pPr>
      <w:r w:rsidRPr="000A4314">
        <w:t>Expect:</w:t>
      </w:r>
    </w:p>
    <w:p w14:paraId="691DCCE1" w14:textId="77777777" w:rsidR="000A4314" w:rsidRPr="000A4314" w:rsidRDefault="000A4314" w:rsidP="000A4314">
      <w:pPr>
        <w:numPr>
          <w:ilvl w:val="1"/>
          <w:numId w:val="36"/>
        </w:numPr>
      </w:pPr>
      <w:r w:rsidRPr="000A4314">
        <w:t xml:space="preserve">Best performance at </w:t>
      </w:r>
      <w:r w:rsidRPr="000A4314">
        <w:rPr>
          <w:b/>
          <w:bCs/>
        </w:rPr>
        <w:t>K ≈ 3</w:t>
      </w:r>
    </w:p>
    <w:p w14:paraId="3749BC0A" w14:textId="77777777" w:rsidR="000A4314" w:rsidRPr="000A4314" w:rsidRDefault="000A4314" w:rsidP="000A4314">
      <w:pPr>
        <w:numPr>
          <w:ilvl w:val="1"/>
          <w:numId w:val="36"/>
        </w:numPr>
      </w:pPr>
      <w:r w:rsidRPr="000A4314">
        <w:t>~15–17% improvement over NGCF</w:t>
      </w:r>
    </w:p>
    <w:p w14:paraId="22BF9F7B" w14:textId="77777777" w:rsidR="000A4314" w:rsidRPr="000A4314" w:rsidRDefault="000A4314" w:rsidP="000A4314">
      <w:pPr>
        <w:numPr>
          <w:ilvl w:val="1"/>
          <w:numId w:val="36"/>
        </w:numPr>
      </w:pPr>
      <w:r w:rsidRPr="000A4314">
        <w:t>Stable training without dropout</w:t>
      </w:r>
    </w:p>
    <w:p w14:paraId="2C55EEFA" w14:textId="77777777" w:rsidR="000A4314" w:rsidRPr="000A4314" w:rsidRDefault="000A4314" w:rsidP="000A4314">
      <w:r w:rsidRPr="000A4314">
        <w:pict w14:anchorId="70D1D22C">
          <v:rect id="_x0000_i1345" style="width:0;height:1.5pt" o:hralign="center" o:hrstd="t" o:hr="t" fillcolor="#a0a0a0" stroked="f"/>
        </w:pict>
      </w:r>
    </w:p>
    <w:p w14:paraId="77BDB69F" w14:textId="77777777" w:rsidR="000A4314" w:rsidRPr="000A4314" w:rsidRDefault="000A4314" w:rsidP="000A4314">
      <w:pPr>
        <w:rPr>
          <w:b/>
          <w:bCs/>
        </w:rPr>
      </w:pPr>
      <w:r w:rsidRPr="000A4314">
        <w:rPr>
          <w:b/>
          <w:bCs/>
        </w:rPr>
        <w:t>One-line checklist</w:t>
      </w:r>
    </w:p>
    <w:p w14:paraId="4413EEBE" w14:textId="77777777" w:rsidR="000A4314" w:rsidRPr="000A4314" w:rsidRDefault="000A4314" w:rsidP="000A4314">
      <w:r w:rsidRPr="000A4314">
        <w:rPr>
          <w:b/>
          <w:bCs/>
        </w:rPr>
        <w:t>Data → Graph → Normalize → Initialize → Propagate → Combine → Rank → Train with BPR → Evaluate</w:t>
      </w:r>
    </w:p>
    <w:p w14:paraId="33615E8E" w14:textId="77777777" w:rsidR="000A4314" w:rsidRPr="00920881" w:rsidRDefault="000A4314" w:rsidP="00920881"/>
    <w:p w14:paraId="284D3C77" w14:textId="77777777" w:rsidR="00920881" w:rsidRPr="00973BDB" w:rsidRDefault="00920881" w:rsidP="00920881"/>
    <w:p w14:paraId="5D2B5969" w14:textId="77777777" w:rsidR="00973BDB" w:rsidRDefault="00973BDB"/>
    <w:sectPr w:rsidR="00973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9AD"/>
    <w:multiLevelType w:val="multilevel"/>
    <w:tmpl w:val="528C1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45CA7"/>
    <w:multiLevelType w:val="multilevel"/>
    <w:tmpl w:val="7312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F77CE"/>
    <w:multiLevelType w:val="multilevel"/>
    <w:tmpl w:val="B634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45992"/>
    <w:multiLevelType w:val="multilevel"/>
    <w:tmpl w:val="F03A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46742"/>
    <w:multiLevelType w:val="multilevel"/>
    <w:tmpl w:val="2290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84A00"/>
    <w:multiLevelType w:val="multilevel"/>
    <w:tmpl w:val="598EE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2648E"/>
    <w:multiLevelType w:val="multilevel"/>
    <w:tmpl w:val="B820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50DD6"/>
    <w:multiLevelType w:val="multilevel"/>
    <w:tmpl w:val="16B2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65D76"/>
    <w:multiLevelType w:val="multilevel"/>
    <w:tmpl w:val="6112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B2630"/>
    <w:multiLevelType w:val="multilevel"/>
    <w:tmpl w:val="7420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9296A"/>
    <w:multiLevelType w:val="multilevel"/>
    <w:tmpl w:val="209A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1106D"/>
    <w:multiLevelType w:val="multilevel"/>
    <w:tmpl w:val="AE86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C714B"/>
    <w:multiLevelType w:val="multilevel"/>
    <w:tmpl w:val="1222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E0ECF"/>
    <w:multiLevelType w:val="multilevel"/>
    <w:tmpl w:val="A4D8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4756A"/>
    <w:multiLevelType w:val="multilevel"/>
    <w:tmpl w:val="7256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F7370"/>
    <w:multiLevelType w:val="multilevel"/>
    <w:tmpl w:val="B9B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9201A"/>
    <w:multiLevelType w:val="multilevel"/>
    <w:tmpl w:val="9D2AE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B3EE9"/>
    <w:multiLevelType w:val="multilevel"/>
    <w:tmpl w:val="81F6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43632"/>
    <w:multiLevelType w:val="multilevel"/>
    <w:tmpl w:val="95F4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E3CAF"/>
    <w:multiLevelType w:val="multilevel"/>
    <w:tmpl w:val="764C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63280"/>
    <w:multiLevelType w:val="multilevel"/>
    <w:tmpl w:val="3D6CC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1F4125"/>
    <w:multiLevelType w:val="multilevel"/>
    <w:tmpl w:val="E842D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F6FE6"/>
    <w:multiLevelType w:val="multilevel"/>
    <w:tmpl w:val="4644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A3285"/>
    <w:multiLevelType w:val="multilevel"/>
    <w:tmpl w:val="CC10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30B00"/>
    <w:multiLevelType w:val="multilevel"/>
    <w:tmpl w:val="4FBE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F7F00"/>
    <w:multiLevelType w:val="multilevel"/>
    <w:tmpl w:val="106A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135F3"/>
    <w:multiLevelType w:val="multilevel"/>
    <w:tmpl w:val="F666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86EE0"/>
    <w:multiLevelType w:val="multilevel"/>
    <w:tmpl w:val="9B6C1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31057"/>
    <w:multiLevelType w:val="multilevel"/>
    <w:tmpl w:val="FBA8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BB23F9"/>
    <w:multiLevelType w:val="multilevel"/>
    <w:tmpl w:val="9C98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EB7E1C"/>
    <w:multiLevelType w:val="multilevel"/>
    <w:tmpl w:val="98A21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31E9E"/>
    <w:multiLevelType w:val="multilevel"/>
    <w:tmpl w:val="79F8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C3056"/>
    <w:multiLevelType w:val="multilevel"/>
    <w:tmpl w:val="18361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C62D9A"/>
    <w:multiLevelType w:val="multilevel"/>
    <w:tmpl w:val="2C8A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2A71C3"/>
    <w:multiLevelType w:val="multilevel"/>
    <w:tmpl w:val="4A90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17787C"/>
    <w:multiLevelType w:val="multilevel"/>
    <w:tmpl w:val="F288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F8332F"/>
    <w:multiLevelType w:val="multilevel"/>
    <w:tmpl w:val="A52AC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774982">
    <w:abstractNumId w:val="26"/>
  </w:num>
  <w:num w:numId="2" w16cid:durableId="461775050">
    <w:abstractNumId w:val="28"/>
  </w:num>
  <w:num w:numId="3" w16cid:durableId="360084759">
    <w:abstractNumId w:val="6"/>
  </w:num>
  <w:num w:numId="4" w16cid:durableId="116489449">
    <w:abstractNumId w:val="1"/>
  </w:num>
  <w:num w:numId="5" w16cid:durableId="539823735">
    <w:abstractNumId w:val="18"/>
  </w:num>
  <w:num w:numId="6" w16cid:durableId="1572234049">
    <w:abstractNumId w:val="8"/>
  </w:num>
  <w:num w:numId="7" w16cid:durableId="655232704">
    <w:abstractNumId w:val="34"/>
  </w:num>
  <w:num w:numId="8" w16cid:durableId="1119299297">
    <w:abstractNumId w:val="3"/>
  </w:num>
  <w:num w:numId="9" w16cid:durableId="2118256991">
    <w:abstractNumId w:val="29"/>
  </w:num>
  <w:num w:numId="10" w16cid:durableId="701054112">
    <w:abstractNumId w:val="22"/>
  </w:num>
  <w:num w:numId="11" w16cid:durableId="655694002">
    <w:abstractNumId w:val="35"/>
  </w:num>
  <w:num w:numId="12" w16cid:durableId="1400249479">
    <w:abstractNumId w:val="11"/>
  </w:num>
  <w:num w:numId="13" w16cid:durableId="1242714333">
    <w:abstractNumId w:val="25"/>
  </w:num>
  <w:num w:numId="14" w16cid:durableId="924260781">
    <w:abstractNumId w:val="31"/>
  </w:num>
  <w:num w:numId="15" w16cid:durableId="1147741385">
    <w:abstractNumId w:val="20"/>
  </w:num>
  <w:num w:numId="16" w16cid:durableId="1940944069">
    <w:abstractNumId w:val="33"/>
  </w:num>
  <w:num w:numId="17" w16cid:durableId="657614966">
    <w:abstractNumId w:val="4"/>
  </w:num>
  <w:num w:numId="18" w16cid:durableId="2141991209">
    <w:abstractNumId w:val="23"/>
  </w:num>
  <w:num w:numId="19" w16cid:durableId="1486627817">
    <w:abstractNumId w:val="19"/>
  </w:num>
  <w:num w:numId="20" w16cid:durableId="1914390400">
    <w:abstractNumId w:val="7"/>
  </w:num>
  <w:num w:numId="21" w16cid:durableId="85468764">
    <w:abstractNumId w:val="14"/>
  </w:num>
  <w:num w:numId="22" w16cid:durableId="340132494">
    <w:abstractNumId w:val="13"/>
  </w:num>
  <w:num w:numId="23" w16cid:durableId="1314018552">
    <w:abstractNumId w:val="21"/>
  </w:num>
  <w:num w:numId="24" w16cid:durableId="638268546">
    <w:abstractNumId w:val="36"/>
  </w:num>
  <w:num w:numId="25" w16cid:durableId="1197544755">
    <w:abstractNumId w:val="12"/>
  </w:num>
  <w:num w:numId="26" w16cid:durableId="520095644">
    <w:abstractNumId w:val="2"/>
  </w:num>
  <w:num w:numId="27" w16cid:durableId="76825982">
    <w:abstractNumId w:val="9"/>
  </w:num>
  <w:num w:numId="28" w16cid:durableId="170268581">
    <w:abstractNumId w:val="17"/>
  </w:num>
  <w:num w:numId="29" w16cid:durableId="101149847">
    <w:abstractNumId w:val="24"/>
  </w:num>
  <w:num w:numId="30" w16cid:durableId="1456750596">
    <w:abstractNumId w:val="10"/>
  </w:num>
  <w:num w:numId="31" w16cid:durableId="1728801574">
    <w:abstractNumId w:val="5"/>
  </w:num>
  <w:num w:numId="32" w16cid:durableId="440612953">
    <w:abstractNumId w:val="27"/>
  </w:num>
  <w:num w:numId="33" w16cid:durableId="1075277523">
    <w:abstractNumId w:val="32"/>
  </w:num>
  <w:num w:numId="34" w16cid:durableId="96103005">
    <w:abstractNumId w:val="30"/>
  </w:num>
  <w:num w:numId="35" w16cid:durableId="1631133310">
    <w:abstractNumId w:val="16"/>
  </w:num>
  <w:num w:numId="36" w16cid:durableId="1841385664">
    <w:abstractNumId w:val="0"/>
  </w:num>
  <w:num w:numId="37" w16cid:durableId="287996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0D1"/>
    <w:rsid w:val="0001607A"/>
    <w:rsid w:val="000A4314"/>
    <w:rsid w:val="00691187"/>
    <w:rsid w:val="00891278"/>
    <w:rsid w:val="00920881"/>
    <w:rsid w:val="00973BDB"/>
    <w:rsid w:val="00BD00B3"/>
    <w:rsid w:val="00D36351"/>
    <w:rsid w:val="00EC7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EB109"/>
  <w15:chartTrackingRefBased/>
  <w15:docId w15:val="{6997E6B6-901E-4E76-AC92-FACA3645F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0D1"/>
    <w:rPr>
      <w:rFonts w:eastAsiaTheme="majorEastAsia" w:cstheme="majorBidi"/>
      <w:color w:val="272727" w:themeColor="text1" w:themeTint="D8"/>
    </w:rPr>
  </w:style>
  <w:style w:type="paragraph" w:styleId="Title">
    <w:name w:val="Title"/>
    <w:basedOn w:val="Normal"/>
    <w:next w:val="Normal"/>
    <w:link w:val="TitleChar"/>
    <w:uiPriority w:val="10"/>
    <w:qFormat/>
    <w:rsid w:val="00EC7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0D1"/>
    <w:pPr>
      <w:spacing w:before="160"/>
      <w:jc w:val="center"/>
    </w:pPr>
    <w:rPr>
      <w:i/>
      <w:iCs/>
      <w:color w:val="404040" w:themeColor="text1" w:themeTint="BF"/>
    </w:rPr>
  </w:style>
  <w:style w:type="character" w:customStyle="1" w:styleId="QuoteChar">
    <w:name w:val="Quote Char"/>
    <w:basedOn w:val="DefaultParagraphFont"/>
    <w:link w:val="Quote"/>
    <w:uiPriority w:val="29"/>
    <w:rsid w:val="00EC70D1"/>
    <w:rPr>
      <w:i/>
      <w:iCs/>
      <w:color w:val="404040" w:themeColor="text1" w:themeTint="BF"/>
    </w:rPr>
  </w:style>
  <w:style w:type="paragraph" w:styleId="ListParagraph">
    <w:name w:val="List Paragraph"/>
    <w:basedOn w:val="Normal"/>
    <w:uiPriority w:val="34"/>
    <w:qFormat/>
    <w:rsid w:val="00EC70D1"/>
    <w:pPr>
      <w:ind w:left="720"/>
      <w:contextualSpacing/>
    </w:pPr>
  </w:style>
  <w:style w:type="character" w:styleId="IntenseEmphasis">
    <w:name w:val="Intense Emphasis"/>
    <w:basedOn w:val="DefaultParagraphFont"/>
    <w:uiPriority w:val="21"/>
    <w:qFormat/>
    <w:rsid w:val="00EC70D1"/>
    <w:rPr>
      <w:i/>
      <w:iCs/>
      <w:color w:val="0F4761" w:themeColor="accent1" w:themeShade="BF"/>
    </w:rPr>
  </w:style>
  <w:style w:type="paragraph" w:styleId="IntenseQuote">
    <w:name w:val="Intense Quote"/>
    <w:basedOn w:val="Normal"/>
    <w:next w:val="Normal"/>
    <w:link w:val="IntenseQuoteChar"/>
    <w:uiPriority w:val="30"/>
    <w:qFormat/>
    <w:rsid w:val="00EC7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0D1"/>
    <w:rPr>
      <w:i/>
      <w:iCs/>
      <w:color w:val="0F4761" w:themeColor="accent1" w:themeShade="BF"/>
    </w:rPr>
  </w:style>
  <w:style w:type="character" w:styleId="IntenseReference">
    <w:name w:val="Intense Reference"/>
    <w:basedOn w:val="DefaultParagraphFont"/>
    <w:uiPriority w:val="32"/>
    <w:qFormat/>
    <w:rsid w:val="00EC70D1"/>
    <w:rPr>
      <w:b/>
      <w:bCs/>
      <w:smallCaps/>
      <w:color w:val="0F4761" w:themeColor="accent1" w:themeShade="BF"/>
      <w:spacing w:val="5"/>
    </w:rPr>
  </w:style>
  <w:style w:type="character" w:styleId="Hyperlink">
    <w:name w:val="Hyperlink"/>
    <w:basedOn w:val="DefaultParagraphFont"/>
    <w:uiPriority w:val="99"/>
    <w:unhideWhenUsed/>
    <w:rsid w:val="00920881"/>
    <w:rPr>
      <w:color w:val="467886" w:themeColor="hyperlink"/>
      <w:u w:val="single"/>
    </w:rPr>
  </w:style>
  <w:style w:type="character" w:styleId="UnresolvedMention">
    <w:name w:val="Unresolved Mention"/>
    <w:basedOn w:val="DefaultParagraphFont"/>
    <w:uiPriority w:val="99"/>
    <w:semiHidden/>
    <w:unhideWhenUsed/>
    <w:rsid w:val="00920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961">
      <w:bodyDiv w:val="1"/>
      <w:marLeft w:val="0"/>
      <w:marRight w:val="0"/>
      <w:marTop w:val="0"/>
      <w:marBottom w:val="0"/>
      <w:divBdr>
        <w:top w:val="none" w:sz="0" w:space="0" w:color="auto"/>
        <w:left w:val="none" w:sz="0" w:space="0" w:color="auto"/>
        <w:bottom w:val="none" w:sz="0" w:space="0" w:color="auto"/>
        <w:right w:val="none" w:sz="0" w:space="0" w:color="auto"/>
      </w:divBdr>
    </w:div>
    <w:div w:id="262034664">
      <w:bodyDiv w:val="1"/>
      <w:marLeft w:val="0"/>
      <w:marRight w:val="0"/>
      <w:marTop w:val="0"/>
      <w:marBottom w:val="0"/>
      <w:divBdr>
        <w:top w:val="none" w:sz="0" w:space="0" w:color="auto"/>
        <w:left w:val="none" w:sz="0" w:space="0" w:color="auto"/>
        <w:bottom w:val="none" w:sz="0" w:space="0" w:color="auto"/>
        <w:right w:val="none" w:sz="0" w:space="0" w:color="auto"/>
      </w:divBdr>
    </w:div>
    <w:div w:id="371535157">
      <w:bodyDiv w:val="1"/>
      <w:marLeft w:val="0"/>
      <w:marRight w:val="0"/>
      <w:marTop w:val="0"/>
      <w:marBottom w:val="0"/>
      <w:divBdr>
        <w:top w:val="none" w:sz="0" w:space="0" w:color="auto"/>
        <w:left w:val="none" w:sz="0" w:space="0" w:color="auto"/>
        <w:bottom w:val="none" w:sz="0" w:space="0" w:color="auto"/>
        <w:right w:val="none" w:sz="0" w:space="0" w:color="auto"/>
      </w:divBdr>
    </w:div>
    <w:div w:id="552079028">
      <w:bodyDiv w:val="1"/>
      <w:marLeft w:val="0"/>
      <w:marRight w:val="0"/>
      <w:marTop w:val="0"/>
      <w:marBottom w:val="0"/>
      <w:divBdr>
        <w:top w:val="none" w:sz="0" w:space="0" w:color="auto"/>
        <w:left w:val="none" w:sz="0" w:space="0" w:color="auto"/>
        <w:bottom w:val="none" w:sz="0" w:space="0" w:color="auto"/>
        <w:right w:val="none" w:sz="0" w:space="0" w:color="auto"/>
      </w:divBdr>
      <w:divsChild>
        <w:div w:id="283826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5596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391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979901">
      <w:bodyDiv w:val="1"/>
      <w:marLeft w:val="0"/>
      <w:marRight w:val="0"/>
      <w:marTop w:val="0"/>
      <w:marBottom w:val="0"/>
      <w:divBdr>
        <w:top w:val="none" w:sz="0" w:space="0" w:color="auto"/>
        <w:left w:val="none" w:sz="0" w:space="0" w:color="auto"/>
        <w:bottom w:val="none" w:sz="0" w:space="0" w:color="auto"/>
        <w:right w:val="none" w:sz="0" w:space="0" w:color="auto"/>
      </w:divBdr>
      <w:divsChild>
        <w:div w:id="1888300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144310">
      <w:bodyDiv w:val="1"/>
      <w:marLeft w:val="0"/>
      <w:marRight w:val="0"/>
      <w:marTop w:val="0"/>
      <w:marBottom w:val="0"/>
      <w:divBdr>
        <w:top w:val="none" w:sz="0" w:space="0" w:color="auto"/>
        <w:left w:val="none" w:sz="0" w:space="0" w:color="auto"/>
        <w:bottom w:val="none" w:sz="0" w:space="0" w:color="auto"/>
        <w:right w:val="none" w:sz="0" w:space="0" w:color="auto"/>
      </w:divBdr>
      <w:divsChild>
        <w:div w:id="1296791682">
          <w:blockQuote w:val="1"/>
          <w:marLeft w:val="720"/>
          <w:marRight w:val="720"/>
          <w:marTop w:val="100"/>
          <w:marBottom w:val="100"/>
          <w:divBdr>
            <w:top w:val="none" w:sz="0" w:space="0" w:color="auto"/>
            <w:left w:val="none" w:sz="0" w:space="0" w:color="auto"/>
            <w:bottom w:val="none" w:sz="0" w:space="0" w:color="auto"/>
            <w:right w:val="none" w:sz="0" w:space="0" w:color="auto"/>
          </w:divBdr>
        </w:div>
        <w:div w:id="585503799">
          <w:blockQuote w:val="1"/>
          <w:marLeft w:val="720"/>
          <w:marRight w:val="720"/>
          <w:marTop w:val="100"/>
          <w:marBottom w:val="100"/>
          <w:divBdr>
            <w:top w:val="none" w:sz="0" w:space="0" w:color="auto"/>
            <w:left w:val="none" w:sz="0" w:space="0" w:color="auto"/>
            <w:bottom w:val="none" w:sz="0" w:space="0" w:color="auto"/>
            <w:right w:val="none" w:sz="0" w:space="0" w:color="auto"/>
          </w:divBdr>
        </w:div>
        <w:div w:id="778720628">
          <w:blockQuote w:val="1"/>
          <w:marLeft w:val="720"/>
          <w:marRight w:val="720"/>
          <w:marTop w:val="100"/>
          <w:marBottom w:val="100"/>
          <w:divBdr>
            <w:top w:val="none" w:sz="0" w:space="0" w:color="auto"/>
            <w:left w:val="none" w:sz="0" w:space="0" w:color="auto"/>
            <w:bottom w:val="none" w:sz="0" w:space="0" w:color="auto"/>
            <w:right w:val="none" w:sz="0" w:space="0" w:color="auto"/>
          </w:divBdr>
        </w:div>
        <w:div w:id="7397142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939607">
          <w:blockQuote w:val="1"/>
          <w:marLeft w:val="720"/>
          <w:marRight w:val="720"/>
          <w:marTop w:val="100"/>
          <w:marBottom w:val="100"/>
          <w:divBdr>
            <w:top w:val="none" w:sz="0" w:space="0" w:color="auto"/>
            <w:left w:val="none" w:sz="0" w:space="0" w:color="auto"/>
            <w:bottom w:val="none" w:sz="0" w:space="0" w:color="auto"/>
            <w:right w:val="none" w:sz="0" w:space="0" w:color="auto"/>
          </w:divBdr>
        </w:div>
        <w:div w:id="853570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390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177706">
      <w:bodyDiv w:val="1"/>
      <w:marLeft w:val="0"/>
      <w:marRight w:val="0"/>
      <w:marTop w:val="0"/>
      <w:marBottom w:val="0"/>
      <w:divBdr>
        <w:top w:val="none" w:sz="0" w:space="0" w:color="auto"/>
        <w:left w:val="none" w:sz="0" w:space="0" w:color="auto"/>
        <w:bottom w:val="none" w:sz="0" w:space="0" w:color="auto"/>
        <w:right w:val="none" w:sz="0" w:space="0" w:color="auto"/>
      </w:divBdr>
    </w:div>
    <w:div w:id="1607426453">
      <w:bodyDiv w:val="1"/>
      <w:marLeft w:val="0"/>
      <w:marRight w:val="0"/>
      <w:marTop w:val="0"/>
      <w:marBottom w:val="0"/>
      <w:divBdr>
        <w:top w:val="none" w:sz="0" w:space="0" w:color="auto"/>
        <w:left w:val="none" w:sz="0" w:space="0" w:color="auto"/>
        <w:bottom w:val="none" w:sz="0" w:space="0" w:color="auto"/>
        <w:right w:val="none" w:sz="0" w:space="0" w:color="auto"/>
      </w:divBdr>
      <w:divsChild>
        <w:div w:id="1832672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351574">
          <w:blockQuote w:val="1"/>
          <w:marLeft w:val="720"/>
          <w:marRight w:val="720"/>
          <w:marTop w:val="100"/>
          <w:marBottom w:val="100"/>
          <w:divBdr>
            <w:top w:val="none" w:sz="0" w:space="0" w:color="auto"/>
            <w:left w:val="none" w:sz="0" w:space="0" w:color="auto"/>
            <w:bottom w:val="none" w:sz="0" w:space="0" w:color="auto"/>
            <w:right w:val="none" w:sz="0" w:space="0" w:color="auto"/>
          </w:divBdr>
        </w:div>
        <w:div w:id="706104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64421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462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231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22647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444228">
      <w:bodyDiv w:val="1"/>
      <w:marLeft w:val="0"/>
      <w:marRight w:val="0"/>
      <w:marTop w:val="0"/>
      <w:marBottom w:val="0"/>
      <w:divBdr>
        <w:top w:val="none" w:sz="0" w:space="0" w:color="auto"/>
        <w:left w:val="none" w:sz="0" w:space="0" w:color="auto"/>
        <w:bottom w:val="none" w:sz="0" w:space="0" w:color="auto"/>
        <w:right w:val="none" w:sz="0" w:space="0" w:color="auto"/>
      </w:divBdr>
      <w:divsChild>
        <w:div w:id="1337003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757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13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883615">
      <w:bodyDiv w:val="1"/>
      <w:marLeft w:val="0"/>
      <w:marRight w:val="0"/>
      <w:marTop w:val="0"/>
      <w:marBottom w:val="0"/>
      <w:divBdr>
        <w:top w:val="none" w:sz="0" w:space="0" w:color="auto"/>
        <w:left w:val="none" w:sz="0" w:space="0" w:color="auto"/>
        <w:bottom w:val="none" w:sz="0" w:space="0" w:color="auto"/>
        <w:right w:val="none" w:sz="0" w:space="0" w:color="auto"/>
      </w:divBdr>
      <w:divsChild>
        <w:div w:id="33882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arashnic/book-recommendation-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233</TotalTime>
  <Pages>12</Pages>
  <Words>1481</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Mantri - 70562300021</dc:creator>
  <cp:keywords/>
  <dc:description/>
  <cp:lastModifiedBy>Aditya Mantri - 70562300021</cp:lastModifiedBy>
  <cp:revision>3</cp:revision>
  <dcterms:created xsi:type="dcterms:W3CDTF">2026-02-10T04:41:00Z</dcterms:created>
  <dcterms:modified xsi:type="dcterms:W3CDTF">2026-02-10T08:34:00Z</dcterms:modified>
</cp:coreProperties>
</file>