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1737" w14:textId="63687FDB" w:rsidR="00933C34" w:rsidRDefault="00BC1336">
      <w:pPr>
        <w:rPr>
          <w:rFonts w:ascii="Times New Roman" w:hAnsi="Times New Roman" w:cs="Times New Roman"/>
          <w:b/>
          <w:bCs/>
          <w:sz w:val="24"/>
          <w:szCs w:val="24"/>
        </w:rPr>
      </w:pPr>
      <w:r>
        <w:rPr>
          <w:rFonts w:ascii="Times New Roman" w:hAnsi="Times New Roman" w:cs="Times New Roman"/>
          <w:b/>
          <w:bCs/>
          <w:sz w:val="24"/>
          <w:szCs w:val="24"/>
        </w:rPr>
        <w:t xml:space="preserve">Lab </w:t>
      </w:r>
      <w:r w:rsidRPr="00BC1336">
        <w:rPr>
          <w:rFonts w:ascii="Times New Roman" w:hAnsi="Times New Roman" w:cs="Times New Roman"/>
          <w:b/>
          <w:bCs/>
          <w:sz w:val="24"/>
          <w:szCs w:val="24"/>
        </w:rPr>
        <w:t>WordGen Resubmission</w:t>
      </w:r>
    </w:p>
    <w:p w14:paraId="3AFDE926" w14:textId="55695E45" w:rsidR="00BC1336" w:rsidRDefault="00DF35A0">
      <w:pPr>
        <w:rPr>
          <w:rFonts w:ascii="Times New Roman" w:hAnsi="Times New Roman" w:cs="Times New Roman"/>
          <w:sz w:val="24"/>
          <w:szCs w:val="24"/>
        </w:rPr>
      </w:pPr>
      <w:r>
        <w:rPr>
          <w:rFonts w:ascii="Times New Roman" w:hAnsi="Times New Roman" w:cs="Times New Roman"/>
          <w:sz w:val="24"/>
          <w:szCs w:val="24"/>
        </w:rPr>
        <w:t>Mistakes in Original Implementation:</w:t>
      </w:r>
    </w:p>
    <w:p w14:paraId="46525688" w14:textId="2D312B36" w:rsidR="00DF35A0" w:rsidRDefault="004B681B" w:rsidP="004B681B">
      <w:pPr>
        <w:pStyle w:val="ListParagraph"/>
        <w:numPr>
          <w:ilvl w:val="0"/>
          <w:numId w:val="2"/>
        </w:numPr>
        <w:rPr>
          <w:rFonts w:ascii="Times New Roman" w:hAnsi="Times New Roman" w:cs="Times New Roman"/>
          <w:sz w:val="24"/>
          <w:szCs w:val="24"/>
        </w:rPr>
      </w:pPr>
      <w:r w:rsidRPr="004B681B">
        <w:rPr>
          <w:rFonts w:ascii="Times New Roman" w:hAnsi="Times New Roman" w:cs="Times New Roman"/>
          <w:sz w:val="24"/>
          <w:szCs w:val="24"/>
        </w:rPr>
        <w:t>The program didn’t quit after the user ran the program without any arguments</w:t>
      </w:r>
      <w:r>
        <w:rPr>
          <w:rFonts w:ascii="Times New Roman" w:hAnsi="Times New Roman" w:cs="Times New Roman"/>
          <w:sz w:val="24"/>
          <w:szCs w:val="24"/>
        </w:rPr>
        <w:t>. The usage message wasn’t helpful as it simply said ‘java WordGen’. The usage message was in the starter code, and I forgot to modify it.</w:t>
      </w:r>
    </w:p>
    <w:p w14:paraId="38041D19" w14:textId="2FDF0ACA" w:rsidR="004B681B" w:rsidRDefault="004B681B" w:rsidP="004B68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Program execution was slow, likely due to inefficient handling of the ‘band-aid’ situation in which the sequence of k letters hasn’t been seen before in the input text</w:t>
      </w:r>
      <w:r w:rsidR="00810AE4">
        <w:rPr>
          <w:rFonts w:ascii="Times New Roman" w:hAnsi="Times New Roman" w:cs="Times New Roman"/>
          <w:sz w:val="24"/>
          <w:szCs w:val="24"/>
        </w:rPr>
        <w:t xml:space="preserve">. I thought </w:t>
      </w:r>
      <w:r w:rsidR="00330873">
        <w:rPr>
          <w:rFonts w:ascii="Times New Roman" w:hAnsi="Times New Roman" w:cs="Times New Roman"/>
          <w:sz w:val="24"/>
          <w:szCs w:val="24"/>
        </w:rPr>
        <w:t xml:space="preserve">that </w:t>
      </w:r>
      <w:r w:rsidR="00810AE4">
        <w:rPr>
          <w:rFonts w:ascii="Times New Roman" w:hAnsi="Times New Roman" w:cs="Times New Roman"/>
          <w:sz w:val="24"/>
          <w:szCs w:val="24"/>
        </w:rPr>
        <w:t xml:space="preserve">trying to choose the next letter based on the last k-1 letters might lead to a solution, but this </w:t>
      </w:r>
      <w:r w:rsidR="00F97E10">
        <w:rPr>
          <w:rFonts w:ascii="Times New Roman" w:hAnsi="Times New Roman" w:cs="Times New Roman"/>
          <w:sz w:val="24"/>
          <w:szCs w:val="24"/>
        </w:rPr>
        <w:t>is</w:t>
      </w:r>
      <w:r w:rsidR="00810AE4">
        <w:rPr>
          <w:rFonts w:ascii="Times New Roman" w:hAnsi="Times New Roman" w:cs="Times New Roman"/>
          <w:sz w:val="24"/>
          <w:szCs w:val="24"/>
        </w:rPr>
        <w:t xml:space="preserve"> </w:t>
      </w:r>
      <w:r w:rsidR="00F97E10">
        <w:rPr>
          <w:rFonts w:ascii="Times New Roman" w:hAnsi="Times New Roman" w:cs="Times New Roman"/>
          <w:sz w:val="24"/>
          <w:szCs w:val="24"/>
        </w:rPr>
        <w:t>unlikely</w:t>
      </w:r>
      <w:r w:rsidR="00810AE4">
        <w:rPr>
          <w:rFonts w:ascii="Times New Roman" w:hAnsi="Times New Roman" w:cs="Times New Roman"/>
          <w:sz w:val="24"/>
          <w:szCs w:val="24"/>
        </w:rPr>
        <w:t xml:space="preserve"> and simply slows the program as add() and choose() need to be run again in all three classes.</w:t>
      </w:r>
    </w:p>
    <w:p w14:paraId="47CB63BD" w14:textId="11077596" w:rsidR="00810AE4" w:rsidRDefault="00810AE4" w:rsidP="004B68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Main Method is very convoluted. At the start of the course, I didn’t realize the importance of helper methods to </w:t>
      </w:r>
      <w:r w:rsidR="00F97E10">
        <w:rPr>
          <w:rFonts w:ascii="Times New Roman" w:hAnsi="Times New Roman" w:cs="Times New Roman"/>
          <w:sz w:val="24"/>
          <w:szCs w:val="24"/>
        </w:rPr>
        <w:t>facilitate understanding and debugging.</w:t>
      </w:r>
    </w:p>
    <w:p w14:paraId="6636B6AF" w14:textId="4BE3763F" w:rsidR="004C5C02" w:rsidRDefault="004C5C02" w:rsidP="004B68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w:t>
      </w:r>
      <w:r w:rsidR="00330873">
        <w:rPr>
          <w:rFonts w:ascii="Times New Roman" w:hAnsi="Times New Roman" w:cs="Times New Roman"/>
          <w:sz w:val="24"/>
          <w:szCs w:val="24"/>
        </w:rPr>
        <w:t xml:space="preserve">the </w:t>
      </w:r>
      <w:r>
        <w:rPr>
          <w:rFonts w:ascii="Times New Roman" w:hAnsi="Times New Roman" w:cs="Times New Roman"/>
          <w:sz w:val="24"/>
          <w:szCs w:val="24"/>
        </w:rPr>
        <w:t xml:space="preserve">argument in user input isn’t an integer, an exception is thrown. I didn’t test this because I thought only integer inputs would be used </w:t>
      </w:r>
      <w:r w:rsidR="00356685">
        <w:rPr>
          <w:rFonts w:ascii="Times New Roman" w:hAnsi="Times New Roman" w:cs="Times New Roman"/>
          <w:sz w:val="24"/>
          <w:szCs w:val="24"/>
        </w:rPr>
        <w:t>for assessing the quality of the work.</w:t>
      </w:r>
    </w:p>
    <w:p w14:paraId="42996666" w14:textId="0B062B13" w:rsidR="005F2B90" w:rsidRDefault="005F2B90" w:rsidP="005F2B90">
      <w:pPr>
        <w:rPr>
          <w:rFonts w:ascii="Times New Roman" w:hAnsi="Times New Roman" w:cs="Times New Roman"/>
          <w:sz w:val="24"/>
          <w:szCs w:val="24"/>
        </w:rPr>
      </w:pPr>
      <w:r>
        <w:rPr>
          <w:rFonts w:ascii="Times New Roman" w:hAnsi="Times New Roman" w:cs="Times New Roman"/>
          <w:sz w:val="24"/>
          <w:szCs w:val="24"/>
        </w:rPr>
        <w:t>Corrections in Resubmitted Implementation:</w:t>
      </w:r>
    </w:p>
    <w:p w14:paraId="06AF314D" w14:textId="09BAF585" w:rsidR="005F2B90" w:rsidRDefault="005F2B90" w:rsidP="005F2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rest of the main method has been placed in the else statement of the condition on number of arguments == 0. Thus, the program doesn’t execute any more code once the condition is met.</w:t>
      </w:r>
    </w:p>
    <w:p w14:paraId="64699C7F" w14:textId="4566E0AA" w:rsidR="00A213AA" w:rsidRDefault="00D50292" w:rsidP="005F2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band-aid situation has been modified such that when choose() returns null, the first k letters of the </w:t>
      </w:r>
      <w:r w:rsidR="00273830">
        <w:rPr>
          <w:rFonts w:ascii="Times New Roman" w:hAnsi="Times New Roman" w:cs="Times New Roman"/>
          <w:sz w:val="24"/>
          <w:szCs w:val="24"/>
        </w:rPr>
        <w:t xml:space="preserve">input </w:t>
      </w:r>
      <w:r>
        <w:rPr>
          <w:rFonts w:ascii="Times New Roman" w:hAnsi="Times New Roman" w:cs="Times New Roman"/>
          <w:sz w:val="24"/>
          <w:szCs w:val="24"/>
        </w:rPr>
        <w:t xml:space="preserve">text are </w:t>
      </w:r>
      <w:r w:rsidR="00273830">
        <w:rPr>
          <w:rFonts w:ascii="Times New Roman" w:hAnsi="Times New Roman" w:cs="Times New Roman"/>
          <w:sz w:val="24"/>
          <w:szCs w:val="24"/>
        </w:rPr>
        <w:t>added to the generated text and the temporary loop variable ‘i’ is adjusted so that the number of letters in the generated text remains similar to the that of the original text. Adjusting ‘i’ also ensures that on the next iteration of the loop, there will be a valid letter returned by choose().</w:t>
      </w:r>
    </w:p>
    <w:p w14:paraId="16C5A104" w14:textId="45332834" w:rsidR="00273830" w:rsidRDefault="00273830" w:rsidP="005F2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main method has been further split into getK(), getText() and formNewText()</w:t>
      </w:r>
      <w:r w:rsidR="00CF466E">
        <w:rPr>
          <w:rFonts w:ascii="Times New Roman" w:hAnsi="Times New Roman" w:cs="Times New Roman"/>
          <w:sz w:val="24"/>
          <w:szCs w:val="24"/>
        </w:rPr>
        <w:t>.</w:t>
      </w:r>
    </w:p>
    <w:p w14:paraId="569A3F3C" w14:textId="71C78F35" w:rsidR="00CF466E" w:rsidRPr="005F2B90" w:rsidRDefault="00CF466E" w:rsidP="005F2B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getK() a try-catch statement is used so that if the program is unable to parseInt(args[0]), an appropriate error message is printed instead of an exception thrown.</w:t>
      </w:r>
    </w:p>
    <w:p w14:paraId="54C647B9" w14:textId="55BA5A86" w:rsidR="001A07F3" w:rsidRDefault="001A07F3"/>
    <w:p w14:paraId="692FAA1B" w14:textId="649DCF6F" w:rsidR="001A07F3" w:rsidRDefault="001A07F3"/>
    <w:p w14:paraId="152BB84F" w14:textId="494A6027" w:rsidR="001A07F3" w:rsidRDefault="001A07F3"/>
    <w:p w14:paraId="45578D83" w14:textId="4ADCB028" w:rsidR="001A07F3" w:rsidRDefault="001A07F3"/>
    <w:p w14:paraId="0F5ED902" w14:textId="44B7D979" w:rsidR="001A07F3" w:rsidRDefault="001A07F3"/>
    <w:p w14:paraId="5C1ED631" w14:textId="260BEA79" w:rsidR="001A07F3" w:rsidRDefault="001A07F3"/>
    <w:p w14:paraId="322EE12D" w14:textId="4B813E2F" w:rsidR="001A07F3" w:rsidRDefault="001A07F3"/>
    <w:p w14:paraId="383B6BD0" w14:textId="5AA3E320" w:rsidR="001A07F3" w:rsidRDefault="001A07F3"/>
    <w:p w14:paraId="5C4D3749" w14:textId="299DA9A3" w:rsidR="001A07F3" w:rsidRDefault="001A07F3"/>
    <w:p w14:paraId="02A4D62B" w14:textId="291BC130" w:rsidR="001A07F3" w:rsidRDefault="001A07F3"/>
    <w:sectPr w:rsidR="001A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08C1"/>
    <w:multiLevelType w:val="hybridMultilevel"/>
    <w:tmpl w:val="CA1C1058"/>
    <w:lvl w:ilvl="0" w:tplc="86283D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B3D4E"/>
    <w:multiLevelType w:val="hybridMultilevel"/>
    <w:tmpl w:val="3188A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74732"/>
    <w:multiLevelType w:val="hybridMultilevel"/>
    <w:tmpl w:val="0654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158735">
    <w:abstractNumId w:val="0"/>
  </w:num>
  <w:num w:numId="2" w16cid:durableId="1568804839">
    <w:abstractNumId w:val="1"/>
  </w:num>
  <w:num w:numId="3" w16cid:durableId="635336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FE"/>
    <w:rsid w:val="001A07F3"/>
    <w:rsid w:val="00225AD0"/>
    <w:rsid w:val="00273830"/>
    <w:rsid w:val="00330873"/>
    <w:rsid w:val="00356685"/>
    <w:rsid w:val="003C3908"/>
    <w:rsid w:val="003C5F3D"/>
    <w:rsid w:val="004B681B"/>
    <w:rsid w:val="004C19BC"/>
    <w:rsid w:val="004C5C02"/>
    <w:rsid w:val="005D7C33"/>
    <w:rsid w:val="005F2B90"/>
    <w:rsid w:val="00770B18"/>
    <w:rsid w:val="00810AE4"/>
    <w:rsid w:val="00933C34"/>
    <w:rsid w:val="00A213AA"/>
    <w:rsid w:val="00A308FE"/>
    <w:rsid w:val="00A65703"/>
    <w:rsid w:val="00AB6E1C"/>
    <w:rsid w:val="00BC1336"/>
    <w:rsid w:val="00CD6F0B"/>
    <w:rsid w:val="00CF466E"/>
    <w:rsid w:val="00D50292"/>
    <w:rsid w:val="00DF35A0"/>
    <w:rsid w:val="00F5551E"/>
    <w:rsid w:val="00F97E10"/>
    <w:rsid w:val="00FC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D224"/>
  <w15:chartTrackingRefBased/>
  <w15:docId w15:val="{267E7EC7-20E3-4A25-B354-FF71E06B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9BC"/>
    <w:rPr>
      <w:rFonts w:ascii="Courier New" w:eastAsia="Times New Roman" w:hAnsi="Courier New" w:cs="Courier New"/>
      <w:sz w:val="20"/>
      <w:szCs w:val="20"/>
    </w:rPr>
  </w:style>
  <w:style w:type="character" w:customStyle="1" w:styleId="gpbmumxcp4b">
    <w:name w:val="gpbmumxcp4b"/>
    <w:basedOn w:val="DefaultParagraphFont"/>
    <w:rsid w:val="004C19BC"/>
  </w:style>
  <w:style w:type="paragraph" w:styleId="ListParagraph">
    <w:name w:val="List Paragraph"/>
    <w:basedOn w:val="Normal"/>
    <w:uiPriority w:val="34"/>
    <w:qFormat/>
    <w:rsid w:val="00DF3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49224">
      <w:bodyDiv w:val="1"/>
      <w:marLeft w:val="0"/>
      <w:marRight w:val="0"/>
      <w:marTop w:val="0"/>
      <w:marBottom w:val="0"/>
      <w:divBdr>
        <w:top w:val="none" w:sz="0" w:space="0" w:color="auto"/>
        <w:left w:val="none" w:sz="0" w:space="0" w:color="auto"/>
        <w:bottom w:val="none" w:sz="0" w:space="0" w:color="auto"/>
        <w:right w:val="none" w:sz="0" w:space="0" w:color="auto"/>
      </w:divBdr>
    </w:div>
    <w:div w:id="61494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Malhotra</dc:creator>
  <cp:keywords/>
  <dc:description/>
  <cp:lastModifiedBy>Aditya Malhotra</cp:lastModifiedBy>
  <cp:revision>10</cp:revision>
  <dcterms:created xsi:type="dcterms:W3CDTF">2022-05-17T15:25:00Z</dcterms:created>
  <dcterms:modified xsi:type="dcterms:W3CDTF">2022-05-17T16:07:00Z</dcterms:modified>
</cp:coreProperties>
</file>