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35A3" w:rsidTr="0097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222A35" w:themeFill="text2" w:themeFillShade="80"/>
          </w:tcPr>
          <w:p w:rsidR="009735A3" w:rsidRPr="008D3965" w:rsidRDefault="009735A3" w:rsidP="009735A3">
            <w:pPr>
              <w:jc w:val="center"/>
              <w:rPr>
                <w:rFonts w:ascii="Agency FB" w:hAnsi="Agency FB"/>
                <w:sz w:val="48"/>
                <w:szCs w:val="48"/>
              </w:rPr>
            </w:pPr>
            <w:r w:rsidRPr="008D3965">
              <w:rPr>
                <w:rFonts w:ascii="Agency FB" w:hAnsi="Agency FB"/>
                <w:sz w:val="48"/>
                <w:szCs w:val="48"/>
              </w:rPr>
              <w:t>Tollbooth Program</w:t>
            </w:r>
          </w:p>
        </w:tc>
      </w:tr>
    </w:tbl>
    <w:p w:rsidR="00A340A4" w:rsidRDefault="0023570C"/>
    <w:p w:rsidR="009735A3" w:rsidRPr="000B3409" w:rsidRDefault="009735A3">
      <w:pPr>
        <w:rPr>
          <w:rFonts w:ascii="Agency FB" w:hAnsi="Agency FB"/>
          <w:sz w:val="52"/>
          <w:szCs w:val="52"/>
          <w:u w:val="single"/>
        </w:rPr>
      </w:pPr>
      <w:r w:rsidRPr="000B3409">
        <w:rPr>
          <w:rFonts w:ascii="Agency FB" w:hAnsi="Agency FB"/>
          <w:sz w:val="52"/>
          <w:szCs w:val="52"/>
          <w:u w:val="single"/>
        </w:rPr>
        <w:t>Project Details</w:t>
      </w:r>
    </w:p>
    <w:p w:rsidR="000B3409" w:rsidRDefault="000B3409">
      <w:pPr>
        <w:rPr>
          <w:rFonts w:ascii="Agency FB" w:hAnsi="Agency FB"/>
          <w:sz w:val="52"/>
          <w:szCs w:val="52"/>
        </w:rPr>
      </w:pPr>
    </w:p>
    <w:tbl>
      <w:tblPr>
        <w:tblW w:w="1031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4"/>
        <w:gridCol w:w="7075"/>
      </w:tblGrid>
      <w:tr w:rsidR="009735A3" w:rsidTr="000B3409">
        <w:trPr>
          <w:trHeight w:val="1085"/>
        </w:trPr>
        <w:tc>
          <w:tcPr>
            <w:tcW w:w="3244" w:type="dxa"/>
          </w:tcPr>
          <w:p w:rsidR="009735A3" w:rsidRDefault="009735A3" w:rsidP="0083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7075" w:type="dxa"/>
          </w:tcPr>
          <w:p w:rsidR="009735A3" w:rsidRDefault="009735A3" w:rsidP="0083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Tollbooth Program</w:t>
            </w:r>
          </w:p>
          <w:p w:rsidR="009735A3" w:rsidRDefault="009735A3" w:rsidP="0083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35A3" w:rsidRPr="00E2047C" w:rsidTr="000B3409">
        <w:trPr>
          <w:trHeight w:val="641"/>
        </w:trPr>
        <w:tc>
          <w:tcPr>
            <w:tcW w:w="3244" w:type="dxa"/>
          </w:tcPr>
          <w:p w:rsidR="009735A3" w:rsidRDefault="009735A3" w:rsidP="0083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7075" w:type="dxa"/>
          </w:tcPr>
          <w:p w:rsidR="009735A3" w:rsidRPr="00E2047C" w:rsidRDefault="009735A3" w:rsidP="0083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0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2020-CS-139</w:t>
            </w:r>
          </w:p>
        </w:tc>
      </w:tr>
      <w:tr w:rsidR="009735A3" w:rsidRPr="005837ED" w:rsidTr="000B3409">
        <w:trPr>
          <w:trHeight w:val="1429"/>
        </w:trPr>
        <w:tc>
          <w:tcPr>
            <w:tcW w:w="3244" w:type="dxa"/>
          </w:tcPr>
          <w:p w:rsidR="009735A3" w:rsidRDefault="009735A3" w:rsidP="0083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7075" w:type="dxa"/>
          </w:tcPr>
          <w:p w:rsidR="000B3409" w:rsidRDefault="009735A3" w:rsidP="00830E03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This project first get all the information about the vehicle and the in the end calculate the toll-tax </w:t>
            </w:r>
            <w:r w:rsidR="000B340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of the vehicle.</w:t>
            </w:r>
          </w:p>
          <w:p w:rsidR="009735A3" w:rsidRPr="005837ED" w:rsidRDefault="000B3409" w:rsidP="00830E0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If the vehicle is Govt. Authorized then no toll-tax on that vehicle. </w:t>
            </w:r>
            <w:r w:rsidR="009735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9735A3" w:rsidRPr="005837ED" w:rsidTr="000B3409">
        <w:trPr>
          <w:trHeight w:val="1248"/>
        </w:trPr>
        <w:tc>
          <w:tcPr>
            <w:tcW w:w="3244" w:type="dxa"/>
          </w:tcPr>
          <w:p w:rsidR="009735A3" w:rsidRDefault="009735A3" w:rsidP="0083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Features </w:t>
            </w:r>
          </w:p>
        </w:tc>
        <w:tc>
          <w:tcPr>
            <w:tcW w:w="7075" w:type="dxa"/>
          </w:tcPr>
          <w:p w:rsidR="000B3409" w:rsidRDefault="000B3409" w:rsidP="000B340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User can create the </w:t>
            </w:r>
            <w:r w:rsidRPr="000B3409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New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Receipt</w:t>
            </w:r>
          </w:p>
          <w:p w:rsidR="009735A3" w:rsidRPr="005837ED" w:rsidRDefault="000B3409" w:rsidP="000B340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See the details of </w:t>
            </w:r>
            <w:r w:rsidRPr="000B3409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Previous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receipts</w:t>
            </w:r>
          </w:p>
        </w:tc>
      </w:tr>
    </w:tbl>
    <w:p w:rsidR="000B3409" w:rsidRDefault="009735A3">
      <w:pPr>
        <w:rPr>
          <w:rFonts w:ascii="Agency FB" w:hAnsi="Agency FB"/>
          <w:sz w:val="52"/>
          <w:szCs w:val="52"/>
        </w:rPr>
      </w:pPr>
      <w:r w:rsidRPr="009735A3">
        <w:rPr>
          <w:rFonts w:ascii="Agency FB" w:hAnsi="Agency FB"/>
          <w:sz w:val="52"/>
          <w:szCs w:val="52"/>
        </w:rPr>
        <w:t xml:space="preserve">           </w:t>
      </w:r>
    </w:p>
    <w:p w:rsidR="000B3409" w:rsidRDefault="000B3409">
      <w:pPr>
        <w:rPr>
          <w:rFonts w:ascii="Agency FB" w:hAnsi="Agency FB"/>
          <w:sz w:val="52"/>
          <w:szCs w:val="52"/>
          <w:u w:val="single"/>
        </w:rPr>
      </w:pPr>
      <w:r w:rsidRPr="000B3409">
        <w:rPr>
          <w:rFonts w:ascii="Agency FB" w:hAnsi="Agency FB"/>
          <w:sz w:val="52"/>
          <w:szCs w:val="52"/>
          <w:u w:val="single"/>
        </w:rPr>
        <w:t>Used Classes Details</w:t>
      </w:r>
    </w:p>
    <w:p w:rsidR="000B3409" w:rsidRDefault="000B3409">
      <w:pPr>
        <w:rPr>
          <w:rFonts w:ascii="Agency FB" w:hAnsi="Agency FB"/>
          <w:sz w:val="52"/>
          <w:szCs w:val="52"/>
          <w:u w:val="single"/>
        </w:rPr>
      </w:pPr>
    </w:p>
    <w:tbl>
      <w:tblPr>
        <w:tblW w:w="102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0"/>
        <w:gridCol w:w="6840"/>
      </w:tblGrid>
      <w:tr w:rsidR="000B3409" w:rsidTr="000B3409">
        <w:trPr>
          <w:trHeight w:val="863"/>
        </w:trPr>
        <w:tc>
          <w:tcPr>
            <w:tcW w:w="3360" w:type="dxa"/>
          </w:tcPr>
          <w:p w:rsidR="000B3409" w:rsidRPr="000B3409" w:rsidRDefault="00B01C91">
            <w:pPr>
              <w:rPr>
                <w:rFonts w:ascii="Agency FB" w:hAnsi="Agency FB"/>
                <w:sz w:val="52"/>
                <w:szCs w:val="52"/>
              </w:rPr>
            </w:pPr>
            <w:r>
              <w:rPr>
                <w:rFonts w:ascii="Agency FB" w:hAnsi="Agency FB"/>
                <w:sz w:val="52"/>
                <w:szCs w:val="52"/>
              </w:rPr>
              <w:t>Classes</w:t>
            </w:r>
          </w:p>
        </w:tc>
        <w:tc>
          <w:tcPr>
            <w:tcW w:w="6840" w:type="dxa"/>
          </w:tcPr>
          <w:p w:rsidR="000B3409" w:rsidRPr="00B01C91" w:rsidRDefault="00B01C91" w:rsidP="00B01C91">
            <w:pPr>
              <w:pStyle w:val="ListParagraph"/>
              <w:numPr>
                <w:ilvl w:val="0"/>
                <w:numId w:val="3"/>
              </w:numPr>
              <w:rPr>
                <w:rFonts w:ascii="Agency FB" w:hAnsi="Agency FB"/>
                <w:sz w:val="32"/>
                <w:szCs w:val="32"/>
              </w:rPr>
            </w:pPr>
            <w:r w:rsidRPr="00B01C91">
              <w:rPr>
                <w:rFonts w:ascii="Agency FB" w:hAnsi="Agency FB"/>
                <w:sz w:val="32"/>
                <w:szCs w:val="32"/>
              </w:rPr>
              <w:t>Car</w:t>
            </w:r>
          </w:p>
          <w:p w:rsidR="00B01C91" w:rsidRPr="00B01C91" w:rsidRDefault="00B01C91" w:rsidP="00B01C91">
            <w:pPr>
              <w:pStyle w:val="ListParagraph"/>
              <w:numPr>
                <w:ilvl w:val="0"/>
                <w:numId w:val="3"/>
              </w:numPr>
              <w:rPr>
                <w:rFonts w:ascii="Agency FB" w:hAnsi="Agency FB"/>
                <w:sz w:val="32"/>
                <w:szCs w:val="32"/>
              </w:rPr>
            </w:pPr>
            <w:r w:rsidRPr="00B01C91">
              <w:rPr>
                <w:rFonts w:ascii="Agency FB" w:hAnsi="Agency FB"/>
                <w:sz w:val="32"/>
                <w:szCs w:val="32"/>
              </w:rPr>
              <w:t>Receipt</w:t>
            </w:r>
          </w:p>
          <w:p w:rsidR="00B01C91" w:rsidRPr="00B01C91" w:rsidRDefault="00B01C91" w:rsidP="00B01C91">
            <w:pPr>
              <w:pStyle w:val="ListParagraph"/>
              <w:numPr>
                <w:ilvl w:val="0"/>
                <w:numId w:val="3"/>
              </w:numPr>
              <w:rPr>
                <w:rFonts w:ascii="Agency FB" w:hAnsi="Agency FB"/>
                <w:sz w:val="32"/>
                <w:szCs w:val="32"/>
              </w:rPr>
            </w:pPr>
            <w:r w:rsidRPr="00B01C91">
              <w:rPr>
                <w:rFonts w:ascii="Agency FB" w:hAnsi="Agency FB"/>
                <w:sz w:val="32"/>
                <w:szCs w:val="32"/>
              </w:rPr>
              <w:t>Tollbooth</w:t>
            </w:r>
          </w:p>
          <w:p w:rsidR="00B01C91" w:rsidRPr="00B01C91" w:rsidRDefault="00B01C91" w:rsidP="00B01C91">
            <w:pPr>
              <w:pStyle w:val="ListParagraph"/>
              <w:numPr>
                <w:ilvl w:val="0"/>
                <w:numId w:val="3"/>
              </w:numPr>
              <w:rPr>
                <w:rFonts w:ascii="Agency FB" w:hAnsi="Agency FB"/>
                <w:sz w:val="32"/>
                <w:szCs w:val="32"/>
              </w:rPr>
            </w:pPr>
            <w:r w:rsidRPr="00B01C91">
              <w:rPr>
                <w:rFonts w:ascii="Agency FB" w:hAnsi="Agency FB"/>
                <w:sz w:val="32"/>
                <w:szCs w:val="32"/>
              </w:rPr>
              <w:t>Driver (Main Class)</w:t>
            </w:r>
          </w:p>
          <w:p w:rsidR="00B01C91" w:rsidRPr="000B3409" w:rsidRDefault="00B01C91">
            <w:pPr>
              <w:rPr>
                <w:rFonts w:ascii="Agency FB" w:hAnsi="Agency FB" w:cs="Times New Roman"/>
                <w:sz w:val="52"/>
                <w:szCs w:val="52"/>
              </w:rPr>
            </w:pPr>
          </w:p>
        </w:tc>
      </w:tr>
    </w:tbl>
    <w:p w:rsidR="000B3409" w:rsidRDefault="000B3409">
      <w:pPr>
        <w:rPr>
          <w:rFonts w:ascii="Agency FB" w:hAnsi="Agency FB"/>
          <w:sz w:val="52"/>
          <w:szCs w:val="52"/>
          <w:u w:val="single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C91" w:rsidTr="00590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222A35" w:themeFill="text2" w:themeFillShade="80"/>
          </w:tcPr>
          <w:p w:rsidR="00B01C91" w:rsidRPr="008D3965" w:rsidRDefault="00B01C91" w:rsidP="0059035D">
            <w:pPr>
              <w:jc w:val="center"/>
              <w:rPr>
                <w:rFonts w:ascii="Agency FB" w:hAnsi="Agency FB"/>
                <w:sz w:val="48"/>
                <w:szCs w:val="48"/>
              </w:rPr>
            </w:pPr>
            <w:r w:rsidRPr="008D3965">
              <w:rPr>
                <w:rFonts w:ascii="Agency FB" w:hAnsi="Agency FB"/>
                <w:sz w:val="48"/>
                <w:szCs w:val="48"/>
              </w:rPr>
              <w:lastRenderedPageBreak/>
              <w:t>Class Driver (Main Class)</w:t>
            </w:r>
          </w:p>
        </w:tc>
      </w:tr>
    </w:tbl>
    <w:p w:rsidR="00B01C91" w:rsidRDefault="00B01C91">
      <w:pPr>
        <w:rPr>
          <w:rFonts w:ascii="Agency FB" w:hAnsi="Agency FB"/>
          <w:sz w:val="52"/>
          <w:szCs w:val="52"/>
          <w:u w:val="single"/>
        </w:rPr>
      </w:pPr>
    </w:p>
    <w:tbl>
      <w:tblPr>
        <w:tblW w:w="1031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4"/>
        <w:gridCol w:w="7075"/>
      </w:tblGrid>
      <w:tr w:rsidR="00B01C91" w:rsidTr="0059035D">
        <w:trPr>
          <w:trHeight w:val="1085"/>
        </w:trPr>
        <w:tc>
          <w:tcPr>
            <w:tcW w:w="3244" w:type="dxa"/>
          </w:tcPr>
          <w:p w:rsidR="00B01C91" w:rsidRDefault="00B01C91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Methods Used in the Class</w:t>
            </w:r>
          </w:p>
        </w:tc>
        <w:tc>
          <w:tcPr>
            <w:tcW w:w="7075" w:type="dxa"/>
          </w:tcPr>
          <w:p w:rsidR="00B01C91" w:rsidRPr="00362D70" w:rsidRDefault="00B01C91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1C91" w:rsidRPr="00362D70" w:rsidRDefault="00B01C91" w:rsidP="00B01C9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D70">
              <w:rPr>
                <w:rFonts w:ascii="Times New Roman" w:eastAsia="Times New Roman" w:hAnsi="Times New Roman"/>
                <w:sz w:val="24"/>
                <w:szCs w:val="24"/>
              </w:rPr>
              <w:t>public static void main(String[] args)</w:t>
            </w:r>
          </w:p>
          <w:p w:rsidR="00B01C91" w:rsidRPr="00362D70" w:rsidRDefault="00B01C91" w:rsidP="00B01C9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D70">
              <w:rPr>
                <w:rFonts w:ascii="Times New Roman" w:eastAsia="Times New Roman" w:hAnsi="Times New Roman"/>
                <w:sz w:val="24"/>
                <w:szCs w:val="24"/>
              </w:rPr>
              <w:t>tollOb.display();</w:t>
            </w:r>
          </w:p>
          <w:p w:rsidR="00B01C91" w:rsidRPr="00B01C91" w:rsidRDefault="00B01C91" w:rsidP="00B01C9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D70">
              <w:rPr>
                <w:rFonts w:ascii="Times New Roman" w:eastAsia="Times New Roman" w:hAnsi="Times New Roman"/>
                <w:sz w:val="24"/>
                <w:szCs w:val="24"/>
              </w:rPr>
              <w:t>tollOb.finalize();</w:t>
            </w:r>
          </w:p>
        </w:tc>
      </w:tr>
      <w:tr w:rsidR="00B01C91" w:rsidRPr="00E2047C" w:rsidTr="0059035D">
        <w:trPr>
          <w:trHeight w:val="641"/>
        </w:trPr>
        <w:tc>
          <w:tcPr>
            <w:tcW w:w="3244" w:type="dxa"/>
          </w:tcPr>
          <w:p w:rsidR="00B01C91" w:rsidRDefault="00B01C91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Explanation </w:t>
            </w:r>
          </w:p>
        </w:tc>
        <w:tc>
          <w:tcPr>
            <w:tcW w:w="7075" w:type="dxa"/>
          </w:tcPr>
          <w:p w:rsidR="00362D70" w:rsidRPr="00362D70" w:rsidRDefault="00362D70" w:rsidP="00362D7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D70">
              <w:rPr>
                <w:rFonts w:ascii="Times New Roman" w:eastAsia="Times New Roman" w:hAnsi="Times New Roman"/>
                <w:sz w:val="24"/>
                <w:szCs w:val="24"/>
              </w:rPr>
              <w:t>public static void main(String[] args)</w:t>
            </w:r>
          </w:p>
          <w:p w:rsidR="00362D70" w:rsidRDefault="00362D70" w:rsidP="00362D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2"/>
                <w:szCs w:val="24"/>
              </w:rPr>
            </w:pPr>
          </w:p>
          <w:p w:rsidR="00362D70" w:rsidRDefault="00362D70" w:rsidP="00362D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2D70">
              <w:rPr>
                <w:rFonts w:ascii="Times New Roman" w:eastAsia="Times New Roman" w:hAnsi="Times New Roman"/>
                <w:sz w:val="24"/>
                <w:szCs w:val="24"/>
              </w:rPr>
              <w:t xml:space="preserve">Is used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to Execute the Program.</w:t>
            </w:r>
          </w:p>
          <w:p w:rsidR="00362D70" w:rsidRDefault="00362D70" w:rsidP="00362D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362D70" w:rsidRPr="00B01C91" w:rsidRDefault="00362D70" w:rsidP="00362D7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2"/>
                <w:szCs w:val="24"/>
              </w:rPr>
            </w:pPr>
            <w:r w:rsidRPr="00B01C91">
              <w:rPr>
                <w:rFonts w:ascii="Times New Roman" w:eastAsia="Times New Roman" w:hAnsi="Times New Roman"/>
                <w:sz w:val="22"/>
                <w:szCs w:val="24"/>
              </w:rPr>
              <w:t>tollOb.display();</w:t>
            </w:r>
          </w:p>
          <w:p w:rsidR="00362D70" w:rsidRDefault="00362D70" w:rsidP="00362D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Is used to </w:t>
            </w:r>
            <w:r w:rsidRPr="00362D70">
              <w:rPr>
                <w:rFonts w:ascii="Times New Roman" w:eastAsia="Times New Roman" w:hAnsi="Times New Roman"/>
                <w:b/>
                <w:sz w:val="24"/>
                <w:szCs w:val="24"/>
              </w:rPr>
              <w:t>display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Pr="00362D70">
              <w:rPr>
                <w:rFonts w:ascii="Times New Roman" w:eastAsia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list of the </w:t>
            </w:r>
            <w:r w:rsidRPr="00362D70">
              <w:rPr>
                <w:rFonts w:ascii="Times New Roman" w:eastAsia="Times New Roman" w:hAnsi="Times New Roman"/>
                <w:b/>
                <w:sz w:val="24"/>
                <w:szCs w:val="24"/>
              </w:rPr>
              <w:t>Receipts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362D70" w:rsidRDefault="00362D70" w:rsidP="00362D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362D70" w:rsidRPr="00362D70" w:rsidRDefault="00362D70" w:rsidP="00362D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362D70" w:rsidRDefault="00362D70" w:rsidP="00362D7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2"/>
                <w:szCs w:val="24"/>
              </w:rPr>
            </w:pPr>
            <w:r w:rsidRPr="00B01C91">
              <w:rPr>
                <w:rFonts w:ascii="Times New Roman" w:eastAsia="Times New Roman" w:hAnsi="Times New Roman"/>
                <w:sz w:val="22"/>
                <w:szCs w:val="24"/>
              </w:rPr>
              <w:t>tollOb.finalize();</w:t>
            </w:r>
          </w:p>
          <w:p w:rsidR="00362D70" w:rsidRPr="00B01C91" w:rsidRDefault="00362D70" w:rsidP="00362D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2"/>
                <w:szCs w:val="24"/>
              </w:rPr>
            </w:pPr>
            <w:r w:rsidRPr="00362D70">
              <w:rPr>
                <w:rFonts w:ascii="Times New Roman" w:eastAsia="Times New Roman" w:hAnsi="Times New Roman"/>
                <w:sz w:val="24"/>
                <w:szCs w:val="24"/>
              </w:rPr>
              <w:t xml:space="preserve">Is used to Save the Data on the </w:t>
            </w:r>
            <w:r w:rsidRPr="00362D70">
              <w:rPr>
                <w:rFonts w:ascii="Times New Roman" w:eastAsia="Times New Roman" w:hAnsi="Times New Roman"/>
                <w:b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/>
                <w:b/>
                <w:sz w:val="22"/>
                <w:szCs w:val="24"/>
              </w:rPr>
              <w:t>.</w:t>
            </w:r>
          </w:p>
          <w:p w:rsidR="00B01C91" w:rsidRPr="00E2047C" w:rsidRDefault="00B01C91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01C91" w:rsidRPr="005837ED" w:rsidTr="0059035D">
        <w:trPr>
          <w:trHeight w:val="1429"/>
        </w:trPr>
        <w:tc>
          <w:tcPr>
            <w:tcW w:w="3244" w:type="dxa"/>
          </w:tcPr>
          <w:p w:rsidR="00B01C91" w:rsidRDefault="00362D70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Variables used </w:t>
            </w:r>
          </w:p>
        </w:tc>
        <w:tc>
          <w:tcPr>
            <w:tcW w:w="7075" w:type="dxa"/>
          </w:tcPr>
          <w:p w:rsidR="00362D70" w:rsidRPr="00362D70" w:rsidRDefault="00B01C91" w:rsidP="00362D7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62D70" w:rsidRPr="00362D7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 start = -1;</w:t>
            </w:r>
          </w:p>
          <w:p w:rsidR="00362D70" w:rsidRPr="00362D70" w:rsidRDefault="00362D70" w:rsidP="00362D7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62D7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String input="";</w:t>
            </w:r>
          </w:p>
          <w:p w:rsidR="00B01C91" w:rsidRPr="005837ED" w:rsidRDefault="00362D70" w:rsidP="00362D7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62D7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String option="";</w:t>
            </w:r>
          </w:p>
        </w:tc>
      </w:tr>
      <w:tr w:rsidR="00B01C91" w:rsidRPr="005837ED" w:rsidTr="0059035D">
        <w:trPr>
          <w:trHeight w:val="1248"/>
        </w:trPr>
        <w:tc>
          <w:tcPr>
            <w:tcW w:w="3244" w:type="dxa"/>
          </w:tcPr>
          <w:p w:rsidR="00B01C91" w:rsidRDefault="00362D70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Libraries Used </w:t>
            </w:r>
          </w:p>
        </w:tc>
        <w:tc>
          <w:tcPr>
            <w:tcW w:w="7075" w:type="dxa"/>
          </w:tcPr>
          <w:p w:rsidR="00362D70" w:rsidRPr="00362D70" w:rsidRDefault="00362D70" w:rsidP="00362D70">
            <w:p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362D70">
              <w:rPr>
                <w:rFonts w:ascii="Times New Roman" w:eastAsia="Times New Roman" w:hAnsi="Times New Roman"/>
                <w:i/>
                <w:sz w:val="24"/>
                <w:szCs w:val="24"/>
              </w:rPr>
              <w:t>import java.util.*;</w:t>
            </w:r>
          </w:p>
          <w:p w:rsidR="00362D70" w:rsidRPr="00362D70" w:rsidRDefault="00362D70" w:rsidP="00362D70">
            <w:p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362D70">
              <w:rPr>
                <w:rFonts w:ascii="Times New Roman" w:eastAsia="Times New Roman" w:hAnsi="Times New Roman"/>
                <w:i/>
                <w:sz w:val="24"/>
                <w:szCs w:val="24"/>
              </w:rPr>
              <w:t>import javax.swing.JOptionPane;</w:t>
            </w:r>
          </w:p>
          <w:p w:rsidR="00B01C91" w:rsidRPr="00362D70" w:rsidRDefault="00362D70" w:rsidP="00362D70">
            <w:p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362D70">
              <w:rPr>
                <w:rFonts w:ascii="Times New Roman" w:eastAsia="Times New Roman" w:hAnsi="Times New Roman"/>
                <w:i/>
                <w:sz w:val="24"/>
                <w:szCs w:val="24"/>
              </w:rPr>
              <w:t>import java.sql.Timestamp;</w:t>
            </w:r>
          </w:p>
        </w:tc>
      </w:tr>
      <w:tr w:rsidR="00BD5BED" w:rsidRPr="005837ED" w:rsidTr="0059035D">
        <w:trPr>
          <w:trHeight w:val="1248"/>
        </w:trPr>
        <w:tc>
          <w:tcPr>
            <w:tcW w:w="3244" w:type="dxa"/>
          </w:tcPr>
          <w:p w:rsidR="00BD5BED" w:rsidRDefault="00BD5BED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Objects Used </w:t>
            </w:r>
          </w:p>
        </w:tc>
        <w:tc>
          <w:tcPr>
            <w:tcW w:w="7075" w:type="dxa"/>
          </w:tcPr>
          <w:p w:rsidR="00BD5BED" w:rsidRPr="00BD5BED" w:rsidRDefault="00BD5BED" w:rsidP="00BD5BED">
            <w:p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BD5BED">
              <w:rPr>
                <w:rFonts w:ascii="Times New Roman" w:eastAsia="Times New Roman" w:hAnsi="Times New Roman"/>
                <w:i/>
                <w:sz w:val="24"/>
                <w:szCs w:val="24"/>
              </w:rPr>
              <w:t>Car carOb = new Car();</w:t>
            </w:r>
          </w:p>
          <w:p w:rsidR="00BD5BED" w:rsidRDefault="00BD5BED" w:rsidP="00BD5BED">
            <w:p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BD5BED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Rec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eipt receiptOb = new Receipt();</w:t>
            </w:r>
          </w:p>
          <w:p w:rsidR="00BD5BED" w:rsidRPr="00362D70" w:rsidRDefault="00BD5BED" w:rsidP="00BD5BED">
            <w:p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BD5BED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Tollbooth tollOb  = new Tollbooth("</w:t>
            </w:r>
            <w:r w:rsidRPr="00BD5BE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GRW Toll Plaza</w:t>
            </w:r>
            <w:r w:rsidRPr="00BD5BED">
              <w:rPr>
                <w:rFonts w:ascii="Times New Roman" w:eastAsia="Times New Roman" w:hAnsi="Times New Roman"/>
                <w:i/>
                <w:sz w:val="24"/>
                <w:szCs w:val="24"/>
              </w:rPr>
              <w:t>");</w:t>
            </w:r>
          </w:p>
        </w:tc>
      </w:tr>
      <w:tr w:rsidR="00BD5BED" w:rsidRPr="005837ED" w:rsidTr="0059035D">
        <w:trPr>
          <w:trHeight w:val="1248"/>
        </w:trPr>
        <w:tc>
          <w:tcPr>
            <w:tcW w:w="3244" w:type="dxa"/>
          </w:tcPr>
          <w:p w:rsidR="00BD5BED" w:rsidRDefault="00BD5BED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Of loop and Switch </w:t>
            </w:r>
          </w:p>
        </w:tc>
        <w:tc>
          <w:tcPr>
            <w:tcW w:w="7075" w:type="dxa"/>
          </w:tcPr>
          <w:p w:rsidR="00BD5BED" w:rsidRPr="00BD5BED" w:rsidRDefault="00BD5BED" w:rsidP="00BD5BE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BD5BE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Do While</w:t>
            </w:r>
            <w:r w:rsidRPr="00BD5BED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loop is used to control the execution of the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 w:rsidRPr="00BD5BED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Main Menu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</w:t>
            </w:r>
          </w:p>
          <w:p w:rsidR="00BD5BED" w:rsidRDefault="00BD5BED" w:rsidP="00BD5BE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Also </w:t>
            </w:r>
            <w:r w:rsidR="008D3965">
              <w:rPr>
                <w:rFonts w:ascii="Times New Roman" w:eastAsia="Times New Roman" w:hAnsi="Times New Roman"/>
                <w:i/>
                <w:sz w:val="24"/>
                <w:szCs w:val="24"/>
              </w:rPr>
              <w:t>Switch Statement is also used in Main Menu.</w:t>
            </w:r>
          </w:p>
          <w:p w:rsidR="008D3965" w:rsidRDefault="008D3965" w:rsidP="008D3965">
            <w:pPr>
              <w:ind w:left="36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8D3965" w:rsidRDefault="008D3965" w:rsidP="008D3965">
            <w:pPr>
              <w:ind w:left="36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Also on pressing case 2</w:t>
            </w:r>
          </w:p>
          <w:p w:rsidR="008D3965" w:rsidRDefault="008D3965" w:rsidP="008D3965">
            <w:pPr>
              <w:ind w:left="36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8D3965" w:rsidRDefault="008D3965" w:rsidP="008D3965">
            <w:pPr>
              <w:ind w:left="36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lastRenderedPageBreak/>
              <w:t xml:space="preserve">A </w:t>
            </w:r>
            <w:r w:rsidRPr="008D3965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Sub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-</w:t>
            </w:r>
            <w:r w:rsidRPr="008D3965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Menu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8D3965">
              <w:rPr>
                <w:rFonts w:ascii="Times New Roman" w:eastAsia="Times New Roman" w:hAnsi="Times New Roman"/>
                <w:i/>
                <w:sz w:val="24"/>
                <w:szCs w:val="24"/>
              </w:rPr>
              <w:t>is opened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 xml:space="preserve">, </w:t>
            </w:r>
            <w:r w:rsidRPr="008D396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do while and Switch also used there.</w:t>
            </w:r>
          </w:p>
          <w:p w:rsidR="008D3965" w:rsidRDefault="008D3965" w:rsidP="008D3965">
            <w:pPr>
              <w:ind w:left="36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Case 1:To view Recent One</w:t>
            </w:r>
          </w:p>
          <w:p w:rsidR="008D3965" w:rsidRDefault="008D3965" w:rsidP="008D3965">
            <w:pPr>
              <w:ind w:left="36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Case 2:ToView all </w:t>
            </w:r>
          </w:p>
          <w:p w:rsidR="008D3965" w:rsidRDefault="008D3965" w:rsidP="008D3965">
            <w:pPr>
              <w:ind w:left="36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Case 3:To delete one</w:t>
            </w:r>
          </w:p>
          <w:p w:rsidR="008D3965" w:rsidRPr="008D3965" w:rsidRDefault="008D3965" w:rsidP="008D3965">
            <w:pPr>
              <w:ind w:left="36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Case 4: To Go Back to main Menu.</w:t>
            </w:r>
          </w:p>
        </w:tc>
      </w:tr>
    </w:tbl>
    <w:p w:rsidR="00B01C91" w:rsidRDefault="00B01C91" w:rsidP="00B01C91">
      <w:pPr>
        <w:rPr>
          <w:rFonts w:ascii="Agency FB" w:hAnsi="Agency FB"/>
          <w:sz w:val="52"/>
          <w:szCs w:val="52"/>
        </w:rPr>
      </w:pPr>
      <w:r w:rsidRPr="009735A3">
        <w:rPr>
          <w:rFonts w:ascii="Agency FB" w:hAnsi="Agency FB"/>
          <w:sz w:val="52"/>
          <w:szCs w:val="52"/>
        </w:rPr>
        <w:lastRenderedPageBreak/>
        <w:t xml:space="preserve">          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965" w:rsidTr="00590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222A35" w:themeFill="text2" w:themeFillShade="80"/>
          </w:tcPr>
          <w:p w:rsidR="008D3965" w:rsidRPr="008D3965" w:rsidRDefault="008D3965" w:rsidP="0059035D">
            <w:pPr>
              <w:jc w:val="center"/>
              <w:rPr>
                <w:rFonts w:ascii="Agency FB" w:hAnsi="Agency FB"/>
                <w:sz w:val="48"/>
                <w:szCs w:val="48"/>
              </w:rPr>
            </w:pPr>
            <w:r w:rsidRPr="008D3965">
              <w:rPr>
                <w:rFonts w:ascii="Agency FB" w:hAnsi="Agency FB"/>
                <w:sz w:val="48"/>
                <w:szCs w:val="48"/>
              </w:rPr>
              <w:t>Class Car</w:t>
            </w:r>
          </w:p>
        </w:tc>
      </w:tr>
    </w:tbl>
    <w:p w:rsidR="00B01C91" w:rsidRDefault="00B01C91">
      <w:pPr>
        <w:rPr>
          <w:rFonts w:ascii="Agency FB" w:hAnsi="Agency FB"/>
          <w:sz w:val="52"/>
          <w:szCs w:val="52"/>
          <w:u w:val="single"/>
        </w:rPr>
      </w:pPr>
    </w:p>
    <w:tbl>
      <w:tblPr>
        <w:tblW w:w="101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5"/>
        <w:gridCol w:w="6660"/>
        <w:gridCol w:w="45"/>
      </w:tblGrid>
      <w:tr w:rsidR="008D3965" w:rsidTr="0069220C">
        <w:trPr>
          <w:trHeight w:val="780"/>
        </w:trPr>
        <w:tc>
          <w:tcPr>
            <w:tcW w:w="3240" w:type="dxa"/>
          </w:tcPr>
          <w:p w:rsidR="008D3965" w:rsidRPr="008D3965" w:rsidRDefault="008D3965">
            <w:pPr>
              <w:rPr>
                <w:rFonts w:ascii="Agency FB" w:hAnsi="Agency FB"/>
                <w:sz w:val="52"/>
                <w:szCs w:val="52"/>
              </w:rPr>
            </w:pPr>
            <w:r>
              <w:rPr>
                <w:rFonts w:ascii="Agency FB" w:hAnsi="Agency FB"/>
                <w:sz w:val="52"/>
                <w:szCs w:val="52"/>
              </w:rPr>
              <w:t>Class-Fields</w:t>
            </w:r>
          </w:p>
        </w:tc>
        <w:tc>
          <w:tcPr>
            <w:tcW w:w="6900" w:type="dxa"/>
            <w:gridSpan w:val="3"/>
          </w:tcPr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>private String model;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private int make;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private String carNumber;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private int engineCapicity;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private int seatingCapicity;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private String driverName;</w:t>
            </w:r>
          </w:p>
          <w:p w:rsidR="008D3965" w:rsidRDefault="008D3965" w:rsidP="008D3965">
            <w:pPr>
              <w:rPr>
                <w:rFonts w:ascii="Agency FB" w:hAnsi="Agency FB"/>
                <w:sz w:val="52"/>
                <w:szCs w:val="52"/>
                <w:u w:val="single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private boolean isGovtVechicle;</w:t>
            </w:r>
          </w:p>
        </w:tc>
      </w:tr>
      <w:tr w:rsidR="008D3965" w:rsidTr="0069220C">
        <w:trPr>
          <w:trHeight w:val="780"/>
        </w:trPr>
        <w:tc>
          <w:tcPr>
            <w:tcW w:w="3240" w:type="dxa"/>
          </w:tcPr>
          <w:p w:rsidR="008D3965" w:rsidRDefault="008D3965">
            <w:pPr>
              <w:rPr>
                <w:rFonts w:ascii="Agency FB" w:hAnsi="Agency FB"/>
                <w:sz w:val="52"/>
                <w:szCs w:val="52"/>
              </w:rPr>
            </w:pPr>
            <w:r>
              <w:rPr>
                <w:rFonts w:ascii="Agency FB" w:hAnsi="Agency FB"/>
                <w:sz w:val="52"/>
                <w:szCs w:val="52"/>
              </w:rPr>
              <w:t>Constructors</w:t>
            </w:r>
          </w:p>
        </w:tc>
        <w:tc>
          <w:tcPr>
            <w:tcW w:w="6900" w:type="dxa"/>
            <w:gridSpan w:val="3"/>
          </w:tcPr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>/**Constructor for carDriverName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* @param model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* @param make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* @param carNumber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* @param engineCapicity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* @param seatingCapicity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* @param driverName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* @param isGovtVechicle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*/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public Car(String modell,int make,String carNumber,int engineCapicity,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lastRenderedPageBreak/>
              <w:t xml:space="preserve">              int seatingCapicity,String driverName,boolean isGovtVechile)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{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   model = modell;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   this.make = make;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   this.carNumber = carNumber;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   this.engineCapicity = engineCapicity;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   this.seatingCapicity = seatingCapicity;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   this.driverName = driverName;</w:t>
            </w:r>
          </w:p>
          <w:p w:rsidR="008D3965" w:rsidRP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    this.</w:t>
            </w:r>
            <w:r>
              <w:rPr>
                <w:rFonts w:ascii="Times New Roman" w:hAnsi="Times New Roman"/>
                <w:sz w:val="24"/>
                <w:szCs w:val="52"/>
              </w:rPr>
              <w:t>isGovtVechicle = isGovtVechile;</w:t>
            </w:r>
          </w:p>
          <w:p w:rsidR="008D3965" w:rsidRDefault="008D3965" w:rsidP="008D3965">
            <w:pPr>
              <w:rPr>
                <w:rFonts w:ascii="Times New Roman" w:hAnsi="Times New Roman"/>
                <w:sz w:val="24"/>
                <w:szCs w:val="52"/>
              </w:rPr>
            </w:pPr>
            <w:r w:rsidRPr="008D3965">
              <w:rPr>
                <w:rFonts w:ascii="Times New Roman" w:hAnsi="Times New Roman"/>
                <w:sz w:val="24"/>
                <w:szCs w:val="52"/>
              </w:rPr>
              <w:t xml:space="preserve">  }</w:t>
            </w:r>
          </w:p>
          <w:p w:rsidR="008D3965" w:rsidRDefault="0069220C" w:rsidP="008D3965">
            <w:pPr>
              <w:rPr>
                <w:rFonts w:ascii="Times New Roman" w:hAnsi="Times New Roman"/>
                <w:sz w:val="24"/>
                <w:szCs w:val="52"/>
              </w:rPr>
            </w:pPr>
            <w:r>
              <w:rPr>
                <w:rFonts w:ascii="Times New Roman" w:hAnsi="Times New Roman"/>
                <w:sz w:val="24"/>
                <w:szCs w:val="52"/>
              </w:rPr>
              <w:t>This Constructor is used to initialize the related information about Car and Driver.</w:t>
            </w:r>
          </w:p>
          <w:p w:rsidR="0069220C" w:rsidRDefault="0069220C" w:rsidP="008D3965">
            <w:pPr>
              <w:rPr>
                <w:rFonts w:ascii="Times New Roman" w:hAnsi="Times New Roman"/>
                <w:sz w:val="24"/>
                <w:szCs w:val="52"/>
              </w:rPr>
            </w:pPr>
          </w:p>
          <w:p w:rsidR="0069220C" w:rsidRPr="0069220C" w:rsidRDefault="0069220C" w:rsidP="0069220C">
            <w:pPr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>/** Default Constructor</w:t>
            </w:r>
          </w:p>
          <w:p w:rsidR="0069220C" w:rsidRPr="0069220C" w:rsidRDefault="0069220C" w:rsidP="0069220C">
            <w:pPr>
              <w:rPr>
                <w:rFonts w:ascii="Times New Roman" w:hAnsi="Times New Roman"/>
                <w:sz w:val="24"/>
                <w:szCs w:val="52"/>
              </w:rPr>
            </w:pPr>
            <w:r>
              <w:rPr>
                <w:rFonts w:ascii="Times New Roman" w:hAnsi="Times New Roman"/>
                <w:sz w:val="24"/>
                <w:szCs w:val="52"/>
              </w:rPr>
              <w:t xml:space="preserve">   */</w:t>
            </w:r>
          </w:p>
          <w:p w:rsidR="0069220C" w:rsidRPr="0069220C" w:rsidRDefault="0069220C" w:rsidP="0069220C">
            <w:pPr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public Car()</w:t>
            </w:r>
          </w:p>
          <w:p w:rsidR="0069220C" w:rsidRPr="0069220C" w:rsidRDefault="0069220C" w:rsidP="0069220C">
            <w:pPr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{</w:t>
            </w:r>
          </w:p>
          <w:p w:rsidR="0069220C" w:rsidRPr="0069220C" w:rsidRDefault="0069220C" w:rsidP="0069220C">
            <w:pPr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</w:t>
            </w:r>
          </w:p>
          <w:p w:rsidR="0069220C" w:rsidRPr="008D3965" w:rsidRDefault="0069220C" w:rsidP="0069220C">
            <w:pPr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}</w:t>
            </w:r>
          </w:p>
        </w:tc>
      </w:tr>
      <w:tr w:rsidR="0069220C" w:rsidTr="0069220C">
        <w:trPr>
          <w:trHeight w:val="780"/>
        </w:trPr>
        <w:tc>
          <w:tcPr>
            <w:tcW w:w="3240" w:type="dxa"/>
          </w:tcPr>
          <w:p w:rsidR="0069220C" w:rsidRDefault="0069220C">
            <w:pPr>
              <w:rPr>
                <w:rFonts w:ascii="Agency FB" w:hAnsi="Agency FB"/>
                <w:sz w:val="52"/>
                <w:szCs w:val="52"/>
              </w:rPr>
            </w:pPr>
            <w:r>
              <w:rPr>
                <w:rFonts w:ascii="Agency FB" w:hAnsi="Agency FB"/>
                <w:sz w:val="52"/>
                <w:szCs w:val="52"/>
              </w:rPr>
              <w:lastRenderedPageBreak/>
              <w:t xml:space="preserve">Method Used </w:t>
            </w:r>
          </w:p>
        </w:tc>
        <w:tc>
          <w:tcPr>
            <w:tcW w:w="6900" w:type="dxa"/>
            <w:gridSpan w:val="3"/>
          </w:tcPr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>/**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52"/>
              </w:rPr>
              <w:t xml:space="preserve">* To Calculate </w:t>
            </w: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Toll of The Car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* @return It return total toll of Car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*/  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public double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calculateToll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()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double toll = 10;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lastRenderedPageBreak/>
              <w:t xml:space="preserve">      if(isGovtVechicle == true)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// No toll for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Govt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vechile</w:t>
            </w:r>
            <w:proofErr w:type="spellEnd"/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return 0;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if(engineCapicity &lt; 1000)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return toll;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else if(engineCapicity &gt;= 1000 &amp;&amp; engineCapicity &lt;=1300)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toll = (engineCapicity / 100) + toll;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else if(engineCapicity &gt;1300 &amp;&amp; engineCapicity &lt;=1800)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toll = (engineCapicity / 65) + toll;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else if(engineCapicity &gt; 1800)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toll = (engineCapicity / 50) +toll;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// Seating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capicity</w:t>
            </w:r>
            <w:proofErr w:type="spellEnd"/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lastRenderedPageBreak/>
              <w:t xml:space="preserve">      if(seatingCapicity &gt;4)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for(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=4;i&lt;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seatingCapicity;i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++)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    toll = toll + 5;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// make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if(make &lt; 2018)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for(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 xml:space="preserve"> =2018;i&lt;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make;i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++)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    toll = toll+ 2;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return toll;     </w:t>
            </w:r>
          </w:p>
          <w:p w:rsidR="0069220C" w:rsidRPr="008D3965" w:rsidRDefault="0069220C" w:rsidP="0069220C">
            <w:pPr>
              <w:spacing w:after="0"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}</w:t>
            </w:r>
          </w:p>
        </w:tc>
      </w:tr>
      <w:tr w:rsidR="0069220C" w:rsidTr="0069220C">
        <w:trPr>
          <w:trHeight w:val="780"/>
        </w:trPr>
        <w:tc>
          <w:tcPr>
            <w:tcW w:w="3240" w:type="dxa"/>
          </w:tcPr>
          <w:p w:rsidR="0069220C" w:rsidRDefault="0069220C">
            <w:pPr>
              <w:rPr>
                <w:rFonts w:ascii="Agency FB" w:hAnsi="Agency FB"/>
                <w:sz w:val="52"/>
                <w:szCs w:val="52"/>
              </w:rPr>
            </w:pPr>
            <w:r>
              <w:rPr>
                <w:rFonts w:ascii="Agency FB" w:hAnsi="Agency FB"/>
                <w:sz w:val="52"/>
                <w:szCs w:val="52"/>
              </w:rPr>
              <w:lastRenderedPageBreak/>
              <w:t>Setter and Getter</w:t>
            </w:r>
          </w:p>
        </w:tc>
        <w:tc>
          <w:tcPr>
            <w:tcW w:w="6900" w:type="dxa"/>
            <w:gridSpan w:val="3"/>
          </w:tcPr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>/**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* Setter is for carDriverName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* @param name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* @return method return String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*/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lastRenderedPageBreak/>
              <w:t xml:space="preserve">  public void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setName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(String name)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driverName = name;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// Getter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/** Getter for model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* @return method return String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*/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public String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getModel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()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return model;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/** getter for make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* @return method will return int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*/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public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getMake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()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return make;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}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/** getter for carNumber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* @return String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*/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lastRenderedPageBreak/>
              <w:t xml:space="preserve">  public String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getcarNumber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() {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return carNumber;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}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/** getter for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engineCapacity</w:t>
            </w:r>
            <w:proofErr w:type="spellEnd"/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*@return method return int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*/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public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getengineCapacity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() {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return engineCapicity;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}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/** getter for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seatingCapacity</w:t>
            </w:r>
            <w:proofErr w:type="spellEnd"/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*@return method return int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*/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public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getseatingCapacity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() {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return seatingCapicity;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}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/** getter for DriverName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*@return method return String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*/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public String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getdriverName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() {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return driverName;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}</w:t>
            </w:r>
          </w:p>
          <w:p w:rsidR="0069220C" w:rsidRPr="0069220C" w:rsidRDefault="0069220C" w:rsidP="0069220C">
            <w:pPr>
              <w:spacing w:line="276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/*getter for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isGovtVehicle</w:t>
            </w:r>
            <w:proofErr w:type="spellEnd"/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*@return method return Boolean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*/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public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boolean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69220C">
              <w:rPr>
                <w:rFonts w:ascii="Times New Roman" w:hAnsi="Times New Roman"/>
                <w:sz w:val="24"/>
                <w:szCs w:val="52"/>
              </w:rPr>
              <w:t>getisGovtVehicle</w:t>
            </w:r>
            <w:proofErr w:type="spellEnd"/>
            <w:r w:rsidRPr="0069220C">
              <w:rPr>
                <w:rFonts w:ascii="Times New Roman" w:hAnsi="Times New Roman"/>
                <w:sz w:val="24"/>
                <w:szCs w:val="52"/>
              </w:rPr>
              <w:t>() {</w:t>
            </w:r>
          </w:p>
          <w:p w:rsidR="0069220C" w:rsidRPr="0069220C" w:rsidRDefault="0069220C" w:rsidP="0069220C">
            <w:pPr>
              <w:spacing w:line="360" w:lineRule="auto"/>
              <w:rPr>
                <w:rFonts w:ascii="Times New Roman" w:hAnsi="Times New Roman"/>
                <w:sz w:val="24"/>
                <w:szCs w:val="52"/>
              </w:rPr>
            </w:pPr>
            <w:r w:rsidRPr="0069220C">
              <w:rPr>
                <w:rFonts w:ascii="Times New Roman" w:hAnsi="Times New Roman"/>
                <w:sz w:val="24"/>
                <w:szCs w:val="52"/>
              </w:rPr>
              <w:t xml:space="preserve">        return isGovtVechicle;</w:t>
            </w:r>
            <w:r>
              <w:rPr>
                <w:rFonts w:ascii="Times New Roman" w:hAnsi="Times New Roman"/>
                <w:sz w:val="24"/>
                <w:szCs w:val="52"/>
              </w:rPr>
              <w:t>}</w:t>
            </w:r>
          </w:p>
        </w:tc>
      </w:tr>
      <w:tr w:rsidR="0069220C" w:rsidTr="00CA1E0D">
        <w:trPr>
          <w:gridAfter w:val="1"/>
          <w:wAfter w:w="45" w:type="dxa"/>
          <w:trHeight w:val="750"/>
        </w:trPr>
        <w:tc>
          <w:tcPr>
            <w:tcW w:w="3435" w:type="dxa"/>
            <w:gridSpan w:val="2"/>
          </w:tcPr>
          <w:p w:rsidR="0069220C" w:rsidRPr="00CA1E0D" w:rsidRDefault="00CA1E0D" w:rsidP="0069220C">
            <w:pPr>
              <w:ind w:left="-90"/>
              <w:rPr>
                <w:rFonts w:ascii="Agency FB" w:hAnsi="Agency FB"/>
                <w:sz w:val="52"/>
                <w:szCs w:val="52"/>
              </w:rPr>
            </w:pPr>
            <w:r w:rsidRPr="00CA1E0D">
              <w:rPr>
                <w:rFonts w:ascii="Agency FB" w:hAnsi="Agency FB"/>
                <w:sz w:val="52"/>
                <w:szCs w:val="52"/>
              </w:rPr>
              <w:lastRenderedPageBreak/>
              <w:t>Validators</w:t>
            </w:r>
          </w:p>
        </w:tc>
        <w:tc>
          <w:tcPr>
            <w:tcW w:w="6660" w:type="dxa"/>
          </w:tcPr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/** Validator for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</w:t>
            </w:r>
            <w:proofErr w:type="spellEnd"/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 @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param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</w:t>
            </w:r>
            <w:proofErr w:type="spellEnd"/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*@return method return Boolean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*/ 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public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boolean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validCarName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(String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)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boolean flag =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size =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carName.length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();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if (size &lt;= 28)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for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= 0;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&lt; size;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++)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if ((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&gt;= 'A' &amp;&amp;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&lt;= 'Z')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||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&gt;= 'a' &amp;&amp;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&lt;= 'z') ||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== ' '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    ||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== '_' ||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== '-')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flag = true;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}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else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return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return flag;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lastRenderedPageBreak/>
              <w:t xml:space="preserve">    /** Validator for make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*@return method return Boolean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*@param year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*/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public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boolean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validMake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year)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boolean flag;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String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yearr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=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String.valueOf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(year);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if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yearr.length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() == 4)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flag = true;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}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else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return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return flag;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/** Validator for carNumber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*@return method return Boolean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*@param carNumber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*/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public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boolean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validCarNumber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(String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carNumber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boolean flag =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if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carNumber.length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() == 11)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lastRenderedPageBreak/>
              <w:t xml:space="preserve">            if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carNumber.charAt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(3) == '-' &amp;&amp;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carNumber.charAt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(6) == '-')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for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= 0;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&lt; 3;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++)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if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carNumber.charAt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&gt;= 'A' &amp;&amp;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carNumber.charAt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&lt;= 'Z')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    flag = true;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} else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    return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for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= 4;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&lt; 6;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++)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if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carNumber.charAt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&gt;= '0' &amp;&amp;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carNumber.charAt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) &lt;= '9')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    flag = true;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} else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    return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for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= 7;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&lt; 11;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++)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if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carNumber.charAt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&gt;= '0' &amp;&amp;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carNumber.charAt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) &lt;= '9')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    flag = true;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} else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    return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lastRenderedPageBreak/>
              <w:t xml:space="preserve">    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return flag;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/** Validator for DriverName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*@return method return Boolean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*@param name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*/ 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public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boolean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validDriverName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(String name)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boolean flag =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for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= 0;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&lt;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name.length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();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++)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if ((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&gt;= 'a' &amp;&amp;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&lt;= 'z') 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 ||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&gt;= 'A' &amp;&amp;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) &lt;= 'Z') ||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name.charAt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== ' '))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flag = true;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} else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    return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return flag;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/** Validator for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GovtCar</w:t>
            </w:r>
            <w:proofErr w:type="spellEnd"/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*@return method return Boolean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lastRenderedPageBreak/>
              <w:t xml:space="preserve">  *@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param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govt</w:t>
            </w:r>
            <w:proofErr w:type="spellEnd"/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*/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public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boolean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validGovtCar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(String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govt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boolean flag =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if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govt.equals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("Yes"))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return true;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} else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return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/** Validator for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EngineCapacity</w:t>
            </w:r>
            <w:proofErr w:type="spellEnd"/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*@return method return Boolean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param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capicaty</w:t>
            </w:r>
            <w:proofErr w:type="spellEnd"/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*/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public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boolean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validatengCap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capicaty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boolean flag =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if 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capicaty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&gt;= 600 &amp;&amp;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capicaty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&lt;= 6599)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return true;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return flag;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/** Validator for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CarSeats</w:t>
            </w:r>
            <w:proofErr w:type="spellEnd"/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lastRenderedPageBreak/>
              <w:t xml:space="preserve">  *@return method return Boolean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*@param seats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*/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public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boolean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validatCarseats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>(</w:t>
            </w:r>
            <w:proofErr w:type="spellStart"/>
            <w:r w:rsidRPr="00CA1E0D">
              <w:rPr>
                <w:rFonts w:ascii="Times New Roman" w:hAnsi="Times New Roman"/>
                <w:sz w:val="24"/>
                <w:szCs w:val="52"/>
              </w:rPr>
              <w:t>int</w:t>
            </w:r>
            <w:proofErr w:type="spellEnd"/>
            <w:r w:rsidRPr="00CA1E0D">
              <w:rPr>
                <w:rFonts w:ascii="Times New Roman" w:hAnsi="Times New Roman"/>
                <w:sz w:val="24"/>
                <w:szCs w:val="52"/>
              </w:rPr>
              <w:t xml:space="preserve"> seats)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boolean flag = false;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if (seats &gt;= 2 &amp;&amp; seats &lt;= 10) 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{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    return true;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}</w:t>
            </w:r>
          </w:p>
          <w:p w:rsidR="00CA1E0D" w:rsidRPr="00CA1E0D" w:rsidRDefault="00CA1E0D" w:rsidP="00CA1E0D">
            <w:pPr>
              <w:ind w:left="-90"/>
              <w:rPr>
                <w:rFonts w:ascii="Times New Roman" w:hAnsi="Times New Roman"/>
                <w:sz w:val="24"/>
                <w:szCs w:val="52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    return flag;</w:t>
            </w:r>
          </w:p>
          <w:p w:rsidR="0069220C" w:rsidRDefault="00CA1E0D" w:rsidP="00CA1E0D">
            <w:pPr>
              <w:ind w:left="-90"/>
              <w:rPr>
                <w:rFonts w:ascii="Agency FB" w:hAnsi="Agency FB"/>
                <w:sz w:val="52"/>
                <w:szCs w:val="52"/>
                <w:u w:val="single"/>
              </w:rPr>
            </w:pPr>
            <w:r w:rsidRPr="00CA1E0D">
              <w:rPr>
                <w:rFonts w:ascii="Times New Roman" w:hAnsi="Times New Roman"/>
                <w:sz w:val="24"/>
                <w:szCs w:val="52"/>
              </w:rPr>
              <w:t xml:space="preserve">    }</w:t>
            </w:r>
          </w:p>
        </w:tc>
      </w:tr>
    </w:tbl>
    <w:p w:rsidR="008D3965" w:rsidRDefault="008D3965">
      <w:pPr>
        <w:rPr>
          <w:rFonts w:ascii="Agency FB" w:hAnsi="Agency FB"/>
          <w:sz w:val="52"/>
          <w:szCs w:val="52"/>
          <w:u w:val="single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E0D" w:rsidTr="00590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222A35" w:themeFill="text2" w:themeFillShade="80"/>
          </w:tcPr>
          <w:p w:rsidR="00CA1E0D" w:rsidRPr="008D3965" w:rsidRDefault="00CA1E0D" w:rsidP="0059035D">
            <w:pPr>
              <w:jc w:val="center"/>
              <w:rPr>
                <w:rFonts w:ascii="Agency FB" w:hAnsi="Agency FB"/>
                <w:sz w:val="48"/>
                <w:szCs w:val="48"/>
              </w:rPr>
            </w:pPr>
            <w:r>
              <w:rPr>
                <w:rFonts w:ascii="Agency FB" w:hAnsi="Agency FB"/>
                <w:sz w:val="48"/>
                <w:szCs w:val="48"/>
              </w:rPr>
              <w:t>Class Receipt</w:t>
            </w:r>
          </w:p>
        </w:tc>
      </w:tr>
    </w:tbl>
    <w:p w:rsidR="00CA1E0D" w:rsidRDefault="00CA1E0D">
      <w:pPr>
        <w:rPr>
          <w:rFonts w:ascii="Agency FB" w:hAnsi="Agency FB"/>
          <w:sz w:val="52"/>
          <w:szCs w:val="52"/>
          <w:u w:val="single"/>
        </w:rPr>
      </w:pPr>
    </w:p>
    <w:tbl>
      <w:tblPr>
        <w:tblW w:w="102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5"/>
        <w:gridCol w:w="6875"/>
      </w:tblGrid>
      <w:tr w:rsidR="00CA1E0D" w:rsidRPr="0081770A" w:rsidTr="0059035D">
        <w:trPr>
          <w:trHeight w:val="460"/>
        </w:trPr>
        <w:tc>
          <w:tcPr>
            <w:tcW w:w="33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:rsidR="00CA1E0D" w:rsidRPr="00CA1E0D" w:rsidRDefault="00CA1E0D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</w:pPr>
            <w:r w:rsidRPr="00CA1E0D"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  <w:t>Class Fields</w:t>
            </w: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 me = new Car();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Timestamp timeStamp;</w:t>
            </w:r>
          </w:p>
          <w:p w:rsidR="00CA1E0D" w:rsidRPr="0081770A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double tollTex;</w:t>
            </w:r>
          </w:p>
        </w:tc>
      </w:tr>
      <w:tr w:rsidR="00CA1E0D" w:rsidRPr="0081770A" w:rsidTr="0059035D">
        <w:trPr>
          <w:trHeight w:val="460"/>
        </w:trPr>
        <w:tc>
          <w:tcPr>
            <w:tcW w:w="3395" w:type="dxa"/>
            <w:tcBorders>
              <w:left w:val="single" w:sz="12" w:space="0" w:color="000000"/>
            </w:tcBorders>
            <w:shd w:val="clear" w:color="auto" w:fill="auto"/>
          </w:tcPr>
          <w:p w:rsidR="00CA1E0D" w:rsidRPr="00CA1E0D" w:rsidRDefault="00CA1E0D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</w:pPr>
            <w:r w:rsidRPr="00CA1E0D"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  <w:t xml:space="preserve">Setters 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 Setter For tollTex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 @param toll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*/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setTollTex(double toll)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tollTex = toll;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/** Setter for TimeStamp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 @param date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*/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setTimeStamp(Timestamp date)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timeStamp = date;</w:t>
            </w:r>
          </w:p>
          <w:p w:rsidR="00CA1E0D" w:rsidRPr="0081770A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</w:tc>
      </w:tr>
      <w:tr w:rsidR="00CA1E0D" w:rsidRPr="0081770A" w:rsidTr="0059035D">
        <w:trPr>
          <w:trHeight w:val="460"/>
        </w:trPr>
        <w:tc>
          <w:tcPr>
            <w:tcW w:w="3395" w:type="dxa"/>
            <w:tcBorders>
              <w:left w:val="single" w:sz="12" w:space="0" w:color="000000"/>
            </w:tcBorders>
            <w:shd w:val="clear" w:color="auto" w:fill="auto"/>
          </w:tcPr>
          <w:p w:rsidR="00CA1E0D" w:rsidRPr="00CA1E0D" w:rsidRDefault="00CA1E0D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</w:pPr>
            <w:r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  <w:lastRenderedPageBreak/>
              <w:t>Getters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 getter for tollTex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 @return double will return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*/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public double getTollTex()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{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return tollTex;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}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/** getter for TimeStamp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*@return String is return type 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*/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public Timestamp getTimeStamp()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{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return timeStamp;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}</w:t>
            </w:r>
          </w:p>
          <w:p w:rsidR="00CA1E0D" w:rsidRPr="00CA1E0D" w:rsidRDefault="00CA1E0D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A1E0D" w:rsidRPr="0081770A" w:rsidTr="0059035D">
        <w:trPr>
          <w:trHeight w:val="460"/>
        </w:trPr>
        <w:tc>
          <w:tcPr>
            <w:tcW w:w="3395" w:type="dxa"/>
            <w:tcBorders>
              <w:left w:val="single" w:sz="12" w:space="0" w:color="000000"/>
            </w:tcBorders>
            <w:shd w:val="clear" w:color="auto" w:fill="auto"/>
          </w:tcPr>
          <w:p w:rsidR="00CA1E0D" w:rsidRDefault="00CA1E0D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</w:pPr>
            <w:r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  <w:t xml:space="preserve">Libraries 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:rsidR="00CA1E0D" w:rsidRPr="00CA1E0D" w:rsidRDefault="00765C0B" w:rsidP="00CA1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java.sql.Timestamp;</w:t>
            </w:r>
          </w:p>
        </w:tc>
      </w:tr>
    </w:tbl>
    <w:p w:rsidR="00CA1E0D" w:rsidRDefault="00CA1E0D">
      <w:pPr>
        <w:rPr>
          <w:rFonts w:ascii="Agency FB" w:hAnsi="Agency FB"/>
          <w:sz w:val="52"/>
          <w:szCs w:val="52"/>
          <w:u w:val="single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C0B" w:rsidTr="00590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222A35" w:themeFill="text2" w:themeFillShade="80"/>
          </w:tcPr>
          <w:p w:rsidR="00765C0B" w:rsidRPr="008D3965" w:rsidRDefault="00765C0B" w:rsidP="0059035D">
            <w:pPr>
              <w:jc w:val="center"/>
              <w:rPr>
                <w:rFonts w:ascii="Agency FB" w:hAnsi="Agency FB"/>
                <w:sz w:val="48"/>
                <w:szCs w:val="48"/>
              </w:rPr>
            </w:pPr>
            <w:r>
              <w:rPr>
                <w:rFonts w:ascii="Agency FB" w:hAnsi="Agency FB"/>
                <w:sz w:val="48"/>
                <w:szCs w:val="48"/>
              </w:rPr>
              <w:t>Class Tollbooth</w:t>
            </w:r>
          </w:p>
        </w:tc>
      </w:tr>
    </w:tbl>
    <w:p w:rsidR="00765C0B" w:rsidRDefault="00765C0B">
      <w:pPr>
        <w:rPr>
          <w:rFonts w:ascii="Agency FB" w:hAnsi="Agency FB"/>
          <w:sz w:val="52"/>
          <w:szCs w:val="52"/>
          <w:u w:val="single"/>
        </w:rPr>
      </w:pPr>
    </w:p>
    <w:tbl>
      <w:tblPr>
        <w:tblW w:w="102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5"/>
        <w:gridCol w:w="6875"/>
      </w:tblGrid>
      <w:tr w:rsidR="00765C0B" w:rsidRPr="0081770A" w:rsidTr="0059035D">
        <w:trPr>
          <w:trHeight w:val="460"/>
        </w:trPr>
        <w:tc>
          <w:tcPr>
            <w:tcW w:w="33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765C0B" w:rsidRPr="00765C0B" w:rsidRDefault="00765C0B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</w:pPr>
            <w:r w:rsidRPr="00765C0B"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  <w:t xml:space="preserve">Fields </w:t>
            </w:r>
          </w:p>
        </w:tc>
        <w:tc>
          <w:tcPr>
            <w:tcW w:w="68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 String location;</w:t>
            </w:r>
          </w:p>
          <w:p w:rsidR="00765C0B" w:rsidRPr="00D57261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List&lt;Receipt&gt; list;</w:t>
            </w:r>
          </w:p>
        </w:tc>
      </w:tr>
      <w:tr w:rsidR="00765C0B" w:rsidRPr="0081770A" w:rsidTr="00765C0B">
        <w:trPr>
          <w:trHeight w:val="460"/>
        </w:trPr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765C0B" w:rsidRPr="00765C0B" w:rsidRDefault="00765C0B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</w:pPr>
            <w:r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  <w:t xml:space="preserve">Constructors </w:t>
            </w:r>
          </w:p>
        </w:tc>
        <w:tc>
          <w:tcPr>
            <w:tcW w:w="68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 Default Constructor for Tollbooth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*/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Tollbooth()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:rsid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 Constructor for Tollbooth And to Read Data from the file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 @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Loction</w:t>
            </w:r>
            <w:proofErr w:type="spellEnd"/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*/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Tollbooth(String Location)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this.location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Location;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this.list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ArrayList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&lt;&gt;();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Receipt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recok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Receipt();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try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FileReader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FileReader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("receipt.txt");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BufferedReader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buobj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new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BufferedReader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String line = "0";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while(line!=null)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recok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Receipt();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line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buobj.readLine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String []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line.split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("/");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String name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[0];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String model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[1];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String make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[2];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intMake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Integer.parseInt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(make);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String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carNo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[3];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seatsCap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Integer.parseInt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[4]);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engineCap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Integer.parseInt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[5]);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govt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Boolean.parseBoolean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[6]);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Timestamp time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Timestamp.valueOf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[7]);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double toll =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Double.parseDouble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recok.me = new Car(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model,intMake,carNo,engineCap,seatsCap,name,govt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recok.setTimeStamp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(time);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recok.setTollTex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(toll);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list.add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recok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buobj.close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obj.close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catch(Exception ex)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}</w:t>
            </w:r>
          </w:p>
          <w:p w:rsidR="00765C0B" w:rsidRPr="0081770A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</w:tc>
      </w:tr>
      <w:tr w:rsidR="00765C0B" w:rsidRPr="0081770A" w:rsidTr="00765C0B">
        <w:trPr>
          <w:trHeight w:val="460"/>
        </w:trPr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765C0B" w:rsidRDefault="00765C0B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</w:pPr>
            <w:r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  <w:lastRenderedPageBreak/>
              <w:t>Getters</w:t>
            </w:r>
          </w:p>
        </w:tc>
        <w:tc>
          <w:tcPr>
            <w:tcW w:w="68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/**Getter 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 @return String will return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*/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getlocation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location;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</w:tc>
      </w:tr>
      <w:tr w:rsidR="00765C0B" w:rsidRPr="0081770A" w:rsidTr="0023570C">
        <w:trPr>
          <w:trHeight w:val="460"/>
        </w:trPr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765C0B" w:rsidRDefault="00765C0B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</w:pPr>
            <w:r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  <w:lastRenderedPageBreak/>
              <w:t>Methods</w:t>
            </w:r>
          </w:p>
        </w:tc>
        <w:tc>
          <w:tcPr>
            <w:tcW w:w="68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 To Write the Data on the file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*/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protected void finalize() throws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Throwable</w:t>
            </w:r>
            <w:proofErr w:type="spellEnd"/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FileWriter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FileWriter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("receipt.txt");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String line = "";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boolean flag = false;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if(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list.isEmpty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null,"File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Empty...");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else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for(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=0;i&lt;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list.size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line = line+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me.getdriverName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+ "/";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line = line+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me.getModel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()+"/";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line = line+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me.getMake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()+"/";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line = line+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me.getcarNumber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()+"/";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line = line+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me.getseatingCapacity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()+"/";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line = line+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me.getengineCapacity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()+"/";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line = line+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me.getisGovtVehicle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()+"/";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line = line+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getTimeStamp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()+"/";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line = line+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getTollTex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obj.write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(line);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obj.flush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obj.close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null,"File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saved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successfuly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!!!");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super.finalize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catch(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Throwable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throw e;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/** To output 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 @param option to decide whether to show All list or Recent One.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*/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display(int option)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String display = "";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if(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list.isEmpty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null,"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Plz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Enter Receipt First.....");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else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if(option==1)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for(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=0;i&lt;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list.size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"Receipt "+"  #"+(i+1)+"\n";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getlocation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 + "___________________________________"+"\n" 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"Name of the Driver :   "+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me.getdriverName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"Car Details : "+"\n";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"Car Model :" 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me.getModel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()+"\n"+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"Car Year :  " 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me.getMake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+ 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"Car Number :  " 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me.getcarNumber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()+"\n"+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"Car's Seating Capacity : "+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me.getseatingCapacity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+ 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"Engine Capacity : "+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me.getengineCapacity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 : "+"\n";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"Time :"+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getTimeStamp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if(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me.getisGovtVehicle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display = display + "Car is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Government,No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toll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else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display = display + "Total Toll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"+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getTollTex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()+"\n"+"\t\n";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(null, display);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else if(option==2)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size=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list.size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size=size-1;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display = display + "Receipt "+"  #"+(size)+"\n";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getlocation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 + "___________________________________"+"\n" 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"Name of the Driver :   "+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(size).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me.getdriverName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"Car Details : "+"\n";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"Car Model :" 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(size).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me.getModel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()+"\n"+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"Car Year :  " 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(size).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me.getMake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+ 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"Car Number :  " +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(size).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me.getcarNumber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()+"\n"+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"Car's Seating Capacity : "+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(size).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me.getseatingCapacity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+ 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"Engine Capacity : "+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(size).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me.getengineCapacity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 : "+"\n";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display = display + "Time :"+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(size).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getTimeStamp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if(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(size).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me.getisGovtVehicle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display = display + "Car is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Government,No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toll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"+"\n";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else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display = display + "Total Toll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"+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list.get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(size).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getTollTex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()+"\n"+"\t\n";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(null, display);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:rsidR="00765C0B" w:rsidRPr="00765C0B" w:rsidRDefault="00765C0B" w:rsidP="00765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</w:tc>
      </w:tr>
      <w:tr w:rsidR="0023570C" w:rsidRPr="0081770A" w:rsidTr="0059035D">
        <w:trPr>
          <w:trHeight w:val="460"/>
        </w:trPr>
        <w:tc>
          <w:tcPr>
            <w:tcW w:w="33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:rsidR="0023570C" w:rsidRDefault="0023570C" w:rsidP="00590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</w:pPr>
            <w:r>
              <w:rPr>
                <w:rFonts w:ascii="Agency FB" w:eastAsia="Times New Roman" w:hAnsi="Agency FB" w:cs="Times New Roman"/>
                <w:color w:val="000000"/>
                <w:sz w:val="52"/>
                <w:szCs w:val="24"/>
              </w:rPr>
              <w:lastRenderedPageBreak/>
              <w:t>Libraries</w:t>
            </w: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:rsidR="0023570C" w:rsidRPr="0023570C" w:rsidRDefault="0023570C" w:rsidP="00235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java.io.FileWriter</w:t>
            </w:r>
            <w:proofErr w:type="spellEnd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23570C" w:rsidRPr="0023570C" w:rsidRDefault="0023570C" w:rsidP="00235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java.io.FileReader</w:t>
            </w:r>
            <w:proofErr w:type="spellEnd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23570C" w:rsidRPr="0023570C" w:rsidRDefault="0023570C" w:rsidP="00235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java.io.BufferedReader</w:t>
            </w:r>
            <w:proofErr w:type="spellEnd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23570C" w:rsidRPr="0023570C" w:rsidRDefault="0023570C" w:rsidP="00235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java.sql.Timestamp</w:t>
            </w:r>
            <w:proofErr w:type="spellEnd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23570C" w:rsidRPr="0023570C" w:rsidRDefault="0023570C" w:rsidP="00235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</w:t>
            </w:r>
            <w:proofErr w:type="gramEnd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java.util</w:t>
            </w:r>
            <w:proofErr w:type="spellEnd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.*;</w:t>
            </w:r>
          </w:p>
          <w:p w:rsidR="0023570C" w:rsidRPr="00765C0B" w:rsidRDefault="0023570C" w:rsidP="00235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javax.swing.JOptionPane</w:t>
            </w:r>
            <w:proofErr w:type="spellEnd"/>
            <w:r w:rsidRPr="00235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bookmarkStart w:id="0" w:name="_GoBack"/>
            <w:bookmarkEnd w:id="0"/>
          </w:p>
        </w:tc>
      </w:tr>
    </w:tbl>
    <w:p w:rsidR="00765C0B" w:rsidRPr="000B3409" w:rsidRDefault="00765C0B">
      <w:pPr>
        <w:rPr>
          <w:rFonts w:ascii="Agency FB" w:hAnsi="Agency FB"/>
          <w:sz w:val="52"/>
          <w:szCs w:val="52"/>
          <w:u w:val="single"/>
        </w:rPr>
      </w:pPr>
    </w:p>
    <w:sectPr w:rsidR="00765C0B" w:rsidRPr="000B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E0AA0"/>
    <w:multiLevelType w:val="hybridMultilevel"/>
    <w:tmpl w:val="42ECC33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59170829"/>
    <w:multiLevelType w:val="hybridMultilevel"/>
    <w:tmpl w:val="D866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C1FC5"/>
    <w:multiLevelType w:val="hybridMultilevel"/>
    <w:tmpl w:val="F332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633B"/>
    <w:multiLevelType w:val="hybridMultilevel"/>
    <w:tmpl w:val="36A60D38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0F"/>
    <w:rsid w:val="000B3409"/>
    <w:rsid w:val="0023570C"/>
    <w:rsid w:val="00255AEA"/>
    <w:rsid w:val="00362D70"/>
    <w:rsid w:val="005F5901"/>
    <w:rsid w:val="0069220C"/>
    <w:rsid w:val="00765C0B"/>
    <w:rsid w:val="007738D2"/>
    <w:rsid w:val="008D3965"/>
    <w:rsid w:val="0094220F"/>
    <w:rsid w:val="009735A3"/>
    <w:rsid w:val="00B01C91"/>
    <w:rsid w:val="00BD5BED"/>
    <w:rsid w:val="00C30B48"/>
    <w:rsid w:val="00CA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C130B-88A3-4C4A-95CD-04966057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735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735A3"/>
    <w:pPr>
      <w:widowControl w:val="0"/>
      <w:suppressAutoHyphens/>
      <w:spacing w:before="86" w:after="86" w:line="240" w:lineRule="auto"/>
      <w:ind w:left="720" w:right="86"/>
      <w:contextualSpacing/>
    </w:pPr>
    <w:rPr>
      <w:rFonts w:ascii="Verdana" w:eastAsia="Verdana" w:hAnsi="Verdana" w:cs="Times New Roman"/>
      <w:sz w:val="20"/>
      <w:szCs w:val="20"/>
      <w:lang w:eastAsia="en-IE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20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2021-03-20T10:05:00Z</dcterms:created>
  <dcterms:modified xsi:type="dcterms:W3CDTF">2021-03-20T14:51:00Z</dcterms:modified>
</cp:coreProperties>
</file>