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CFCC" w14:textId="77777777" w:rsidR="001A2483" w:rsidRDefault="001A2483"/>
    <w:p w14:paraId="69DCB186" w14:textId="39199D43" w:rsidR="001A2483" w:rsidRDefault="001A2483">
      <w:r w:rsidRPr="001A2483">
        <w:t>https://www.hackerrank.com/profile/aditya_manake</w:t>
      </w:r>
    </w:p>
    <w:p w14:paraId="0F3C115E" w14:textId="77777777" w:rsidR="001A2483" w:rsidRDefault="001A2483"/>
    <w:p w14:paraId="29A0130E" w14:textId="0C9019D7" w:rsidR="001A2483" w:rsidRDefault="001A2483">
      <w:r w:rsidRPr="001A2483">
        <w:drawing>
          <wp:inline distT="0" distB="0" distL="0" distR="0" wp14:anchorId="3FDB1986" wp14:editId="239005CB">
            <wp:extent cx="5731510" cy="2903220"/>
            <wp:effectExtent l="0" t="0" r="2540" b="0"/>
            <wp:docPr id="101076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4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AA5E" w14:textId="423CFFFF" w:rsidR="001A2483" w:rsidRDefault="001A2483">
      <w:r w:rsidRPr="001A2483">
        <w:drawing>
          <wp:inline distT="0" distB="0" distL="0" distR="0" wp14:anchorId="3935B832" wp14:editId="53D998C6">
            <wp:extent cx="4115374" cy="1162212"/>
            <wp:effectExtent l="0" t="0" r="0" b="0"/>
            <wp:docPr id="44293192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1925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83"/>
    <w:rsid w:val="0006110A"/>
    <w:rsid w:val="001A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2B2B"/>
  <w15:chartTrackingRefBased/>
  <w15:docId w15:val="{B70414E1-CB63-4521-B86F-4CA39B37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Manake</dc:creator>
  <cp:keywords/>
  <dc:description/>
  <cp:lastModifiedBy>Aditya Manake</cp:lastModifiedBy>
  <cp:revision>1</cp:revision>
  <dcterms:created xsi:type="dcterms:W3CDTF">2025-11-10T17:28:00Z</dcterms:created>
  <dcterms:modified xsi:type="dcterms:W3CDTF">2025-11-10T17:30:00Z</dcterms:modified>
</cp:coreProperties>
</file>