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95045" w14:textId="77777777" w:rsidR="00700B64" w:rsidRPr="00700B64" w:rsidRDefault="00700B64" w:rsidP="00700B64">
      <w:pPr>
        <w:pBdr>
          <w:bottom w:val="single" w:sz="6" w:space="0" w:color="E9ECEF"/>
        </w:pBdr>
        <w:shd w:val="clear" w:color="auto" w:fill="FFFFFF"/>
        <w:spacing w:after="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</w:rPr>
      </w:pPr>
      <w:r w:rsidRPr="00700B64">
        <w:rPr>
          <w:rFonts w:ascii="PT Sans" w:eastAsia="Times New Roman" w:hAnsi="PT Sans" w:cs="Times New Roman"/>
          <w:b/>
          <w:bCs/>
          <w:color w:val="212529"/>
          <w:sz w:val="36"/>
          <w:szCs w:val="36"/>
        </w:rPr>
        <w:fldChar w:fldCharType="begin"/>
      </w:r>
      <w:r w:rsidRPr="00700B64">
        <w:rPr>
          <w:rFonts w:ascii="PT Sans" w:eastAsia="Times New Roman" w:hAnsi="PT Sans" w:cs="Times New Roman"/>
          <w:b/>
          <w:bCs/>
          <w:color w:val="212529"/>
          <w:sz w:val="36"/>
          <w:szCs w:val="36"/>
        </w:rPr>
        <w:instrText xml:space="preserve"> HYPERLINK "https://cs50.harvard.edu/ai/2024/projects/0/degrees/" \l "understanding" </w:instrText>
      </w:r>
      <w:r w:rsidRPr="00700B64">
        <w:rPr>
          <w:rFonts w:ascii="PT Sans" w:eastAsia="Times New Roman" w:hAnsi="PT Sans" w:cs="Times New Roman"/>
          <w:b/>
          <w:bCs/>
          <w:color w:val="212529"/>
          <w:sz w:val="36"/>
          <w:szCs w:val="36"/>
        </w:rPr>
        <w:fldChar w:fldCharType="separate"/>
      </w:r>
      <w:r w:rsidRPr="00700B64">
        <w:rPr>
          <w:rFonts w:ascii="PT Sans" w:eastAsia="Times New Roman" w:hAnsi="PT Sans" w:cs="Times New Roman"/>
          <w:b/>
          <w:bCs/>
          <w:color w:val="0000FF"/>
          <w:sz w:val="36"/>
          <w:szCs w:val="36"/>
          <w:u w:val="single"/>
        </w:rPr>
        <w:t>Understanding</w:t>
      </w:r>
      <w:r w:rsidRPr="00700B64">
        <w:rPr>
          <w:rFonts w:ascii="PT Sans" w:eastAsia="Times New Roman" w:hAnsi="PT Sans" w:cs="Times New Roman"/>
          <w:b/>
          <w:bCs/>
          <w:color w:val="212529"/>
          <w:sz w:val="36"/>
          <w:szCs w:val="36"/>
        </w:rPr>
        <w:fldChar w:fldCharType="end"/>
      </w:r>
    </w:p>
    <w:p w14:paraId="71794BFE" w14:textId="77777777" w:rsidR="00700B64" w:rsidRPr="00700B64" w:rsidRDefault="00700B64" w:rsidP="00700B64">
      <w:pPr>
        <w:shd w:val="clear" w:color="auto" w:fill="FFFFFF"/>
        <w:spacing w:after="0" w:afterAutospacing="1" w:line="240" w:lineRule="auto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The distribution code contains two sets of CSV data files: one set in the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large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 directory and one set in the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small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 directory. Each contains files with the same names, and the same structure, but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small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 is a much smaller dataset for ease of testing and experimentation.</w:t>
      </w:r>
    </w:p>
    <w:p w14:paraId="556542D0" w14:textId="77777777" w:rsidR="00700B64" w:rsidRPr="00700B64" w:rsidRDefault="00700B64" w:rsidP="00700B6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Each dataset consists of three CSV files. A CSV file, if unfamiliar, is just a way of organizing data in a text-based format: each row corresponds to one data entry, with commas in the row separating the values for that entry.</w:t>
      </w:r>
    </w:p>
    <w:p w14:paraId="28C10300" w14:textId="77777777" w:rsidR="00700B64" w:rsidRPr="00700B64" w:rsidRDefault="00700B64" w:rsidP="00700B64">
      <w:pPr>
        <w:shd w:val="clear" w:color="auto" w:fill="FFFFFF"/>
        <w:spacing w:after="0" w:afterAutospacing="1" w:line="240" w:lineRule="auto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Open up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small/people.csv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. You’ll see that each person has a unique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id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, corresponding with their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id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 in </w:t>
      </w:r>
      <w:hyperlink r:id="rId5" w:history="1">
        <w:r w:rsidRPr="00700B64">
          <w:rPr>
            <w:rFonts w:ascii="PT Sans" w:eastAsia="Times New Roman" w:hAnsi="PT Sans" w:cs="Times New Roman"/>
            <w:color w:val="0000FF"/>
            <w:sz w:val="24"/>
            <w:szCs w:val="24"/>
            <w:u w:val="single"/>
          </w:rPr>
          <w:t>IMDb</w:t>
        </w:r>
      </w:hyperlink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’s database. They also have a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name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, and a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birth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 year.</w:t>
      </w:r>
    </w:p>
    <w:p w14:paraId="0F9CDDE3" w14:textId="77777777" w:rsidR="00700B64" w:rsidRPr="00700B64" w:rsidRDefault="00700B64" w:rsidP="00700B64">
      <w:pPr>
        <w:shd w:val="clear" w:color="auto" w:fill="FFFFFF"/>
        <w:spacing w:after="0" w:afterAutospacing="1" w:line="240" w:lineRule="auto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Next, open up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small/movies.csv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. You’ll see here that each movie also has a unique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id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, in addition to a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title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 and the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year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 in which the movie was released.</w:t>
      </w:r>
    </w:p>
    <w:p w14:paraId="0FF8FA80" w14:textId="77777777" w:rsidR="00700B64" w:rsidRPr="00700B64" w:rsidRDefault="00700B64" w:rsidP="00700B64">
      <w:pPr>
        <w:shd w:val="clear" w:color="auto" w:fill="FFFFFF"/>
        <w:spacing w:after="0" w:afterAutospacing="1" w:line="240" w:lineRule="auto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Now, open up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small/stars.csv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. This file establishes a relationship between the people in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people.csv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 and the movies in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movies.csv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. Each row is a pair of a </w:t>
      </w:r>
      <w:proofErr w:type="spellStart"/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person_id</w:t>
      </w:r>
      <w:proofErr w:type="spellEnd"/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 value and </w:t>
      </w:r>
      <w:proofErr w:type="spellStart"/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movie_id</w:t>
      </w:r>
      <w:proofErr w:type="spellEnd"/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 value. The first row (ignoring the header), for example, states that the person with id 102 starred in the movie with id 104257. Checking that against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people.csv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 and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movies.csv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, you’ll find that this line is saying that Kevin Bacon starred in the movie “A Few Good Men.”</w:t>
      </w:r>
    </w:p>
    <w:p w14:paraId="5DAEBA58" w14:textId="77777777" w:rsidR="00700B64" w:rsidRPr="00700B64" w:rsidRDefault="00700B64" w:rsidP="00700B64">
      <w:pPr>
        <w:shd w:val="clear" w:color="auto" w:fill="FFFFFF"/>
        <w:spacing w:after="0" w:afterAutospacing="1" w:line="240" w:lineRule="auto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Next, take a look at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degrees.py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. At the top, several data structures are defined to store information from the CSV files. The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names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 dictionary is a way to look up a person by their name: it maps names to a set of corresponding ids (because it’s possible that multiple actors have the same name). The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people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 dictionary maps each person’s id to another dictionary with values for the person’s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name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,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birth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 year, and the set of all the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movies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 they have starred in. And the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movies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 dictionary maps each movie’s id to another dictionary with values for that movie’s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title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, release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year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, and the set of all the movie’s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stars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. The </w:t>
      </w:r>
      <w:proofErr w:type="spellStart"/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load_data</w:t>
      </w:r>
      <w:proofErr w:type="spellEnd"/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 function loads data from the CSV files into these data structures.</w:t>
      </w:r>
    </w:p>
    <w:p w14:paraId="132FA481" w14:textId="77777777" w:rsidR="00700B64" w:rsidRPr="00700B64" w:rsidRDefault="00700B64" w:rsidP="00700B64">
      <w:pPr>
        <w:shd w:val="clear" w:color="auto" w:fill="FFFFFF"/>
        <w:spacing w:after="0" w:afterAutospacing="1" w:line="240" w:lineRule="auto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The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main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 function in this program first loads data into memory (the directory from which the data is loaded can be specified by a command-line argument). Then, the function prompts the user to type in two names. The </w:t>
      </w:r>
      <w:proofErr w:type="spellStart"/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person_id_for_name</w:t>
      </w:r>
      <w:proofErr w:type="spellEnd"/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 function retrieves the id for any person (and handles prompting the user to clarify, in the event that multiple people have the same name). The function then calls the </w:t>
      </w:r>
      <w:proofErr w:type="spellStart"/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shortest_path</w:t>
      </w:r>
      <w:proofErr w:type="spellEnd"/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 function to compute the shortest path between the two people, and prints out the path.</w:t>
      </w:r>
    </w:p>
    <w:p w14:paraId="25C696DF" w14:textId="77777777" w:rsidR="00700B64" w:rsidRPr="00700B64" w:rsidRDefault="00700B64" w:rsidP="00700B64">
      <w:pPr>
        <w:shd w:val="clear" w:color="auto" w:fill="FFFFFF"/>
        <w:spacing w:after="0" w:afterAutospacing="1" w:line="240" w:lineRule="auto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The </w:t>
      </w:r>
      <w:proofErr w:type="spellStart"/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shortest_path</w:t>
      </w:r>
      <w:proofErr w:type="spellEnd"/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 function, however, is left unimplemented. That’s where you come in!</w:t>
      </w:r>
    </w:p>
    <w:p w14:paraId="4E96B0B8" w14:textId="77777777" w:rsidR="00700B64" w:rsidRPr="00700B64" w:rsidRDefault="00700B64" w:rsidP="00700B64">
      <w:pPr>
        <w:pBdr>
          <w:bottom w:val="single" w:sz="6" w:space="0" w:color="E9ECEF"/>
        </w:pBdr>
        <w:shd w:val="clear" w:color="auto" w:fill="FFFFFF"/>
        <w:spacing w:after="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</w:rPr>
      </w:pPr>
      <w:hyperlink r:id="rId6" w:anchor="specification" w:history="1">
        <w:r w:rsidRPr="00700B64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u w:val="single"/>
          </w:rPr>
          <w:t>Specification</w:t>
        </w:r>
      </w:hyperlink>
    </w:p>
    <w:p w14:paraId="0606562B" w14:textId="77777777" w:rsidR="00700B64" w:rsidRPr="00700B64" w:rsidRDefault="00700B64" w:rsidP="00700B64">
      <w:pPr>
        <w:shd w:val="clear" w:color="auto" w:fill="FFFFFF"/>
        <w:spacing w:after="0" w:afterAutospacing="1" w:line="240" w:lineRule="auto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lastRenderedPageBreak/>
        <w:t>Complete the implementation of the </w:t>
      </w:r>
      <w:proofErr w:type="spellStart"/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shortest_path</w:t>
      </w:r>
      <w:proofErr w:type="spellEnd"/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 function such that it returns the shortest path from the person with id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source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 to the person with the id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target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.</w:t>
      </w:r>
    </w:p>
    <w:p w14:paraId="3C24627F" w14:textId="77777777" w:rsidR="00700B64" w:rsidRPr="00700B64" w:rsidRDefault="00700B64" w:rsidP="00700B64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Assuming there is a path from the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source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 to the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target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, your function should return a list, where each list item is the next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(</w:t>
      </w:r>
      <w:proofErr w:type="spellStart"/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movie_id</w:t>
      </w:r>
      <w:proofErr w:type="spellEnd"/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, </w:t>
      </w:r>
      <w:proofErr w:type="spellStart"/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person_id</w:t>
      </w:r>
      <w:proofErr w:type="spellEnd"/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)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 pair in the path from the source to the target. Each pair should be a tuple of two strings.</w:t>
      </w:r>
    </w:p>
    <w:p w14:paraId="5AE388CA" w14:textId="77777777" w:rsidR="00700B64" w:rsidRPr="00700B64" w:rsidRDefault="00700B64" w:rsidP="00700B64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For example, if the return value of </w:t>
      </w:r>
      <w:proofErr w:type="spellStart"/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shortest_path</w:t>
      </w:r>
      <w:proofErr w:type="spellEnd"/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 </w:t>
      </w:r>
      <w:proofErr w:type="gramStart"/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were</w:t>
      </w:r>
      <w:proofErr w:type="gramEnd"/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[(1, 2), (3, 4)]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, that would mean that the source starred in movie 1 with person 2, person 2 starred in movie 3 with person 4, and person 4 is the target.</w:t>
      </w:r>
    </w:p>
    <w:p w14:paraId="66038160" w14:textId="77777777" w:rsidR="00700B64" w:rsidRPr="00700B64" w:rsidRDefault="00700B64" w:rsidP="00700B64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If there are multiple paths of minimum length from the source to the target, your function can return any of them.</w:t>
      </w:r>
    </w:p>
    <w:p w14:paraId="2F873178" w14:textId="77777777" w:rsidR="00700B64" w:rsidRPr="00700B64" w:rsidRDefault="00700B64" w:rsidP="00700B64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If there is no possible path between two actors, your function should return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None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.</w:t>
      </w:r>
    </w:p>
    <w:p w14:paraId="70818A27" w14:textId="77777777" w:rsidR="00700B64" w:rsidRPr="00700B64" w:rsidRDefault="00700B64" w:rsidP="00700B6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You may call the </w:t>
      </w:r>
      <w:proofErr w:type="spellStart"/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neighbors_for_person</w:t>
      </w:r>
      <w:proofErr w:type="spellEnd"/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 function, which accepts a person’s id as input, and returns a set of </w:t>
      </w:r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(</w:t>
      </w:r>
      <w:proofErr w:type="spellStart"/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movie_id</w:t>
      </w:r>
      <w:proofErr w:type="spellEnd"/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, </w:t>
      </w:r>
      <w:proofErr w:type="spellStart"/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person_id</w:t>
      </w:r>
      <w:proofErr w:type="spellEnd"/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)</w:t>
      </w: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 pairs for all people who starred in a movie with a given person.</w:t>
      </w:r>
    </w:p>
    <w:p w14:paraId="349DF7E6" w14:textId="77777777" w:rsidR="00700B64" w:rsidRPr="00700B64" w:rsidRDefault="00700B64" w:rsidP="00700B64">
      <w:pPr>
        <w:shd w:val="clear" w:color="auto" w:fill="FFFFFF"/>
        <w:spacing w:after="0" w:afterAutospacing="1" w:line="240" w:lineRule="auto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You should not modify anything else in the file other than the </w:t>
      </w:r>
      <w:proofErr w:type="spellStart"/>
      <w:r w:rsidRPr="00700B64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shortest_path</w:t>
      </w:r>
      <w:proofErr w:type="spellEnd"/>
      <w:r w:rsidRPr="00700B64">
        <w:rPr>
          <w:rFonts w:ascii="PT Sans" w:eastAsia="Times New Roman" w:hAnsi="PT Sans" w:cs="Times New Roman"/>
          <w:color w:val="212529"/>
          <w:sz w:val="24"/>
          <w:szCs w:val="24"/>
        </w:rPr>
        <w:t> function, though you may write additional functions and/or import other Python standard library modules.</w:t>
      </w:r>
    </w:p>
    <w:p w14:paraId="049ED1FB" w14:textId="77777777" w:rsidR="00AE0C08" w:rsidRDefault="00AE0C08">
      <w:bookmarkStart w:id="0" w:name="_GoBack"/>
      <w:bookmarkEnd w:id="0"/>
    </w:p>
    <w:sectPr w:rsidR="00AE0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ans">
    <w:altName w:val="Arial"/>
    <w:panose1 w:val="00000000000000000000"/>
    <w:charset w:val="00"/>
    <w:family w:val="roman"/>
    <w:notTrueType/>
    <w:pitch w:val="default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44B7F"/>
    <w:multiLevelType w:val="multilevel"/>
    <w:tmpl w:val="F6C6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64"/>
    <w:rsid w:val="00700B64"/>
    <w:rsid w:val="008716B2"/>
    <w:rsid w:val="00AE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3B72"/>
  <w15:chartTrackingRefBased/>
  <w15:docId w15:val="{8CEEDE8A-F7D7-4D17-8E13-DBBFEB1E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0B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0B6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00B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0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0B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4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50.harvard.edu/ai/2024/projects/0/degrees/" TargetMode="External"/><Relationship Id="rId5" Type="http://schemas.openxmlformats.org/officeDocument/2006/relationships/hyperlink" Target="https://www.im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Sumy Manoj</dc:creator>
  <cp:keywords/>
  <dc:description/>
  <cp:lastModifiedBy>Sumy Manoj</cp:lastModifiedBy>
  <cp:revision>1</cp:revision>
  <dcterms:created xsi:type="dcterms:W3CDTF">2024-05-20T19:32:00Z</dcterms:created>
  <dcterms:modified xsi:type="dcterms:W3CDTF">2024-05-20T19:32:00Z</dcterms:modified>
</cp:coreProperties>
</file>