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TikTok</w:t>
        <w:br/>
        <w:t>Re: Application for Research Scientist - Multimodal Generative AI - Intelligent Creation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- Multimodal Generative AI - Intelligent Creation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