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&amp; DATA ANALYST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Business Operations graduate (BBA International Business, DSU) with practical experience in operational tracking, process support, and reporting. Hands-on with Excel for status tracking, daily reporting, and cross-functional team coordination.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Process Tracking, Reporting, Excel (PivotTables, Lookups), Problem-Solving, Vendor Coordination, Team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