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SUPPORT &amp; MANAGEMENT TRAINEE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Motivated BBA graduate seeking an entry-level Operations Support or Management Trainee role. Practical experience assisting with daily billing, record keeping, and scheduling. Comfortable using Excel for daily tracking and documentation.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Operations Support, Administrative Coordination, Excel (Data Entry &amp; Formatting), Process Follow-through, Documentation, Communication.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Business Operations Intern</w:t>
      </w:r>
      <w:r>
        <w:rPr>
          <w:rFonts w:ascii="Segoe UI" w:hAnsi="Segoe UI"/>
          <w:sz w:val="18"/>
        </w:rPr>
        <w:t xml:space="preserve"> — Corporate Commercial Services | Bengaluru (2024)</w:t>
        <w:br/>
      </w:r>
      <w:r>
        <w:rPr>
          <w:rFonts w:ascii="Segoe UI" w:hAnsi="Segoe UI"/>
          <w:sz w:val="17"/>
        </w:rPr>
        <w:t>• Supported administrative task scheduling, documentation, and operational team communications in Google Workspace.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Non-Profit Organization (NGO) | Bengaluru / Kolkata (2023)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