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OPERATIONS ASSOCIATE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Recent BBA graduate from Dayananda Sagar University, Bengaluru. Looking to build a career in business operations, coordination, and general management. Hands-on exposure to practical operations through family business coordination and on-ground event support (including Aero India). Reliable, detail-oriented, and ready for immediate full-time corporate roles.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Operations, Daily Coordination, Vendor Follow-ups, On-Ground Event Support, Microsoft Excel, Task Tracking, Team Communication, Problem Resolution.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TECH SIDE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