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PROCESS ASSISTANT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India  |  +91 7003456624  |  adityamehra007@gmail.com  |  adi-digital-universe.ai.studio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Detail-oriented BBA graduate with strong work ethic and focus on standard operating procedures. Practical on-ground event coordination experience ensuring checklists and venue guidelines are followed accurately.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Process Support, Checklist Execution, Quality Checks, Operations Coordination, Excel, Communication, Teamwork.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Data Collection Intern</w:t>
      </w:r>
      <w:r>
        <w:rPr>
          <w:rFonts w:ascii="Segoe UI" w:hAnsi="Segoe UI"/>
          <w:sz w:val="18"/>
        </w:rPr>
        <w:t xml:space="preserve"> — Instawork Services India Pvt. Ltd. | Bengaluru (2025)</w:t>
        <w:br/>
      </w:r>
      <w:r>
        <w:rPr>
          <w:rFonts w:ascii="Segoe UI" w:hAnsi="Segoe UI"/>
          <w:sz w:val="17"/>
        </w:rPr>
        <w:t>• Executed real-world AI &amp; robotics data collection adhering to strict quality protocols, verified input accuracy, and operational benchmarks.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