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BUSINESS OPERATIONS &amp; DATA ANALYST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Business Operations graduate (BBA International Business, DSU) with practical experience in operational tracking, process support, and reporting. Hands-on with Excel for status tracking, daily reporting, and cross-functional team coordination.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Operations Support, Process Tracking, Reporting, Excel (PivotTables, Lookups), Problem-Solving, Vendor Coordination, Team Communication.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Business 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2019 – 2020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Supported day-to-day business operations, stock inventory tracking, and billing documentation.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with local suppliers and transport partners to ensure on-time order fulfillment.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sales records and inventory sheets in Excel, keeping administrative records accurate and organized.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on-ground logistics, booth setups, and vendor arrivals for corporate brand exhibitions and live events.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(Yelahanka Air Force Station): Supported exhibition stall logistics, vendor schedules, and attendee assistance on-site.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Concert (Bengaluru Club): Managed artist coordination, stage vendors, and guest hospitality to ensure smooth event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Communicated with suppliers, venue staff, and team leads to resolve operational issues quickly during events.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