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Proactive Operations Coordinator (BBA International Business, DSU) with proven experience supporting event setups, vendor coordination, and on-ground logistics for brand exhibitions and public events including Aero India.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Coordination, Vendor Management, Event Logistics, Schedule Tracking, On-Site Support,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