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TikTok</w:t>
        <w:br/>
        <w:t>Re: Application for Research Scientist Intern - TikTok Search / Generative AI - LLM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Intern - TikTok Search / Generative AI - LLM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AI,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