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BUSINESS OPERATIONS &amp; BD ANALYST – ACCENTURE INDIA (Req: BLR-JOB-001)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Accenture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ACCENTURE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ACCENTURE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