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GLOBAL OPERATIONS &amp; COMPLIANCE ASSOCIATE – JP MORGAN CHASE (Req: BLR-JOB-006)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JP Morgan Chase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JP MORGAN CHASE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JP MORGAN CHASE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