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CUSTOMER OPERATIONS &amp; SUPPLY CHAIN ASSOCIATE – HINDUSTAN UNILEVER (HUL) (Req: BLR-JOB-045)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Hindustan Unilever (HUL)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HINDUSTAN UNILEVER (HUL)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HINDUSTAN UNILEVER (HUL)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