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PROCESS ASSISTANT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Detail-oriented BBA graduate with strong work ethic and focus on standard operating procedures. Practical on-ground event coordination experience ensuring checklists and venue guidelines are followed accurately.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Process Support, Checklist Execution, Quality Checks, Operations Coordination, Excel, Communication,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Business 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2019 – 2020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Supported day-to-day business operations, stock inventory tracking, and billing documentation.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with local suppliers and transport partners to ensure on-time order fulfillment.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sales records and inventory sheets in Excel, keeping administrative records accurate and organized.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Brand Promotion &amp; Stall Management at Aero India (Yelahanka): Represented 'Salt in My Cocoa' (artisan chocolate brand), conducting live product sampling, managing customer engagement, and handling retail interactions.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Managed daily stall setup, booth stock replenishment, cash/UPI billing, and visitor inquiries during the exhibition.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Live Event Coordination (TRILOGY Concert, Bengaluru Club): Supported artist liaison, stage vendors, and guest hospitality.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clear communication with venue coordinators, suppliers, and team members to ensure smooth operations.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