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D0F6" w14:textId="4E7C2AAA" w:rsidR="000B5A92" w:rsidRDefault="00D32E56" w:rsidP="00D32E56">
      <w:pPr>
        <w:jc w:val="center"/>
        <w:rPr>
          <w:b/>
          <w:bCs/>
          <w:sz w:val="28"/>
          <w:szCs w:val="24"/>
        </w:rPr>
      </w:pPr>
      <w:proofErr w:type="spellStart"/>
      <w:r w:rsidRPr="00D32E56">
        <w:rPr>
          <w:b/>
          <w:bCs/>
          <w:sz w:val="28"/>
          <w:szCs w:val="24"/>
        </w:rPr>
        <w:t>Num_beams</w:t>
      </w:r>
      <w:proofErr w:type="spellEnd"/>
      <w:r w:rsidRPr="00D32E56">
        <w:rPr>
          <w:b/>
          <w:bCs/>
          <w:sz w:val="28"/>
          <w:szCs w:val="24"/>
        </w:rPr>
        <w:t xml:space="preserve"> and their rouge scores</w:t>
      </w:r>
    </w:p>
    <w:p w14:paraId="49AFD6F1" w14:textId="77777777" w:rsidR="00D32E56" w:rsidRDefault="00D32E56" w:rsidP="00D32E56">
      <w:pPr>
        <w:jc w:val="center"/>
        <w:rPr>
          <w:b/>
          <w:bCs/>
          <w:sz w:val="28"/>
          <w:szCs w:val="24"/>
        </w:rPr>
      </w:pPr>
    </w:p>
    <w:p w14:paraId="3F1CD2A6" w14:textId="77777777" w:rsidR="00D32E56" w:rsidRDefault="00D32E56" w:rsidP="00D32E56">
      <w:pPr>
        <w:jc w:val="center"/>
        <w:rPr>
          <w:b/>
          <w:bCs/>
          <w:sz w:val="28"/>
          <w:szCs w:val="24"/>
        </w:rPr>
      </w:pPr>
    </w:p>
    <w:p w14:paraId="151EE4D5" w14:textId="40763799" w:rsidR="00D32E56" w:rsidRDefault="00D32E56" w:rsidP="00D3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eastAsia="en-IN"/>
          <w14:ligatures w14:val="none"/>
        </w:rPr>
      </w:pPr>
      <w:proofErr w:type="spellStart"/>
      <w:r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eastAsia="en-IN"/>
          <w14:ligatures w14:val="none"/>
        </w:rPr>
        <w:t>Num_beams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eastAsia="en-IN"/>
          <w14:ligatures w14:val="none"/>
        </w:rPr>
        <w:t xml:space="preserve"> = 3</w:t>
      </w:r>
    </w:p>
    <w:p w14:paraId="32718226" w14:textId="77777777" w:rsidR="00D32E56" w:rsidRDefault="00D32E56" w:rsidP="00D3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eastAsia="en-IN"/>
          <w14:ligatures w14:val="none"/>
        </w:rPr>
      </w:pPr>
    </w:p>
    <w:p w14:paraId="5E3D80B5" w14:textId="4FCA0B43" w:rsidR="00D32E56" w:rsidRPr="00D32E56" w:rsidRDefault="00D32E56" w:rsidP="00D32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eastAsia="en-IN"/>
          <w14:ligatures w14:val="none"/>
        </w:rPr>
      </w:pPr>
      <w:r w:rsidRPr="00D32E56">
        <w:rPr>
          <w:rFonts w:ascii="var(--colab-code-font-family)" w:eastAsia="Times New Roman" w:hAnsi="var(--colab-code-font-family)" w:cs="Courier New"/>
          <w:color w:val="212121"/>
          <w:kern w:val="0"/>
          <w:sz w:val="20"/>
          <w:lang w:eastAsia="en-IN"/>
          <w14:ligatures w14:val="none"/>
        </w:rPr>
        <w:t>'the present invention provides a novel fuel economy running indicator which may be used during the driving operation of an automobile . under a constant power output , an internal combustion engine used for such a vehicle makes it possible to accomplish a satisfactory state of specific fuel consumption by setting a suitable operation condition and for this purpose it is necessary to continually set a suitable gear ratio or proper travel of an accelerator pedal . however , under a constant power output , the internal combustion engine used for such a vehicle makes it possible to accomplish a satisfactory state of specific fuel consumption by setting a suitable operation condition and , for this purpose , it is necessary to continually set a suitable gear ratio or proper travel of an accelerator pedal . this has become a substantial problem in this energy conserving age . the present invention is constructed by a very simple circuit such that the output signal of the characteristic converter 2 is compared with a detected signal other than the detected signal input to the converter 2 .']</w:t>
      </w:r>
    </w:p>
    <w:p w14:paraId="18123E31" w14:textId="2F8D4BE3" w:rsidR="00D32E56" w:rsidRDefault="00D32E56" w:rsidP="00D32E56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08FDC68F" w14:textId="6E7BC62E" w:rsidR="00D32E56" w:rsidRDefault="00D32E56" w:rsidP="00D32E56">
      <w:pPr>
        <w:shd w:val="clear" w:color="auto" w:fill="FFFFFF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{'rouge1': Score(precision=0.3942857142857143, recall=0.45098039215686275,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=0.4207317073170732), 'rouge2': Score(precision=0.10344827586206896, recall=0.11842105263157894,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=0.11042944785276074),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rougeL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': Score(precision=0.2, recall=0.22875816993464052,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=0.21341463414634146)}</w:t>
      </w:r>
    </w:p>
    <w:p w14:paraId="17A2DC5B" w14:textId="77777777" w:rsidR="00D32E56" w:rsidRDefault="00D32E56" w:rsidP="00D32E56">
      <w:pPr>
        <w:shd w:val="clear" w:color="auto" w:fill="FFFFFF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033A03A" w14:textId="499EA160" w:rsidR="00D32E56" w:rsidRDefault="003A4898" w:rsidP="00D32E56">
      <w:pPr>
        <w:shd w:val="clear" w:color="auto" w:fill="FFFFFF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Num_beams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= 4</w:t>
      </w:r>
    </w:p>
    <w:p w14:paraId="0B2D12D3" w14:textId="77777777" w:rsidR="003A4898" w:rsidRDefault="003A4898" w:rsidP="00D32E56">
      <w:pPr>
        <w:shd w:val="clear" w:color="auto" w:fill="FFFFFF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D9F75D6" w14:textId="4372714C" w:rsidR="003A4898" w:rsidRDefault="003A4898" w:rsidP="00D32E56">
      <w:pPr>
        <w:shd w:val="clear" w:color="auto" w:fill="FFFFFF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['the present invention relates to a fuel economy running indicator which may be used during the driving operation of an automobile . under a constant power output , the internal combustion engine used for such a vehicle makes it possible to accomplish a satisfactory state of specific fuel consumption by setting a suitable operation condition and for this purpose it is necessary to continually set a suitable gear ratio or proper travel of an accelerator pedal . this has become a substantial problem in this energy conserving age . the present invention is constructed by a very simple circuit such that the output signal of the characteristic converter 2 is compared with a detected signal other than the detected signal input to the converter 2 .']</w:t>
      </w:r>
    </w:p>
    <w:p w14:paraId="5766D5CA" w14:textId="77777777" w:rsidR="003A4898" w:rsidRDefault="003A4898" w:rsidP="00D32E56">
      <w:pPr>
        <w:shd w:val="clear" w:color="auto" w:fill="FFFFFF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754D0FF" w14:textId="753FBA1C" w:rsidR="003A4898" w:rsidRDefault="00871DB6" w:rsidP="00D32E56">
      <w:pPr>
        <w:shd w:val="clear" w:color="auto" w:fill="FFFFFF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{'rouge1': Score(precision=0.47107438016528924, recall=0.37254901960784315,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=0.41605839416058393), 'rouge2': Score(precision=0.15833333333333333, recall=0.125,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=0.13970588235294118),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rougeL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': Score(precision=0.2396694214876033, recall=0.1895424836601307,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=0.2116788321167883)}</w:t>
      </w:r>
    </w:p>
    <w:p w14:paraId="1CBCA093" w14:textId="77777777" w:rsidR="00D32E56" w:rsidRDefault="00D32E56" w:rsidP="00D32E56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32F5568" w14:textId="77777777" w:rsidR="00F55C0D" w:rsidRDefault="00F55C0D" w:rsidP="00D32E56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49EE33BE" w14:textId="6A4D5E3B" w:rsidR="00F55C0D" w:rsidRDefault="00F55C0D" w:rsidP="00D32E56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:lang w:eastAsia="en-IN"/>
          <w14:ligatures w14:val="none"/>
        </w:rPr>
        <w:t>Num_beams</w:t>
      </w:r>
      <w:proofErr w:type="spellEnd"/>
      <w:r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1</w:t>
      </w:r>
    </w:p>
    <w:p w14:paraId="6E1FF78F" w14:textId="77777777" w:rsidR="00F55C0D" w:rsidRDefault="00F55C0D" w:rsidP="00D32E56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E784068" w14:textId="4BBD8CEB" w:rsidR="00F55C0D" w:rsidRDefault="00F55C0D" w:rsidP="00D32E56">
      <w:pPr>
        <w:shd w:val="clear" w:color="auto" w:fill="FFFFFF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'in most cases , an internal combustion engine for a vehicle is designed to have a scope for operating at a constant gear ratio of speed change gears even if the load of the vehicle changes considerably . consequently , an internal combustion engine used for such a vehicle makes it possible to accomplish a satisfactory state of specific fuel consumption in operation by setting a suitable operation condition and for this purpose it is necessary to continually set a suitable gear ratio or proper travel of an accelerator pedal for efficient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consumption . in the present invention , a novel fuel economy running indicator , which is designed to allow for an efficient exhaust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exhaust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system in the domestic vehicles , is illuminated by a very simple circuit that may be built using a simple voltage circuit .'</w:t>
      </w:r>
    </w:p>
    <w:p w14:paraId="78DE7231" w14:textId="77777777" w:rsidR="00F55C0D" w:rsidRDefault="00F55C0D" w:rsidP="00D32E56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D06275B" w14:textId="6010CD92" w:rsidR="00F55C0D" w:rsidRPr="00D32E56" w:rsidRDefault="00F55C0D" w:rsidP="00D32E56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{'rouge1': Score(precision=0.4122137404580153, recall=0.35294117647058826,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=0.380281690140845), 'rouge2': Score(precision=0.08461538461538462, recall=0.07236842105263158,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=0.07801418439716312),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rougeL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': Score(precision=0.1984732824427481, recall=0.16993464052287582,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fmeasure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=0.18309859154929578)}</w:t>
      </w:r>
    </w:p>
    <w:sectPr w:rsidR="00F55C0D" w:rsidRPr="00D3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56"/>
    <w:rsid w:val="000B5A92"/>
    <w:rsid w:val="003A4898"/>
    <w:rsid w:val="00871DB6"/>
    <w:rsid w:val="00CD3257"/>
    <w:rsid w:val="00D32E56"/>
    <w:rsid w:val="00F5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3E09"/>
  <w15:chartTrackingRefBased/>
  <w15:docId w15:val="{05A4D5A5-63B9-4335-9821-88F8C56B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E56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button-content">
    <w:name w:val="button-content"/>
    <w:basedOn w:val="DefaultParagraphFont"/>
    <w:rsid w:val="00D32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54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089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9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9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9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3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665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5246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8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9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4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87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R</dc:creator>
  <cp:keywords/>
  <dc:description/>
  <cp:lastModifiedBy>priyanka R</cp:lastModifiedBy>
  <cp:revision>4</cp:revision>
  <dcterms:created xsi:type="dcterms:W3CDTF">2023-07-03T15:57:00Z</dcterms:created>
  <dcterms:modified xsi:type="dcterms:W3CDTF">2023-07-03T16:32:00Z</dcterms:modified>
</cp:coreProperties>
</file>