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AD9A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ServiceNow Modules to Use for This Demo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3704"/>
        <w:gridCol w:w="2814"/>
      </w:tblGrid>
      <w:tr w:rsidR="003D15B8" w:rsidRPr="003D15B8" w14:paraId="376B2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58C92F" w14:textId="77777777" w:rsidR="003D15B8" w:rsidRPr="003D15B8" w:rsidRDefault="003D15B8" w:rsidP="003D15B8">
            <w:pPr>
              <w:rPr>
                <w:b/>
                <w:bCs/>
              </w:rPr>
            </w:pPr>
            <w:r w:rsidRPr="003D15B8">
              <w:rPr>
                <w:b/>
                <w:bCs/>
              </w:rPr>
              <w:t>Requirement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2ADA8F" w14:textId="77777777" w:rsidR="003D15B8" w:rsidRPr="003D15B8" w:rsidRDefault="003D15B8" w:rsidP="003D15B8">
            <w:pPr>
              <w:rPr>
                <w:b/>
                <w:bCs/>
              </w:rPr>
            </w:pPr>
            <w:r w:rsidRPr="003D15B8">
              <w:rPr>
                <w:b/>
                <w:bCs/>
              </w:rPr>
              <w:t>ServiceNow Module(s) to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0F4230" w14:textId="77777777" w:rsidR="003D15B8" w:rsidRPr="003D15B8" w:rsidRDefault="003D15B8" w:rsidP="003D15B8">
            <w:pPr>
              <w:rPr>
                <w:b/>
                <w:bCs/>
              </w:rPr>
            </w:pPr>
            <w:r w:rsidRPr="003D15B8">
              <w:rPr>
                <w:b/>
                <w:bCs/>
              </w:rPr>
              <w:t>Notes</w:t>
            </w:r>
          </w:p>
        </w:tc>
      </w:tr>
      <w:tr w:rsidR="003D15B8" w:rsidRPr="003D15B8" w14:paraId="45062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4639B" w14:textId="77777777" w:rsidR="003D15B8" w:rsidRPr="003D15B8" w:rsidRDefault="003D15B8" w:rsidP="003D15B8">
            <w:r w:rsidRPr="003D15B8">
              <w:t>Complaint Intake &amp; Case Creation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DF617" w14:textId="77777777" w:rsidR="003D15B8" w:rsidRPr="003D15B8" w:rsidRDefault="003D15B8" w:rsidP="003D15B8">
            <w:r w:rsidRPr="003D15B8">
              <w:rPr>
                <w:b/>
                <w:bCs/>
              </w:rPr>
              <w:t>Customer Service Management (CSM)</w:t>
            </w:r>
            <w:r w:rsidRPr="003D15B8">
              <w:t xml:space="preserve"> → Case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6C6D1" w14:textId="77777777" w:rsidR="003D15B8" w:rsidRPr="003D15B8" w:rsidRDefault="003D15B8" w:rsidP="003D15B8">
            <w:r w:rsidRPr="003D15B8">
              <w:t>Primary module for complaints</w:t>
            </w:r>
          </w:p>
        </w:tc>
      </w:tr>
      <w:tr w:rsidR="003D15B8" w:rsidRPr="003D15B8" w14:paraId="37181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71A5E" w14:textId="77777777" w:rsidR="003D15B8" w:rsidRPr="003D15B8" w:rsidRDefault="003D15B8" w:rsidP="003D15B8">
            <w:r w:rsidRPr="003D15B8">
              <w:t>Workflow, Assignment, SLAs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B4C08" w14:textId="77777777" w:rsidR="003D15B8" w:rsidRPr="003D15B8" w:rsidRDefault="003D15B8" w:rsidP="003D15B8">
            <w:r w:rsidRPr="003D15B8">
              <w:rPr>
                <w:b/>
                <w:bCs/>
              </w:rPr>
              <w:t>CSM Workflows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Task SLA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Flow Designer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0BE7A" w14:textId="77777777" w:rsidR="003D15B8" w:rsidRPr="003D15B8" w:rsidRDefault="003D15B8" w:rsidP="003D15B8">
            <w:r w:rsidRPr="003D15B8">
              <w:t>For routing &amp; SLA automation</w:t>
            </w:r>
          </w:p>
        </w:tc>
      </w:tr>
      <w:tr w:rsidR="003D15B8" w:rsidRPr="003D15B8" w14:paraId="2CAF1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5E201" w14:textId="77777777" w:rsidR="003D15B8" w:rsidRPr="003D15B8" w:rsidRDefault="003D15B8" w:rsidP="003D15B8">
            <w:r w:rsidRPr="003D15B8">
              <w:t>Communication (Emails/Letters)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C0406" w14:textId="77777777" w:rsidR="003D15B8" w:rsidRPr="003D15B8" w:rsidRDefault="003D15B8" w:rsidP="003D15B8">
            <w:r w:rsidRPr="003D15B8">
              <w:rPr>
                <w:b/>
                <w:bCs/>
              </w:rPr>
              <w:t>Notifications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Email Templates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Document Templates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334D8" w14:textId="77777777" w:rsidR="003D15B8" w:rsidRPr="003D15B8" w:rsidRDefault="003D15B8" w:rsidP="003D15B8">
            <w:r w:rsidRPr="003D15B8">
              <w:t>For Acknowledgement / FRLs</w:t>
            </w:r>
          </w:p>
        </w:tc>
      </w:tr>
      <w:tr w:rsidR="003D15B8" w:rsidRPr="003D15B8" w14:paraId="4FF1A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1A299" w14:textId="77777777" w:rsidR="003D15B8" w:rsidRPr="003D15B8" w:rsidRDefault="003D15B8" w:rsidP="003D15B8">
            <w:r w:rsidRPr="003D15B8">
              <w:t>Investigation, Collaboration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799ED" w14:textId="77777777" w:rsidR="003D15B8" w:rsidRPr="003D15B8" w:rsidRDefault="003D15B8" w:rsidP="003D15B8">
            <w:r w:rsidRPr="003D15B8">
              <w:rPr>
                <w:b/>
                <w:bCs/>
              </w:rPr>
              <w:t>Case Tasks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Workspace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Activity Stream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90AD7" w14:textId="77777777" w:rsidR="003D15B8" w:rsidRPr="003D15B8" w:rsidRDefault="003D15B8" w:rsidP="003D15B8">
            <w:r w:rsidRPr="003D15B8">
              <w:t>Multi-team investigations</w:t>
            </w:r>
          </w:p>
        </w:tc>
      </w:tr>
      <w:tr w:rsidR="003D15B8" w:rsidRPr="003D15B8" w14:paraId="45DC2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A2E2E" w14:textId="77777777" w:rsidR="003D15B8" w:rsidRPr="003D15B8" w:rsidRDefault="003D15B8" w:rsidP="003D15B8">
            <w:r w:rsidRPr="003D15B8">
              <w:t>RCA, 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A3EC0" w14:textId="77777777" w:rsidR="003D15B8" w:rsidRPr="003D15B8" w:rsidRDefault="003D15B8" w:rsidP="003D15B8">
            <w:r w:rsidRPr="003D15B8">
              <w:rPr>
                <w:b/>
                <w:bCs/>
              </w:rPr>
              <w:t>Case fields + Choice Lists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Assessments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QA Tasks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633C1" w14:textId="77777777" w:rsidR="003D15B8" w:rsidRPr="003D15B8" w:rsidRDefault="003D15B8" w:rsidP="003D15B8">
            <w:r w:rsidRPr="003D15B8">
              <w:t>For QA scoring and root cause tracking</w:t>
            </w:r>
          </w:p>
        </w:tc>
      </w:tr>
      <w:tr w:rsidR="003D15B8" w:rsidRPr="003D15B8" w14:paraId="10A90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DB8C5" w14:textId="77777777" w:rsidR="003D15B8" w:rsidRPr="003D15B8" w:rsidRDefault="003D15B8" w:rsidP="003D15B8">
            <w:r w:rsidRPr="003D15B8">
              <w:t>Dashboards &amp;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625DF" w14:textId="77777777" w:rsidR="003D15B8" w:rsidRPr="003D15B8" w:rsidRDefault="003D15B8" w:rsidP="003D15B8">
            <w:r w:rsidRPr="003D15B8">
              <w:rPr>
                <w:b/>
                <w:bCs/>
              </w:rPr>
              <w:t>Performance Analytics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Analytics Hub</w:t>
            </w:r>
            <w:r w:rsidRPr="003D15B8">
              <w:t xml:space="preserve">, </w:t>
            </w:r>
            <w:r w:rsidRPr="003D15B8">
              <w:rPr>
                <w:b/>
                <w:bCs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7C0B7" w14:textId="77777777" w:rsidR="003D15B8" w:rsidRPr="003D15B8" w:rsidRDefault="003D15B8" w:rsidP="003D15B8">
            <w:r w:rsidRPr="003D15B8">
              <w:t>MI dashboards</w:t>
            </w:r>
          </w:p>
        </w:tc>
      </w:tr>
      <w:tr w:rsidR="003D15B8" w:rsidRPr="003D15B8" w14:paraId="07534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C412F" w14:textId="77777777" w:rsidR="003D15B8" w:rsidRPr="003D15B8" w:rsidRDefault="003D15B8" w:rsidP="003D15B8">
            <w:r w:rsidRPr="003D15B8">
              <w:t>Attachments, Evidence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D8643" w14:textId="77777777" w:rsidR="003D15B8" w:rsidRPr="003D15B8" w:rsidRDefault="003D15B8" w:rsidP="003D15B8">
            <w:r w:rsidRPr="003D15B8">
              <w:rPr>
                <w:b/>
                <w:bCs/>
              </w:rPr>
              <w:t>Case Record Attachments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4782E" w14:textId="77777777" w:rsidR="003D15B8" w:rsidRPr="003D15B8" w:rsidRDefault="003D15B8" w:rsidP="003D15B8">
            <w:r w:rsidRPr="003D15B8">
              <w:t>For supporting evidence</w:t>
            </w:r>
          </w:p>
        </w:tc>
      </w:tr>
    </w:tbl>
    <w:p w14:paraId="21C7C0EF" w14:textId="77777777" w:rsidR="003D15B8" w:rsidRPr="003D15B8" w:rsidRDefault="003D15B8" w:rsidP="003D15B8">
      <w:r w:rsidRPr="003D15B8">
        <w:pict w14:anchorId="67C12A06">
          <v:rect id="_x0000_i1139" style="width:0;height:1.5pt" o:hralign="center" o:hrstd="t" o:hr="t" fillcolor="#a0a0a0" stroked="f"/>
        </w:pict>
      </w:r>
    </w:p>
    <w:p w14:paraId="07415024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📌</w:t>
      </w:r>
      <w:r w:rsidRPr="003D15B8">
        <w:rPr>
          <w:b/>
          <w:bCs/>
        </w:rPr>
        <w:t xml:space="preserve"> Overall Goal of the Demo</w:t>
      </w:r>
    </w:p>
    <w:p w14:paraId="6FAC3B35" w14:textId="77777777" w:rsidR="003D15B8" w:rsidRPr="003D15B8" w:rsidRDefault="003D15B8" w:rsidP="003D15B8">
      <w:r w:rsidRPr="003D15B8">
        <w:t xml:space="preserve">Create a </w:t>
      </w:r>
      <w:r w:rsidRPr="003D15B8">
        <w:rPr>
          <w:b/>
          <w:bCs/>
        </w:rPr>
        <w:t>fully working Complaint Management mini</w:t>
      </w:r>
      <w:r w:rsidRPr="003D15B8">
        <w:rPr>
          <w:b/>
          <w:bCs/>
        </w:rPr>
        <w:noBreakHyphen/>
        <w:t>solution</w:t>
      </w:r>
      <w:r w:rsidRPr="003D15B8">
        <w:t xml:space="preserve"> in ServiceNow, demonstrating:</w:t>
      </w:r>
    </w:p>
    <w:p w14:paraId="3D68610E" w14:textId="77777777" w:rsidR="003D15B8" w:rsidRPr="003D15B8" w:rsidRDefault="003D15B8" w:rsidP="003D15B8">
      <w:r w:rsidRPr="003D15B8">
        <w:rPr>
          <w:rFonts w:ascii="Segoe UI Symbol" w:hAnsi="Segoe UI Symbol" w:cs="Segoe UI Symbol"/>
        </w:rPr>
        <w:t>✔</w:t>
      </w:r>
      <w:r w:rsidRPr="003D15B8">
        <w:t xml:space="preserve"> Complaint creation</w:t>
      </w:r>
      <w:r w:rsidRPr="003D15B8">
        <w:br/>
      </w:r>
      <w:r w:rsidRPr="003D15B8">
        <w:rPr>
          <w:rFonts w:ascii="Segoe UI Symbol" w:hAnsi="Segoe UI Symbol" w:cs="Segoe UI Symbol"/>
        </w:rPr>
        <w:t>✔</w:t>
      </w:r>
      <w:r w:rsidRPr="003D15B8">
        <w:t xml:space="preserve"> Auto assignment &amp; SLAs</w:t>
      </w:r>
      <w:r w:rsidRPr="003D15B8">
        <w:br/>
      </w:r>
      <w:r w:rsidRPr="003D15B8">
        <w:rPr>
          <w:rFonts w:ascii="Segoe UI Symbol" w:hAnsi="Segoe UI Symbol" w:cs="Segoe UI Symbol"/>
        </w:rPr>
        <w:t>✔</w:t>
      </w:r>
      <w:r w:rsidRPr="003D15B8">
        <w:t xml:space="preserve"> Investigation workflow</w:t>
      </w:r>
      <w:r w:rsidRPr="003D15B8">
        <w:br/>
      </w:r>
      <w:r w:rsidRPr="003D15B8">
        <w:rPr>
          <w:rFonts w:ascii="Segoe UI Symbol" w:hAnsi="Segoe UI Symbol" w:cs="Segoe UI Symbol"/>
        </w:rPr>
        <w:t>✔</w:t>
      </w:r>
      <w:r w:rsidRPr="003D15B8">
        <w:t xml:space="preserve"> Email communication (Ack + FRL)</w:t>
      </w:r>
      <w:r w:rsidRPr="003D15B8">
        <w:br/>
      </w:r>
      <w:r w:rsidRPr="003D15B8">
        <w:rPr>
          <w:rFonts w:ascii="Segoe UI Symbol" w:hAnsi="Segoe UI Symbol" w:cs="Segoe UI Symbol"/>
        </w:rPr>
        <w:t>✔</w:t>
      </w:r>
      <w:r w:rsidRPr="003D15B8">
        <w:t xml:space="preserve"> Resolution &amp; RCA</w:t>
      </w:r>
      <w:r w:rsidRPr="003D15B8">
        <w:br/>
      </w:r>
      <w:r w:rsidRPr="003D15B8">
        <w:rPr>
          <w:rFonts w:ascii="Segoe UI Symbol" w:hAnsi="Segoe UI Symbol" w:cs="Segoe UI Symbol"/>
        </w:rPr>
        <w:t>✔</w:t>
      </w:r>
      <w:r w:rsidRPr="003D15B8">
        <w:t xml:space="preserve"> Dashboard</w:t>
      </w:r>
    </w:p>
    <w:p w14:paraId="68603937" w14:textId="77777777" w:rsidR="003D15B8" w:rsidRPr="003D15B8" w:rsidRDefault="003D15B8" w:rsidP="003D15B8">
      <w:r w:rsidRPr="003D15B8">
        <w:pict w14:anchorId="78761965">
          <v:rect id="_x0000_i1140" style="width:0;height:1.5pt" o:hralign="center" o:hrstd="t" o:hr="t" fillcolor="#a0a0a0" stroked="f"/>
        </w:pict>
      </w:r>
    </w:p>
    <w:p w14:paraId="4E7FD8BC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👥</w:t>
      </w:r>
      <w:r w:rsidRPr="003D15B8">
        <w:rPr>
          <w:b/>
          <w:bCs/>
        </w:rPr>
        <w:t xml:space="preserve"> Team Structure</w:t>
      </w:r>
    </w:p>
    <w:p w14:paraId="19AA7167" w14:textId="77777777" w:rsidR="003D15B8" w:rsidRPr="003D15B8" w:rsidRDefault="003D15B8" w:rsidP="003D15B8">
      <w:pPr>
        <w:numPr>
          <w:ilvl w:val="0"/>
          <w:numId w:val="1"/>
        </w:numPr>
      </w:pPr>
      <w:r w:rsidRPr="003D15B8">
        <w:rPr>
          <w:b/>
          <w:bCs/>
        </w:rPr>
        <w:t>Senior Developer (Lead / Reviewer)</w:t>
      </w:r>
    </w:p>
    <w:p w14:paraId="3ACD2C5F" w14:textId="77777777" w:rsidR="003D15B8" w:rsidRPr="003D15B8" w:rsidRDefault="003D15B8" w:rsidP="003D15B8">
      <w:pPr>
        <w:numPr>
          <w:ilvl w:val="1"/>
          <w:numId w:val="1"/>
        </w:numPr>
      </w:pPr>
      <w:r w:rsidRPr="003D15B8">
        <w:t>Designs architecture</w:t>
      </w:r>
    </w:p>
    <w:p w14:paraId="6C2C1BF0" w14:textId="77777777" w:rsidR="003D15B8" w:rsidRPr="003D15B8" w:rsidRDefault="003D15B8" w:rsidP="003D15B8">
      <w:pPr>
        <w:numPr>
          <w:ilvl w:val="1"/>
          <w:numId w:val="1"/>
        </w:numPr>
      </w:pPr>
      <w:r w:rsidRPr="003D15B8">
        <w:t>Reviews configurations</w:t>
      </w:r>
    </w:p>
    <w:p w14:paraId="7338C7D0" w14:textId="77777777" w:rsidR="003D15B8" w:rsidRPr="003D15B8" w:rsidRDefault="003D15B8" w:rsidP="003D15B8">
      <w:pPr>
        <w:numPr>
          <w:ilvl w:val="1"/>
          <w:numId w:val="1"/>
        </w:numPr>
      </w:pPr>
      <w:r w:rsidRPr="003D15B8">
        <w:t>Handles complex workflow items</w:t>
      </w:r>
    </w:p>
    <w:p w14:paraId="645659B1" w14:textId="77777777" w:rsidR="003D15B8" w:rsidRPr="003D15B8" w:rsidRDefault="003D15B8" w:rsidP="003D15B8">
      <w:pPr>
        <w:numPr>
          <w:ilvl w:val="1"/>
          <w:numId w:val="1"/>
        </w:numPr>
      </w:pPr>
      <w:r w:rsidRPr="003D15B8">
        <w:t>Oversees dashboards</w:t>
      </w:r>
    </w:p>
    <w:p w14:paraId="5FBBC120" w14:textId="77777777" w:rsidR="003D15B8" w:rsidRPr="003D15B8" w:rsidRDefault="003D15B8" w:rsidP="003D15B8">
      <w:pPr>
        <w:numPr>
          <w:ilvl w:val="0"/>
          <w:numId w:val="1"/>
        </w:numPr>
      </w:pPr>
      <w:r w:rsidRPr="003D15B8">
        <w:rPr>
          <w:b/>
          <w:bCs/>
        </w:rPr>
        <w:t>NGT 1: Case Intake &amp; Data Model</w:t>
      </w:r>
    </w:p>
    <w:p w14:paraId="40ECE30F" w14:textId="77777777" w:rsidR="003D15B8" w:rsidRPr="003D15B8" w:rsidRDefault="003D15B8" w:rsidP="003D15B8">
      <w:pPr>
        <w:numPr>
          <w:ilvl w:val="0"/>
          <w:numId w:val="1"/>
        </w:numPr>
      </w:pPr>
      <w:r w:rsidRPr="003D15B8">
        <w:rPr>
          <w:b/>
          <w:bCs/>
        </w:rPr>
        <w:t>NGT 2: Workflows, Assignment, SLAs</w:t>
      </w:r>
    </w:p>
    <w:p w14:paraId="5ACF88A5" w14:textId="77777777" w:rsidR="003D15B8" w:rsidRPr="003D15B8" w:rsidRDefault="003D15B8" w:rsidP="003D15B8">
      <w:pPr>
        <w:numPr>
          <w:ilvl w:val="0"/>
          <w:numId w:val="1"/>
        </w:numPr>
      </w:pPr>
      <w:r w:rsidRPr="003D15B8">
        <w:rPr>
          <w:b/>
          <w:bCs/>
        </w:rPr>
        <w:lastRenderedPageBreak/>
        <w:t>NGT 3: Communication + Reporting</w:t>
      </w:r>
    </w:p>
    <w:p w14:paraId="66BA05BE" w14:textId="77777777" w:rsidR="003D15B8" w:rsidRPr="003D15B8" w:rsidRDefault="003D15B8" w:rsidP="003D15B8">
      <w:r w:rsidRPr="003D15B8">
        <w:pict w14:anchorId="65B92323">
          <v:rect id="_x0000_i1141" style="width:0;height:1.5pt" o:hralign="center" o:hrstd="t" o:hr="t" fillcolor="#a0a0a0" stroked="f"/>
        </w:pict>
      </w:r>
    </w:p>
    <w:p w14:paraId="097B4822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🗓️</w:t>
      </w:r>
      <w:r w:rsidRPr="003D15B8">
        <w:rPr>
          <w:b/>
          <w:bCs/>
        </w:rPr>
        <w:t xml:space="preserve"> Two</w:t>
      </w:r>
      <w:r w:rsidRPr="003D15B8">
        <w:rPr>
          <w:b/>
          <w:bCs/>
        </w:rPr>
        <w:noBreakHyphen/>
        <w:t>Day Execution Plan (Detailed &amp; Practical)</w:t>
      </w:r>
    </w:p>
    <w:p w14:paraId="598AE85D" w14:textId="77777777" w:rsidR="003D15B8" w:rsidRPr="003D15B8" w:rsidRDefault="003D15B8" w:rsidP="003D15B8">
      <w:r w:rsidRPr="003D15B8">
        <w:pict w14:anchorId="0A85E1D7">
          <v:rect id="_x0000_i1142" style="width:0;height:1.5pt" o:hralign="center" o:hrstd="t" o:hr="t" fillcolor="#a0a0a0" stroked="f"/>
        </w:pict>
      </w:r>
    </w:p>
    <w:p w14:paraId="41011179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🔵</w:t>
      </w:r>
      <w:r w:rsidRPr="003D15B8">
        <w:rPr>
          <w:b/>
          <w:bCs/>
        </w:rPr>
        <w:t xml:space="preserve"> DAY 1 — Build Core Complaint Workflow (8 hours)</w:t>
      </w:r>
    </w:p>
    <w:p w14:paraId="6108390E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 xml:space="preserve">1. </w:t>
      </w:r>
      <w:proofErr w:type="spellStart"/>
      <w:r w:rsidRPr="003D15B8">
        <w:rPr>
          <w:b/>
          <w:bCs/>
        </w:rPr>
        <w:t>Kickoff</w:t>
      </w:r>
      <w:proofErr w:type="spellEnd"/>
      <w:r w:rsidRPr="003D15B8">
        <w:rPr>
          <w:b/>
          <w:bCs/>
        </w:rPr>
        <w:t xml:space="preserve"> &amp; Requirements Breakdown (1 hour)</w:t>
      </w:r>
    </w:p>
    <w:p w14:paraId="1381AFB8" w14:textId="77777777" w:rsidR="003D15B8" w:rsidRPr="003D15B8" w:rsidRDefault="003D15B8" w:rsidP="003D15B8">
      <w:r w:rsidRPr="003D15B8">
        <w:t>Senior Developer explains:</w:t>
      </w:r>
    </w:p>
    <w:p w14:paraId="713EF351" w14:textId="77777777" w:rsidR="003D15B8" w:rsidRPr="003D15B8" w:rsidRDefault="003D15B8" w:rsidP="003D15B8">
      <w:pPr>
        <w:numPr>
          <w:ilvl w:val="0"/>
          <w:numId w:val="2"/>
        </w:numPr>
      </w:pPr>
      <w:r w:rsidRPr="003D15B8">
        <w:t>Required fields (complainant info, type, severity, RCA, resolution)</w:t>
      </w:r>
    </w:p>
    <w:p w14:paraId="17096396" w14:textId="77777777" w:rsidR="003D15B8" w:rsidRPr="003D15B8" w:rsidRDefault="003D15B8" w:rsidP="003D15B8">
      <w:pPr>
        <w:numPr>
          <w:ilvl w:val="0"/>
          <w:numId w:val="2"/>
        </w:numPr>
      </w:pPr>
      <w:r w:rsidRPr="003D15B8">
        <w:t>End</w:t>
      </w:r>
      <w:r w:rsidRPr="003D15B8">
        <w:noBreakHyphen/>
        <w:t>to</w:t>
      </w:r>
      <w:r w:rsidRPr="003D15B8">
        <w:noBreakHyphen/>
        <w:t>end workflow</w:t>
      </w:r>
    </w:p>
    <w:p w14:paraId="5E3E4064" w14:textId="77777777" w:rsidR="003D15B8" w:rsidRPr="003D15B8" w:rsidRDefault="003D15B8" w:rsidP="003D15B8">
      <w:pPr>
        <w:numPr>
          <w:ilvl w:val="0"/>
          <w:numId w:val="2"/>
        </w:numPr>
      </w:pPr>
      <w:r w:rsidRPr="003D15B8">
        <w:t>Expected demo storyline</w:t>
      </w:r>
    </w:p>
    <w:p w14:paraId="1539206F" w14:textId="77777777" w:rsidR="003D15B8" w:rsidRPr="003D15B8" w:rsidRDefault="003D15B8" w:rsidP="003D15B8">
      <w:r w:rsidRPr="003D15B8">
        <w:t>Assign tasks to each NGT.</w:t>
      </w:r>
    </w:p>
    <w:p w14:paraId="4B9E0F93" w14:textId="77777777" w:rsidR="003D15B8" w:rsidRPr="003D15B8" w:rsidRDefault="003D15B8" w:rsidP="003D15B8">
      <w:r w:rsidRPr="003D15B8">
        <w:pict w14:anchorId="4D35ACB4">
          <v:rect id="_x0000_i1143" style="width:0;height:1.5pt" o:hralign="center" o:hrstd="t" o:hr="t" fillcolor="#a0a0a0" stroked="f"/>
        </w:pict>
      </w:r>
    </w:p>
    <w:p w14:paraId="09C85EA9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🟢</w:t>
      </w:r>
      <w:r w:rsidRPr="003D15B8">
        <w:rPr>
          <w:b/>
          <w:bCs/>
        </w:rPr>
        <w:t xml:space="preserve"> NGT 1 – Complaint Intake &amp; Data Model</w:t>
      </w:r>
    </w:p>
    <w:p w14:paraId="66E42E38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2. Create Complaint Case Record Structure (1.5 hours)</w:t>
      </w:r>
    </w:p>
    <w:p w14:paraId="5ACDF65B" w14:textId="77777777" w:rsidR="003D15B8" w:rsidRPr="003D15B8" w:rsidRDefault="003D15B8" w:rsidP="003D15B8">
      <w:r w:rsidRPr="003D15B8">
        <w:t xml:space="preserve">Module: </w:t>
      </w:r>
      <w:r w:rsidRPr="003D15B8">
        <w:rPr>
          <w:b/>
          <w:bCs/>
        </w:rPr>
        <w:t>CSM → Case</w:t>
      </w:r>
    </w:p>
    <w:p w14:paraId="2A70DCFF" w14:textId="77777777" w:rsidR="003D15B8" w:rsidRPr="003D15B8" w:rsidRDefault="003D15B8" w:rsidP="003D15B8">
      <w:r w:rsidRPr="003D15B8">
        <w:t>Tasks:</w:t>
      </w:r>
    </w:p>
    <w:p w14:paraId="46DAF79B" w14:textId="77777777" w:rsidR="003D15B8" w:rsidRPr="003D15B8" w:rsidRDefault="003D15B8" w:rsidP="003D15B8">
      <w:pPr>
        <w:numPr>
          <w:ilvl w:val="0"/>
          <w:numId w:val="3"/>
        </w:numPr>
      </w:pPr>
      <w:r w:rsidRPr="003D15B8">
        <w:t xml:space="preserve">Add new </w:t>
      </w:r>
      <w:r w:rsidRPr="003D15B8">
        <w:rPr>
          <w:b/>
          <w:bCs/>
        </w:rPr>
        <w:t>Case Type = Complaint</w:t>
      </w:r>
    </w:p>
    <w:p w14:paraId="5959CE66" w14:textId="77777777" w:rsidR="003D15B8" w:rsidRPr="003D15B8" w:rsidRDefault="003D15B8" w:rsidP="003D15B8">
      <w:pPr>
        <w:numPr>
          <w:ilvl w:val="0"/>
          <w:numId w:val="3"/>
        </w:numPr>
      </w:pPr>
      <w:r w:rsidRPr="003D15B8">
        <w:t xml:space="preserve">Add fields: </w:t>
      </w:r>
    </w:p>
    <w:p w14:paraId="654FF7C5" w14:textId="77777777" w:rsidR="003D15B8" w:rsidRPr="003D15B8" w:rsidRDefault="003D15B8" w:rsidP="003D15B8">
      <w:pPr>
        <w:numPr>
          <w:ilvl w:val="1"/>
          <w:numId w:val="3"/>
        </w:numPr>
      </w:pPr>
      <w:r w:rsidRPr="003D15B8">
        <w:t>Complaint Category</w:t>
      </w:r>
    </w:p>
    <w:p w14:paraId="47E11CCE" w14:textId="77777777" w:rsidR="003D15B8" w:rsidRPr="003D15B8" w:rsidRDefault="003D15B8" w:rsidP="003D15B8">
      <w:pPr>
        <w:numPr>
          <w:ilvl w:val="1"/>
          <w:numId w:val="3"/>
        </w:numPr>
      </w:pPr>
      <w:r w:rsidRPr="003D15B8">
        <w:t>Sub-category</w:t>
      </w:r>
    </w:p>
    <w:p w14:paraId="221AD551" w14:textId="77777777" w:rsidR="003D15B8" w:rsidRPr="003D15B8" w:rsidRDefault="003D15B8" w:rsidP="003D15B8">
      <w:pPr>
        <w:numPr>
          <w:ilvl w:val="1"/>
          <w:numId w:val="3"/>
        </w:numPr>
      </w:pPr>
      <w:r w:rsidRPr="003D15B8">
        <w:t>Severity</w:t>
      </w:r>
    </w:p>
    <w:p w14:paraId="7A764D07" w14:textId="77777777" w:rsidR="003D15B8" w:rsidRPr="003D15B8" w:rsidRDefault="003D15B8" w:rsidP="003D15B8">
      <w:pPr>
        <w:numPr>
          <w:ilvl w:val="1"/>
          <w:numId w:val="3"/>
        </w:numPr>
      </w:pPr>
      <w:r w:rsidRPr="003D15B8">
        <w:t>Customer Type</w:t>
      </w:r>
    </w:p>
    <w:p w14:paraId="2776061F" w14:textId="77777777" w:rsidR="003D15B8" w:rsidRPr="003D15B8" w:rsidRDefault="003D15B8" w:rsidP="003D15B8">
      <w:pPr>
        <w:numPr>
          <w:ilvl w:val="1"/>
          <w:numId w:val="3"/>
        </w:numPr>
      </w:pPr>
      <w:r w:rsidRPr="003D15B8">
        <w:t>Issue Description</w:t>
      </w:r>
    </w:p>
    <w:p w14:paraId="75D5A169" w14:textId="77777777" w:rsidR="003D15B8" w:rsidRPr="003D15B8" w:rsidRDefault="003D15B8" w:rsidP="003D15B8">
      <w:pPr>
        <w:numPr>
          <w:ilvl w:val="1"/>
          <w:numId w:val="3"/>
        </w:numPr>
      </w:pPr>
      <w:r w:rsidRPr="003D15B8">
        <w:t>Vulnerability Indicator</w:t>
      </w:r>
    </w:p>
    <w:p w14:paraId="1F9E244B" w14:textId="77777777" w:rsidR="003D15B8" w:rsidRPr="003D15B8" w:rsidRDefault="003D15B8" w:rsidP="003D15B8">
      <w:pPr>
        <w:numPr>
          <w:ilvl w:val="1"/>
          <w:numId w:val="3"/>
        </w:numPr>
      </w:pPr>
      <w:r w:rsidRPr="003D15B8">
        <w:t>SLA Group</w:t>
      </w:r>
    </w:p>
    <w:p w14:paraId="10E3217F" w14:textId="77777777" w:rsidR="003D15B8" w:rsidRPr="003D15B8" w:rsidRDefault="003D15B8" w:rsidP="003D15B8">
      <w:pPr>
        <w:numPr>
          <w:ilvl w:val="1"/>
          <w:numId w:val="3"/>
        </w:numPr>
      </w:pPr>
      <w:r w:rsidRPr="003D15B8">
        <w:t>RCA Category</w:t>
      </w:r>
    </w:p>
    <w:p w14:paraId="7488CD37" w14:textId="77777777" w:rsidR="003D15B8" w:rsidRPr="003D15B8" w:rsidRDefault="003D15B8" w:rsidP="003D15B8">
      <w:pPr>
        <w:numPr>
          <w:ilvl w:val="0"/>
          <w:numId w:val="3"/>
        </w:numPr>
      </w:pPr>
      <w:r w:rsidRPr="003D15B8">
        <w:t>Create dependent choices for category → sub-category</w:t>
      </w:r>
    </w:p>
    <w:p w14:paraId="3F35AD25" w14:textId="77777777" w:rsidR="003D15B8" w:rsidRPr="003D15B8" w:rsidRDefault="003D15B8" w:rsidP="003D15B8">
      <w:r w:rsidRPr="003D15B8">
        <w:t>Deliverable: “Complaint Case Form” ready.</w:t>
      </w:r>
    </w:p>
    <w:p w14:paraId="09402928" w14:textId="77777777" w:rsidR="003D15B8" w:rsidRPr="003D15B8" w:rsidRDefault="003D15B8" w:rsidP="003D15B8">
      <w:r w:rsidRPr="003D15B8">
        <w:pict w14:anchorId="1F2F46B1">
          <v:rect id="_x0000_i1144" style="width:0;height:1.5pt" o:hralign="center" o:hrstd="t" o:hr="t" fillcolor="#a0a0a0" stroked="f"/>
        </w:pict>
      </w:r>
    </w:p>
    <w:p w14:paraId="7D77864B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3. Enable Attachments &amp; Evidence Section (0.5 hours)</w:t>
      </w:r>
    </w:p>
    <w:p w14:paraId="6D67F63C" w14:textId="77777777" w:rsidR="003D15B8" w:rsidRPr="003D15B8" w:rsidRDefault="003D15B8" w:rsidP="003D15B8">
      <w:r w:rsidRPr="003D15B8">
        <w:t>Tasks:</w:t>
      </w:r>
    </w:p>
    <w:p w14:paraId="485E59E7" w14:textId="77777777" w:rsidR="003D15B8" w:rsidRPr="003D15B8" w:rsidRDefault="003D15B8" w:rsidP="003D15B8">
      <w:pPr>
        <w:numPr>
          <w:ilvl w:val="0"/>
          <w:numId w:val="4"/>
        </w:numPr>
      </w:pPr>
      <w:r w:rsidRPr="003D15B8">
        <w:lastRenderedPageBreak/>
        <w:t>Check “Attachments” on Case table</w:t>
      </w:r>
    </w:p>
    <w:p w14:paraId="66ABC15E" w14:textId="77777777" w:rsidR="003D15B8" w:rsidRPr="003D15B8" w:rsidRDefault="003D15B8" w:rsidP="003D15B8">
      <w:pPr>
        <w:numPr>
          <w:ilvl w:val="0"/>
          <w:numId w:val="4"/>
        </w:numPr>
      </w:pPr>
      <w:r w:rsidRPr="003D15B8">
        <w:t xml:space="preserve">Add Related List → </w:t>
      </w:r>
      <w:r w:rsidRPr="003D15B8">
        <w:rPr>
          <w:b/>
          <w:bCs/>
        </w:rPr>
        <w:t>Attachments</w:t>
      </w:r>
    </w:p>
    <w:p w14:paraId="662613CE" w14:textId="77777777" w:rsidR="003D15B8" w:rsidRPr="003D15B8" w:rsidRDefault="003D15B8" w:rsidP="003D15B8">
      <w:pPr>
        <w:numPr>
          <w:ilvl w:val="0"/>
          <w:numId w:val="4"/>
        </w:numPr>
      </w:pPr>
      <w:r w:rsidRPr="003D15B8">
        <w:t>Add “Supporting Documents” related list if needed</w:t>
      </w:r>
    </w:p>
    <w:p w14:paraId="5DD2ABD0" w14:textId="77777777" w:rsidR="003D15B8" w:rsidRPr="003D15B8" w:rsidRDefault="003D15B8" w:rsidP="003D15B8">
      <w:r w:rsidRPr="003D15B8">
        <w:t>Deliverable: Evidence upload works.</w:t>
      </w:r>
    </w:p>
    <w:p w14:paraId="76162C91" w14:textId="77777777" w:rsidR="003D15B8" w:rsidRPr="003D15B8" w:rsidRDefault="003D15B8" w:rsidP="003D15B8">
      <w:r w:rsidRPr="003D15B8">
        <w:pict w14:anchorId="73B7AAD9">
          <v:rect id="_x0000_i1145" style="width:0;height:1.5pt" o:hralign="center" o:hrstd="t" o:hr="t" fillcolor="#a0a0a0" stroked="f"/>
        </w:pict>
      </w:r>
    </w:p>
    <w:p w14:paraId="4BB8A6FE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🟣</w:t>
      </w:r>
      <w:r w:rsidRPr="003D15B8">
        <w:rPr>
          <w:b/>
          <w:bCs/>
        </w:rPr>
        <w:t xml:space="preserve"> NGT 2 – Workflow, Routing, SLA</w:t>
      </w:r>
    </w:p>
    <w:p w14:paraId="05EB42E8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4. Build Assignment Rules (1.5 hours)</w:t>
      </w:r>
    </w:p>
    <w:p w14:paraId="2D726F96" w14:textId="77777777" w:rsidR="003D15B8" w:rsidRPr="003D15B8" w:rsidRDefault="003D15B8" w:rsidP="003D15B8">
      <w:r w:rsidRPr="003D15B8">
        <w:t xml:space="preserve">Module: </w:t>
      </w:r>
      <w:r w:rsidRPr="003D15B8">
        <w:rPr>
          <w:b/>
          <w:bCs/>
        </w:rPr>
        <w:t>CSM Assignment Rules</w:t>
      </w:r>
    </w:p>
    <w:p w14:paraId="1A2F94E7" w14:textId="77777777" w:rsidR="003D15B8" w:rsidRPr="003D15B8" w:rsidRDefault="003D15B8" w:rsidP="003D15B8">
      <w:r w:rsidRPr="003D15B8">
        <w:t>Tasks:</w:t>
      </w:r>
    </w:p>
    <w:p w14:paraId="2E70195E" w14:textId="77777777" w:rsidR="003D15B8" w:rsidRPr="003D15B8" w:rsidRDefault="003D15B8" w:rsidP="003D15B8">
      <w:pPr>
        <w:numPr>
          <w:ilvl w:val="0"/>
          <w:numId w:val="5"/>
        </w:numPr>
      </w:pPr>
      <w:r w:rsidRPr="003D15B8">
        <w:t xml:space="preserve">Route: </w:t>
      </w:r>
    </w:p>
    <w:p w14:paraId="1D89EE83" w14:textId="77777777" w:rsidR="003D15B8" w:rsidRPr="003D15B8" w:rsidRDefault="003D15B8" w:rsidP="003D15B8">
      <w:pPr>
        <w:numPr>
          <w:ilvl w:val="1"/>
          <w:numId w:val="5"/>
        </w:numPr>
      </w:pPr>
      <w:r w:rsidRPr="003D15B8">
        <w:t>Card/Payment complaints → Payments Team</w:t>
      </w:r>
    </w:p>
    <w:p w14:paraId="4F8FD661" w14:textId="77777777" w:rsidR="003D15B8" w:rsidRPr="003D15B8" w:rsidRDefault="003D15B8" w:rsidP="003D15B8">
      <w:pPr>
        <w:numPr>
          <w:ilvl w:val="1"/>
          <w:numId w:val="5"/>
        </w:numPr>
      </w:pPr>
      <w:r w:rsidRPr="003D15B8">
        <w:t>Account issues → Accounts Team</w:t>
      </w:r>
    </w:p>
    <w:p w14:paraId="5C202951" w14:textId="77777777" w:rsidR="003D15B8" w:rsidRPr="003D15B8" w:rsidRDefault="003D15B8" w:rsidP="003D15B8">
      <w:pPr>
        <w:numPr>
          <w:ilvl w:val="1"/>
          <w:numId w:val="5"/>
        </w:numPr>
      </w:pPr>
      <w:r w:rsidRPr="003D15B8">
        <w:t>Fraud → Risk Team</w:t>
      </w:r>
    </w:p>
    <w:p w14:paraId="58DDFFB6" w14:textId="77777777" w:rsidR="003D15B8" w:rsidRPr="003D15B8" w:rsidRDefault="003D15B8" w:rsidP="003D15B8">
      <w:pPr>
        <w:numPr>
          <w:ilvl w:val="0"/>
          <w:numId w:val="5"/>
        </w:numPr>
      </w:pPr>
      <w:r w:rsidRPr="003D15B8">
        <w:t>Add fallback team "Complaints Desk"</w:t>
      </w:r>
    </w:p>
    <w:p w14:paraId="57A7C98C" w14:textId="77777777" w:rsidR="003D15B8" w:rsidRPr="003D15B8" w:rsidRDefault="003D15B8" w:rsidP="003D15B8">
      <w:r w:rsidRPr="003D15B8">
        <w:t>Deliverable: Auto</w:t>
      </w:r>
      <w:r w:rsidRPr="003D15B8">
        <w:noBreakHyphen/>
        <w:t>routing complaint cases.</w:t>
      </w:r>
    </w:p>
    <w:p w14:paraId="5AEBF74B" w14:textId="77777777" w:rsidR="003D15B8" w:rsidRPr="003D15B8" w:rsidRDefault="003D15B8" w:rsidP="003D15B8">
      <w:r w:rsidRPr="003D15B8">
        <w:pict w14:anchorId="682229A9">
          <v:rect id="_x0000_i1146" style="width:0;height:1.5pt" o:hralign="center" o:hrstd="t" o:hr="t" fillcolor="#a0a0a0" stroked="f"/>
        </w:pict>
      </w:r>
    </w:p>
    <w:p w14:paraId="297AE69E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5. SLA Definitions (1 hour)</w:t>
      </w:r>
    </w:p>
    <w:p w14:paraId="6AEE043A" w14:textId="77777777" w:rsidR="003D15B8" w:rsidRPr="003D15B8" w:rsidRDefault="003D15B8" w:rsidP="003D15B8">
      <w:r w:rsidRPr="003D15B8">
        <w:t xml:space="preserve">Module: </w:t>
      </w:r>
      <w:r w:rsidRPr="003D15B8">
        <w:rPr>
          <w:b/>
          <w:bCs/>
        </w:rPr>
        <w:t>SLA Definitions &amp; Task SLA</w:t>
      </w:r>
    </w:p>
    <w:p w14:paraId="48251430" w14:textId="77777777" w:rsidR="003D15B8" w:rsidRPr="003D15B8" w:rsidRDefault="003D15B8" w:rsidP="003D15B8">
      <w:r w:rsidRPr="003D15B8">
        <w:t>Tasks:</w:t>
      </w:r>
    </w:p>
    <w:p w14:paraId="51845DA9" w14:textId="77777777" w:rsidR="003D15B8" w:rsidRPr="003D15B8" w:rsidRDefault="003D15B8" w:rsidP="003D15B8">
      <w:pPr>
        <w:numPr>
          <w:ilvl w:val="0"/>
          <w:numId w:val="6"/>
        </w:numPr>
      </w:pPr>
      <w:r w:rsidRPr="003D15B8">
        <w:t xml:space="preserve">Configure: </w:t>
      </w:r>
    </w:p>
    <w:p w14:paraId="5E0A0FA2" w14:textId="77777777" w:rsidR="003D15B8" w:rsidRPr="003D15B8" w:rsidRDefault="003D15B8" w:rsidP="003D15B8">
      <w:pPr>
        <w:numPr>
          <w:ilvl w:val="1"/>
          <w:numId w:val="6"/>
        </w:numPr>
      </w:pPr>
      <w:r w:rsidRPr="003D15B8">
        <w:t>3-day Acknowledgement SLA</w:t>
      </w:r>
    </w:p>
    <w:p w14:paraId="4306A1A1" w14:textId="77777777" w:rsidR="003D15B8" w:rsidRPr="003D15B8" w:rsidRDefault="003D15B8" w:rsidP="003D15B8">
      <w:pPr>
        <w:numPr>
          <w:ilvl w:val="1"/>
          <w:numId w:val="6"/>
        </w:numPr>
      </w:pPr>
      <w:r w:rsidRPr="003D15B8">
        <w:t>15/56-day Closure SLA (based on severity)</w:t>
      </w:r>
    </w:p>
    <w:p w14:paraId="707366EA" w14:textId="77777777" w:rsidR="003D15B8" w:rsidRPr="003D15B8" w:rsidRDefault="003D15B8" w:rsidP="003D15B8">
      <w:pPr>
        <w:numPr>
          <w:ilvl w:val="0"/>
          <w:numId w:val="6"/>
        </w:numPr>
      </w:pPr>
      <w:r w:rsidRPr="003D15B8">
        <w:t>Add “Breached” &amp; “Warning” notifications</w:t>
      </w:r>
    </w:p>
    <w:p w14:paraId="16401F83" w14:textId="77777777" w:rsidR="003D15B8" w:rsidRPr="003D15B8" w:rsidRDefault="003D15B8" w:rsidP="003D15B8">
      <w:r w:rsidRPr="003D15B8">
        <w:t>Deliverable: SLAs visible on case.</w:t>
      </w:r>
    </w:p>
    <w:p w14:paraId="3505ABD9" w14:textId="77777777" w:rsidR="003D15B8" w:rsidRPr="003D15B8" w:rsidRDefault="003D15B8" w:rsidP="003D15B8">
      <w:r w:rsidRPr="003D15B8">
        <w:pict w14:anchorId="01A528B7">
          <v:rect id="_x0000_i1147" style="width:0;height:1.5pt" o:hralign="center" o:hrstd="t" o:hr="t" fillcolor="#a0a0a0" stroked="f"/>
        </w:pict>
      </w:r>
    </w:p>
    <w:p w14:paraId="359E73B5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🟠</w:t>
      </w:r>
      <w:r w:rsidRPr="003D15B8">
        <w:rPr>
          <w:b/>
          <w:bCs/>
        </w:rPr>
        <w:t xml:space="preserve"> NGT 3 – Communications + Templates</w:t>
      </w:r>
    </w:p>
    <w:p w14:paraId="1AC9B25C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6. Build Acknowledgement Email Template (1 hour)</w:t>
      </w:r>
    </w:p>
    <w:p w14:paraId="46CC3176" w14:textId="77777777" w:rsidR="003D15B8" w:rsidRPr="003D15B8" w:rsidRDefault="003D15B8" w:rsidP="003D15B8">
      <w:r w:rsidRPr="003D15B8">
        <w:t xml:space="preserve">Module: </w:t>
      </w:r>
      <w:r w:rsidRPr="003D15B8">
        <w:rPr>
          <w:b/>
          <w:bCs/>
        </w:rPr>
        <w:t>System Notification → Email Templates</w:t>
      </w:r>
    </w:p>
    <w:p w14:paraId="229264FE" w14:textId="77777777" w:rsidR="003D15B8" w:rsidRPr="003D15B8" w:rsidRDefault="003D15B8" w:rsidP="003D15B8">
      <w:r w:rsidRPr="003D15B8">
        <w:t>Tasks:</w:t>
      </w:r>
    </w:p>
    <w:p w14:paraId="6539380B" w14:textId="77777777" w:rsidR="003D15B8" w:rsidRPr="003D15B8" w:rsidRDefault="003D15B8" w:rsidP="003D15B8">
      <w:pPr>
        <w:numPr>
          <w:ilvl w:val="0"/>
          <w:numId w:val="7"/>
        </w:numPr>
      </w:pPr>
      <w:r w:rsidRPr="003D15B8">
        <w:t xml:space="preserve">Create </w:t>
      </w:r>
      <w:r w:rsidRPr="003D15B8">
        <w:rPr>
          <w:b/>
          <w:bCs/>
        </w:rPr>
        <w:t>Complaint Acknowledgement</w:t>
      </w:r>
    </w:p>
    <w:p w14:paraId="5F27DAAE" w14:textId="77777777" w:rsidR="003D15B8" w:rsidRPr="003D15B8" w:rsidRDefault="003D15B8" w:rsidP="003D15B8">
      <w:pPr>
        <w:numPr>
          <w:ilvl w:val="0"/>
          <w:numId w:val="7"/>
        </w:numPr>
      </w:pPr>
      <w:r w:rsidRPr="003D15B8">
        <w:t>Add dynamic fields: Case Number, Customer Name</w:t>
      </w:r>
    </w:p>
    <w:p w14:paraId="16FD3981" w14:textId="77777777" w:rsidR="003D15B8" w:rsidRPr="003D15B8" w:rsidRDefault="003D15B8" w:rsidP="003D15B8">
      <w:r w:rsidRPr="003D15B8">
        <w:lastRenderedPageBreak/>
        <w:t xml:space="preserve">Then create </w:t>
      </w:r>
      <w:r w:rsidRPr="003D15B8">
        <w:rPr>
          <w:b/>
          <w:bCs/>
        </w:rPr>
        <w:t>Notification Trigger</w:t>
      </w:r>
      <w:r w:rsidRPr="003D15B8">
        <w:t xml:space="preserve"> when:</w:t>
      </w:r>
    </w:p>
    <w:p w14:paraId="0B93B9BF" w14:textId="77777777" w:rsidR="003D15B8" w:rsidRPr="003D15B8" w:rsidRDefault="003D15B8" w:rsidP="003D15B8">
      <w:r w:rsidRPr="003D15B8">
        <w:t>Case Type = Complaint AND State = New</w:t>
      </w:r>
    </w:p>
    <w:p w14:paraId="3D498A7C" w14:textId="77777777" w:rsidR="003D15B8" w:rsidRPr="003D15B8" w:rsidRDefault="003D15B8" w:rsidP="003D15B8">
      <w:r w:rsidRPr="003D15B8">
        <w:t>Deliverable: Auto</w:t>
      </w:r>
      <w:r w:rsidRPr="003D15B8">
        <w:noBreakHyphen/>
        <w:t>Acknowledgement email.</w:t>
      </w:r>
    </w:p>
    <w:p w14:paraId="4952966E" w14:textId="77777777" w:rsidR="003D15B8" w:rsidRPr="003D15B8" w:rsidRDefault="003D15B8" w:rsidP="003D15B8">
      <w:r w:rsidRPr="003D15B8">
        <w:pict w14:anchorId="3817B2AC">
          <v:rect id="_x0000_i1148" style="width:0;height:1.5pt" o:hralign="center" o:hrstd="t" o:hr="t" fillcolor="#a0a0a0" stroked="f"/>
        </w:pict>
      </w:r>
    </w:p>
    <w:p w14:paraId="0061DC92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7. Build Final Response Letter (FRL) Template (1 hour)</w:t>
      </w:r>
    </w:p>
    <w:p w14:paraId="45578203" w14:textId="77777777" w:rsidR="003D15B8" w:rsidRPr="003D15B8" w:rsidRDefault="003D15B8" w:rsidP="003D15B8">
      <w:r w:rsidRPr="003D15B8">
        <w:t xml:space="preserve">Module: </w:t>
      </w:r>
      <w:r w:rsidRPr="003D15B8">
        <w:rPr>
          <w:b/>
          <w:bCs/>
        </w:rPr>
        <w:t>Document Templates</w:t>
      </w:r>
    </w:p>
    <w:p w14:paraId="4923970A" w14:textId="77777777" w:rsidR="003D15B8" w:rsidRPr="003D15B8" w:rsidRDefault="003D15B8" w:rsidP="003D15B8">
      <w:r w:rsidRPr="003D15B8">
        <w:t>Tasks:</w:t>
      </w:r>
    </w:p>
    <w:p w14:paraId="75663CB6" w14:textId="77777777" w:rsidR="003D15B8" w:rsidRPr="003D15B8" w:rsidRDefault="003D15B8" w:rsidP="003D15B8">
      <w:pPr>
        <w:numPr>
          <w:ilvl w:val="0"/>
          <w:numId w:val="8"/>
        </w:numPr>
      </w:pPr>
      <w:r w:rsidRPr="003D15B8">
        <w:t>Create Final Response Letter template</w:t>
      </w:r>
    </w:p>
    <w:p w14:paraId="6E340967" w14:textId="77777777" w:rsidR="003D15B8" w:rsidRPr="003D15B8" w:rsidRDefault="003D15B8" w:rsidP="003D15B8">
      <w:pPr>
        <w:numPr>
          <w:ilvl w:val="0"/>
          <w:numId w:val="8"/>
        </w:numPr>
      </w:pPr>
      <w:r w:rsidRPr="003D15B8">
        <w:t xml:space="preserve">Auto-populate: </w:t>
      </w:r>
    </w:p>
    <w:p w14:paraId="5D5994D9" w14:textId="77777777" w:rsidR="003D15B8" w:rsidRPr="003D15B8" w:rsidRDefault="003D15B8" w:rsidP="003D15B8">
      <w:pPr>
        <w:numPr>
          <w:ilvl w:val="1"/>
          <w:numId w:val="8"/>
        </w:numPr>
      </w:pPr>
      <w:r w:rsidRPr="003D15B8">
        <w:t>Case summary</w:t>
      </w:r>
    </w:p>
    <w:p w14:paraId="50B04058" w14:textId="77777777" w:rsidR="003D15B8" w:rsidRPr="003D15B8" w:rsidRDefault="003D15B8" w:rsidP="003D15B8">
      <w:pPr>
        <w:numPr>
          <w:ilvl w:val="1"/>
          <w:numId w:val="8"/>
        </w:numPr>
      </w:pPr>
      <w:r w:rsidRPr="003D15B8">
        <w:t>Investigation steps</w:t>
      </w:r>
    </w:p>
    <w:p w14:paraId="14A13EF2" w14:textId="77777777" w:rsidR="003D15B8" w:rsidRPr="003D15B8" w:rsidRDefault="003D15B8" w:rsidP="003D15B8">
      <w:pPr>
        <w:numPr>
          <w:ilvl w:val="1"/>
          <w:numId w:val="8"/>
        </w:numPr>
      </w:pPr>
      <w:r w:rsidRPr="003D15B8">
        <w:t>Decision (Upheld / Rejected)</w:t>
      </w:r>
    </w:p>
    <w:p w14:paraId="08F88EA1" w14:textId="77777777" w:rsidR="003D15B8" w:rsidRPr="003D15B8" w:rsidRDefault="003D15B8" w:rsidP="003D15B8">
      <w:pPr>
        <w:numPr>
          <w:ilvl w:val="1"/>
          <w:numId w:val="8"/>
        </w:numPr>
      </w:pPr>
      <w:r w:rsidRPr="003D15B8">
        <w:t>Redress Amount (if any)</w:t>
      </w:r>
    </w:p>
    <w:p w14:paraId="42845941" w14:textId="77777777" w:rsidR="003D15B8" w:rsidRPr="003D15B8" w:rsidRDefault="003D15B8" w:rsidP="003D15B8">
      <w:r w:rsidRPr="003D15B8">
        <w:t>Deliverable: Downloadable FRL.</w:t>
      </w:r>
    </w:p>
    <w:p w14:paraId="6A60F73D" w14:textId="77777777" w:rsidR="003D15B8" w:rsidRPr="003D15B8" w:rsidRDefault="003D15B8" w:rsidP="003D15B8">
      <w:r w:rsidRPr="003D15B8">
        <w:pict w14:anchorId="002E4130">
          <v:rect id="_x0000_i1149" style="width:0;height:1.5pt" o:hralign="center" o:hrstd="t" o:hr="t" fillcolor="#a0a0a0" stroked="f"/>
        </w:pict>
      </w:r>
    </w:p>
    <w:p w14:paraId="24F9DD31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8. End of Day 1 – Review &amp; Integration (30 min)</w:t>
      </w:r>
    </w:p>
    <w:p w14:paraId="20A76836" w14:textId="77777777" w:rsidR="003D15B8" w:rsidRPr="003D15B8" w:rsidRDefault="003D15B8" w:rsidP="003D15B8">
      <w:r w:rsidRPr="003D15B8">
        <w:t>Senior Developer checks:</w:t>
      </w:r>
    </w:p>
    <w:p w14:paraId="51559710" w14:textId="77777777" w:rsidR="003D15B8" w:rsidRPr="003D15B8" w:rsidRDefault="003D15B8" w:rsidP="003D15B8">
      <w:pPr>
        <w:numPr>
          <w:ilvl w:val="0"/>
          <w:numId w:val="9"/>
        </w:numPr>
      </w:pPr>
      <w:r w:rsidRPr="003D15B8">
        <w:t>Case creation</w:t>
      </w:r>
    </w:p>
    <w:p w14:paraId="5B912A89" w14:textId="77777777" w:rsidR="003D15B8" w:rsidRPr="003D15B8" w:rsidRDefault="003D15B8" w:rsidP="003D15B8">
      <w:pPr>
        <w:numPr>
          <w:ilvl w:val="0"/>
          <w:numId w:val="9"/>
        </w:numPr>
      </w:pPr>
      <w:r w:rsidRPr="003D15B8">
        <w:t>SLA timers</w:t>
      </w:r>
    </w:p>
    <w:p w14:paraId="6B19AEEC" w14:textId="77777777" w:rsidR="003D15B8" w:rsidRPr="003D15B8" w:rsidRDefault="003D15B8" w:rsidP="003D15B8">
      <w:pPr>
        <w:numPr>
          <w:ilvl w:val="0"/>
          <w:numId w:val="9"/>
        </w:numPr>
      </w:pPr>
      <w:r w:rsidRPr="003D15B8">
        <w:t>Auto assignment</w:t>
      </w:r>
    </w:p>
    <w:p w14:paraId="535875D1" w14:textId="77777777" w:rsidR="003D15B8" w:rsidRPr="003D15B8" w:rsidRDefault="003D15B8" w:rsidP="003D15B8">
      <w:pPr>
        <w:numPr>
          <w:ilvl w:val="0"/>
          <w:numId w:val="9"/>
        </w:numPr>
      </w:pPr>
      <w:r w:rsidRPr="003D15B8">
        <w:t>Email triggers</w:t>
      </w:r>
    </w:p>
    <w:p w14:paraId="03ACA3ED" w14:textId="77777777" w:rsidR="003D15B8" w:rsidRPr="003D15B8" w:rsidRDefault="003D15B8" w:rsidP="003D15B8">
      <w:pPr>
        <w:numPr>
          <w:ilvl w:val="0"/>
          <w:numId w:val="9"/>
        </w:numPr>
      </w:pPr>
      <w:r w:rsidRPr="003D15B8">
        <w:t>Field layout</w:t>
      </w:r>
    </w:p>
    <w:p w14:paraId="11197C23" w14:textId="77777777" w:rsidR="003D15B8" w:rsidRPr="003D15B8" w:rsidRDefault="003D15B8" w:rsidP="003D15B8">
      <w:r w:rsidRPr="003D15B8">
        <w:t>Fix any gaps.</w:t>
      </w:r>
    </w:p>
    <w:p w14:paraId="19BC17AB" w14:textId="77777777" w:rsidR="003D15B8" w:rsidRPr="003D15B8" w:rsidRDefault="003D15B8" w:rsidP="003D15B8">
      <w:r w:rsidRPr="003D15B8">
        <w:pict w14:anchorId="09877F12">
          <v:rect id="_x0000_i1150" style="width:0;height:1.5pt" o:hralign="center" o:hrstd="t" o:hr="t" fillcolor="#a0a0a0" stroked="f"/>
        </w:pict>
      </w:r>
    </w:p>
    <w:p w14:paraId="5FE4C380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🔵</w:t>
      </w:r>
      <w:r w:rsidRPr="003D15B8">
        <w:rPr>
          <w:b/>
          <w:bCs/>
        </w:rPr>
        <w:t xml:space="preserve"> DAY 2 — Investigation, RCA, QA, Dashboards (8 hours)</w:t>
      </w:r>
    </w:p>
    <w:p w14:paraId="662CF12C" w14:textId="77777777" w:rsidR="003D15B8" w:rsidRPr="003D15B8" w:rsidRDefault="003D15B8" w:rsidP="003D15B8">
      <w:r w:rsidRPr="003D15B8">
        <w:pict w14:anchorId="2E228499">
          <v:rect id="_x0000_i1151" style="width:0;height:1.5pt" o:hralign="center" o:hrstd="t" o:hr="t" fillcolor="#a0a0a0" stroked="f"/>
        </w:pict>
      </w:r>
    </w:p>
    <w:p w14:paraId="652CFF7F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🟢</w:t>
      </w:r>
      <w:r w:rsidRPr="003D15B8">
        <w:rPr>
          <w:b/>
          <w:bCs/>
        </w:rPr>
        <w:t xml:space="preserve"> NGT 1 – Investigation &amp; Case Tasks</w:t>
      </w:r>
    </w:p>
    <w:p w14:paraId="0A52952A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9. Build Investigation Workflow (1 hour)</w:t>
      </w:r>
    </w:p>
    <w:p w14:paraId="1D31208F" w14:textId="77777777" w:rsidR="003D15B8" w:rsidRPr="003D15B8" w:rsidRDefault="003D15B8" w:rsidP="003D15B8">
      <w:r w:rsidRPr="003D15B8">
        <w:t xml:space="preserve">Module: </w:t>
      </w:r>
      <w:r w:rsidRPr="003D15B8">
        <w:rPr>
          <w:b/>
          <w:bCs/>
        </w:rPr>
        <w:t>Flow Designer</w:t>
      </w:r>
    </w:p>
    <w:p w14:paraId="00BADF8D" w14:textId="77777777" w:rsidR="003D15B8" w:rsidRPr="003D15B8" w:rsidRDefault="003D15B8" w:rsidP="003D15B8">
      <w:r w:rsidRPr="003D15B8">
        <w:t>Steps:</w:t>
      </w:r>
    </w:p>
    <w:p w14:paraId="1C1ED048" w14:textId="77777777" w:rsidR="003D15B8" w:rsidRPr="003D15B8" w:rsidRDefault="003D15B8" w:rsidP="003D15B8">
      <w:pPr>
        <w:numPr>
          <w:ilvl w:val="0"/>
          <w:numId w:val="10"/>
        </w:numPr>
      </w:pPr>
      <w:r w:rsidRPr="003D15B8">
        <w:t>Trigger: Case created</w:t>
      </w:r>
    </w:p>
    <w:p w14:paraId="65292C80" w14:textId="77777777" w:rsidR="003D15B8" w:rsidRPr="003D15B8" w:rsidRDefault="003D15B8" w:rsidP="003D15B8">
      <w:pPr>
        <w:numPr>
          <w:ilvl w:val="0"/>
          <w:numId w:val="10"/>
        </w:numPr>
      </w:pPr>
      <w:r w:rsidRPr="003D15B8">
        <w:lastRenderedPageBreak/>
        <w:t xml:space="preserve">Add tasks: </w:t>
      </w:r>
    </w:p>
    <w:p w14:paraId="779D27BD" w14:textId="77777777" w:rsidR="003D15B8" w:rsidRPr="003D15B8" w:rsidRDefault="003D15B8" w:rsidP="003D15B8">
      <w:pPr>
        <w:numPr>
          <w:ilvl w:val="1"/>
          <w:numId w:val="10"/>
        </w:numPr>
      </w:pPr>
      <w:r w:rsidRPr="003D15B8">
        <w:t>Primary Investigation</w:t>
      </w:r>
    </w:p>
    <w:p w14:paraId="630A8222" w14:textId="77777777" w:rsidR="003D15B8" w:rsidRPr="003D15B8" w:rsidRDefault="003D15B8" w:rsidP="003D15B8">
      <w:pPr>
        <w:numPr>
          <w:ilvl w:val="1"/>
          <w:numId w:val="10"/>
        </w:numPr>
      </w:pPr>
      <w:r w:rsidRPr="003D15B8">
        <w:t>Impact Assessment</w:t>
      </w:r>
    </w:p>
    <w:p w14:paraId="252F3196" w14:textId="77777777" w:rsidR="003D15B8" w:rsidRPr="003D15B8" w:rsidRDefault="003D15B8" w:rsidP="003D15B8">
      <w:pPr>
        <w:numPr>
          <w:ilvl w:val="1"/>
          <w:numId w:val="10"/>
        </w:numPr>
      </w:pPr>
      <w:r w:rsidRPr="003D15B8">
        <w:t>Redress Calculation</w:t>
      </w:r>
    </w:p>
    <w:p w14:paraId="1E8E1C2A" w14:textId="77777777" w:rsidR="003D15B8" w:rsidRPr="003D15B8" w:rsidRDefault="003D15B8" w:rsidP="003D15B8">
      <w:pPr>
        <w:numPr>
          <w:ilvl w:val="1"/>
          <w:numId w:val="10"/>
        </w:numPr>
      </w:pPr>
      <w:r w:rsidRPr="003D15B8">
        <w:t>FRL Drafting</w:t>
      </w:r>
    </w:p>
    <w:p w14:paraId="4CDB3479" w14:textId="77777777" w:rsidR="003D15B8" w:rsidRPr="003D15B8" w:rsidRDefault="003D15B8" w:rsidP="003D15B8">
      <w:pPr>
        <w:numPr>
          <w:ilvl w:val="0"/>
          <w:numId w:val="10"/>
        </w:numPr>
      </w:pPr>
      <w:r w:rsidRPr="003D15B8">
        <w:t>Add approval step if compensation &gt; threshold</w:t>
      </w:r>
    </w:p>
    <w:p w14:paraId="1078EF29" w14:textId="77777777" w:rsidR="003D15B8" w:rsidRPr="003D15B8" w:rsidRDefault="003D15B8" w:rsidP="003D15B8">
      <w:r w:rsidRPr="003D15B8">
        <w:t>Deliverable: Multi-stage investigation workflow.</w:t>
      </w:r>
    </w:p>
    <w:p w14:paraId="0A7BAC46" w14:textId="77777777" w:rsidR="003D15B8" w:rsidRPr="003D15B8" w:rsidRDefault="003D15B8" w:rsidP="003D15B8">
      <w:r w:rsidRPr="003D15B8">
        <w:pict w14:anchorId="7D45A621">
          <v:rect id="_x0000_i1152" style="width:0;height:1.5pt" o:hralign="center" o:hrstd="t" o:hr="t" fillcolor="#a0a0a0" stroked="f"/>
        </w:pict>
      </w:r>
    </w:p>
    <w:p w14:paraId="458CABA2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10. Add Internal Notes &amp; Activity Stream (30 minutes)</w:t>
      </w:r>
    </w:p>
    <w:p w14:paraId="40A13427" w14:textId="77777777" w:rsidR="003D15B8" w:rsidRPr="003D15B8" w:rsidRDefault="003D15B8" w:rsidP="003D15B8">
      <w:r w:rsidRPr="003D15B8">
        <w:t>Make sure internal notes and public notes are separated.</w:t>
      </w:r>
    </w:p>
    <w:p w14:paraId="035A8EE5" w14:textId="77777777" w:rsidR="003D15B8" w:rsidRPr="003D15B8" w:rsidRDefault="003D15B8" w:rsidP="003D15B8">
      <w:r w:rsidRPr="003D15B8">
        <w:t>Deliverable: Case shows investigation trail.</w:t>
      </w:r>
    </w:p>
    <w:p w14:paraId="442888AF" w14:textId="77777777" w:rsidR="003D15B8" w:rsidRPr="003D15B8" w:rsidRDefault="003D15B8" w:rsidP="003D15B8">
      <w:r w:rsidRPr="003D15B8">
        <w:pict w14:anchorId="740338A8">
          <v:rect id="_x0000_i1153" style="width:0;height:1.5pt" o:hralign="center" o:hrstd="t" o:hr="t" fillcolor="#a0a0a0" stroked="f"/>
        </w:pict>
      </w:r>
    </w:p>
    <w:p w14:paraId="621082D4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🟣</w:t>
      </w:r>
      <w:r w:rsidRPr="003D15B8">
        <w:rPr>
          <w:b/>
          <w:bCs/>
        </w:rPr>
        <w:t xml:space="preserve"> NGT 2 – Resolution &amp; RCA</w:t>
      </w:r>
    </w:p>
    <w:p w14:paraId="2E77F661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11. Add Resolution Fields (1 hour)</w:t>
      </w:r>
    </w:p>
    <w:p w14:paraId="4B33A847" w14:textId="77777777" w:rsidR="003D15B8" w:rsidRPr="003D15B8" w:rsidRDefault="003D15B8" w:rsidP="003D15B8">
      <w:r w:rsidRPr="003D15B8">
        <w:t>Fields:</w:t>
      </w:r>
    </w:p>
    <w:p w14:paraId="17CB78BF" w14:textId="77777777" w:rsidR="003D15B8" w:rsidRPr="003D15B8" w:rsidRDefault="003D15B8" w:rsidP="003D15B8">
      <w:pPr>
        <w:numPr>
          <w:ilvl w:val="0"/>
          <w:numId w:val="11"/>
        </w:numPr>
      </w:pPr>
      <w:r w:rsidRPr="003D15B8">
        <w:t>Outcome = Upheld / Partially Upheld / Rejected</w:t>
      </w:r>
    </w:p>
    <w:p w14:paraId="73E3FFC4" w14:textId="77777777" w:rsidR="003D15B8" w:rsidRPr="003D15B8" w:rsidRDefault="003D15B8" w:rsidP="003D15B8">
      <w:pPr>
        <w:numPr>
          <w:ilvl w:val="0"/>
          <w:numId w:val="11"/>
        </w:numPr>
      </w:pPr>
      <w:r w:rsidRPr="003D15B8">
        <w:t>Redress Amount</w:t>
      </w:r>
    </w:p>
    <w:p w14:paraId="0CD7EDE1" w14:textId="77777777" w:rsidR="003D15B8" w:rsidRPr="003D15B8" w:rsidRDefault="003D15B8" w:rsidP="003D15B8">
      <w:pPr>
        <w:numPr>
          <w:ilvl w:val="0"/>
          <w:numId w:val="11"/>
        </w:numPr>
      </w:pPr>
      <w:r w:rsidRPr="003D15B8">
        <w:t>Customer Acceptance Checkbox</w:t>
      </w:r>
    </w:p>
    <w:p w14:paraId="52CD84F6" w14:textId="77777777" w:rsidR="003D15B8" w:rsidRPr="003D15B8" w:rsidRDefault="003D15B8" w:rsidP="003D15B8">
      <w:pPr>
        <w:numPr>
          <w:ilvl w:val="0"/>
          <w:numId w:val="11"/>
        </w:numPr>
      </w:pPr>
      <w:r w:rsidRPr="003D15B8">
        <w:t>RCA Required (Yes/No)</w:t>
      </w:r>
    </w:p>
    <w:p w14:paraId="3172C25C" w14:textId="77777777" w:rsidR="003D15B8" w:rsidRPr="003D15B8" w:rsidRDefault="003D15B8" w:rsidP="003D15B8">
      <w:r w:rsidRPr="003D15B8">
        <w:pict w14:anchorId="3AA18695">
          <v:rect id="_x0000_i1154" style="width:0;height:1.5pt" o:hralign="center" o:hrstd="t" o:hr="t" fillcolor="#a0a0a0" stroked="f"/>
        </w:pict>
      </w:r>
    </w:p>
    <w:p w14:paraId="1A9719F7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12. RCA &amp; QA Setup (45 minutes)</w:t>
      </w:r>
    </w:p>
    <w:p w14:paraId="31CBEAB4" w14:textId="77777777" w:rsidR="003D15B8" w:rsidRPr="003D15B8" w:rsidRDefault="003D15B8" w:rsidP="003D15B8">
      <w:r w:rsidRPr="003D15B8">
        <w:t xml:space="preserve">Module: </w:t>
      </w:r>
      <w:r w:rsidRPr="003D15B8">
        <w:rPr>
          <w:b/>
          <w:bCs/>
        </w:rPr>
        <w:t>Assessments / Custom fields</w:t>
      </w:r>
    </w:p>
    <w:p w14:paraId="76F7CA49" w14:textId="77777777" w:rsidR="003D15B8" w:rsidRPr="003D15B8" w:rsidRDefault="003D15B8" w:rsidP="003D15B8">
      <w:r w:rsidRPr="003D15B8">
        <w:t>Tasks:</w:t>
      </w:r>
    </w:p>
    <w:p w14:paraId="1B185CFD" w14:textId="77777777" w:rsidR="003D15B8" w:rsidRPr="003D15B8" w:rsidRDefault="003D15B8" w:rsidP="003D15B8">
      <w:pPr>
        <w:numPr>
          <w:ilvl w:val="0"/>
          <w:numId w:val="12"/>
        </w:numPr>
      </w:pPr>
      <w:r w:rsidRPr="003D15B8">
        <w:t>Add RCA Category (choices)</w:t>
      </w:r>
    </w:p>
    <w:p w14:paraId="10B4232A" w14:textId="77777777" w:rsidR="003D15B8" w:rsidRPr="003D15B8" w:rsidRDefault="003D15B8" w:rsidP="003D15B8">
      <w:pPr>
        <w:numPr>
          <w:ilvl w:val="0"/>
          <w:numId w:val="12"/>
        </w:numPr>
      </w:pPr>
      <w:r w:rsidRPr="003D15B8">
        <w:t>Add Corrective Action text field</w:t>
      </w:r>
    </w:p>
    <w:p w14:paraId="69B5C025" w14:textId="77777777" w:rsidR="003D15B8" w:rsidRPr="003D15B8" w:rsidRDefault="003D15B8" w:rsidP="003D15B8">
      <w:pPr>
        <w:numPr>
          <w:ilvl w:val="0"/>
          <w:numId w:val="12"/>
        </w:numPr>
      </w:pPr>
      <w:r w:rsidRPr="003D15B8">
        <w:t>Add QA Evaluation Score (0–100)</w:t>
      </w:r>
    </w:p>
    <w:p w14:paraId="7C994CFD" w14:textId="77777777" w:rsidR="003D15B8" w:rsidRPr="003D15B8" w:rsidRDefault="003D15B8" w:rsidP="003D15B8">
      <w:pPr>
        <w:numPr>
          <w:ilvl w:val="0"/>
          <w:numId w:val="12"/>
        </w:numPr>
      </w:pPr>
      <w:r w:rsidRPr="003D15B8">
        <w:t>Optional: Create a QA sampling rule</w:t>
      </w:r>
    </w:p>
    <w:p w14:paraId="202B884A" w14:textId="77777777" w:rsidR="003D15B8" w:rsidRPr="003D15B8" w:rsidRDefault="003D15B8" w:rsidP="003D15B8">
      <w:r w:rsidRPr="003D15B8">
        <w:t>Deliverable: RCA enforced before closure.</w:t>
      </w:r>
    </w:p>
    <w:p w14:paraId="41183475" w14:textId="77777777" w:rsidR="003D15B8" w:rsidRPr="003D15B8" w:rsidRDefault="003D15B8" w:rsidP="003D15B8">
      <w:r w:rsidRPr="003D15B8">
        <w:pict w14:anchorId="61B4DE37">
          <v:rect id="_x0000_i1155" style="width:0;height:1.5pt" o:hralign="center" o:hrstd="t" o:hr="t" fillcolor="#a0a0a0" stroked="f"/>
        </w:pict>
      </w:r>
    </w:p>
    <w:p w14:paraId="58A14179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🟠</w:t>
      </w:r>
      <w:r w:rsidRPr="003D15B8">
        <w:rPr>
          <w:b/>
          <w:bCs/>
        </w:rPr>
        <w:t xml:space="preserve"> NGT 3 – Dashboards &amp; MI</w:t>
      </w:r>
    </w:p>
    <w:p w14:paraId="3D59980C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13. Build Complaint Dashboard (2 hours)</w:t>
      </w:r>
    </w:p>
    <w:p w14:paraId="312ADD13" w14:textId="77777777" w:rsidR="003D15B8" w:rsidRPr="003D15B8" w:rsidRDefault="003D15B8" w:rsidP="003D15B8">
      <w:r w:rsidRPr="003D15B8">
        <w:lastRenderedPageBreak/>
        <w:t xml:space="preserve">Module: </w:t>
      </w:r>
      <w:r w:rsidRPr="003D15B8">
        <w:rPr>
          <w:b/>
          <w:bCs/>
        </w:rPr>
        <w:t>Performance Analytics / Reports</w:t>
      </w:r>
    </w:p>
    <w:p w14:paraId="546FFE23" w14:textId="77777777" w:rsidR="003D15B8" w:rsidRPr="003D15B8" w:rsidRDefault="003D15B8" w:rsidP="003D15B8">
      <w:r w:rsidRPr="003D15B8">
        <w:t>Create charts:</w:t>
      </w:r>
    </w:p>
    <w:p w14:paraId="6775758E" w14:textId="77777777" w:rsidR="003D15B8" w:rsidRPr="003D15B8" w:rsidRDefault="003D15B8" w:rsidP="003D15B8">
      <w:pPr>
        <w:numPr>
          <w:ilvl w:val="0"/>
          <w:numId w:val="13"/>
        </w:numPr>
      </w:pPr>
      <w:r w:rsidRPr="003D15B8">
        <w:t>Complaint Volume by Type</w:t>
      </w:r>
    </w:p>
    <w:p w14:paraId="202BB78F" w14:textId="77777777" w:rsidR="003D15B8" w:rsidRPr="003D15B8" w:rsidRDefault="003D15B8" w:rsidP="003D15B8">
      <w:pPr>
        <w:numPr>
          <w:ilvl w:val="0"/>
          <w:numId w:val="13"/>
        </w:numPr>
      </w:pPr>
      <w:r w:rsidRPr="003D15B8">
        <w:t>SLA Compliance</w:t>
      </w:r>
    </w:p>
    <w:p w14:paraId="482D9CCD" w14:textId="77777777" w:rsidR="003D15B8" w:rsidRPr="003D15B8" w:rsidRDefault="003D15B8" w:rsidP="003D15B8">
      <w:pPr>
        <w:numPr>
          <w:ilvl w:val="0"/>
          <w:numId w:val="13"/>
        </w:numPr>
      </w:pPr>
      <w:r w:rsidRPr="003D15B8">
        <w:t>RCA Trends</w:t>
      </w:r>
    </w:p>
    <w:p w14:paraId="18E532A0" w14:textId="77777777" w:rsidR="003D15B8" w:rsidRPr="003D15B8" w:rsidRDefault="003D15B8" w:rsidP="003D15B8">
      <w:pPr>
        <w:numPr>
          <w:ilvl w:val="0"/>
          <w:numId w:val="13"/>
        </w:numPr>
      </w:pPr>
      <w:r w:rsidRPr="003D15B8">
        <w:t>Resolution Outcomes</w:t>
      </w:r>
    </w:p>
    <w:p w14:paraId="2BD3E8E9" w14:textId="77777777" w:rsidR="003D15B8" w:rsidRPr="003D15B8" w:rsidRDefault="003D15B8" w:rsidP="003D15B8">
      <w:pPr>
        <w:numPr>
          <w:ilvl w:val="0"/>
          <w:numId w:val="13"/>
        </w:numPr>
      </w:pPr>
      <w:r w:rsidRPr="003D15B8">
        <w:t>Redress Amounts</w:t>
      </w:r>
    </w:p>
    <w:p w14:paraId="7B9B02BD" w14:textId="77777777" w:rsidR="003D15B8" w:rsidRPr="003D15B8" w:rsidRDefault="003D15B8" w:rsidP="003D15B8">
      <w:r w:rsidRPr="003D15B8">
        <w:t xml:space="preserve">Add to a single </w:t>
      </w:r>
      <w:r w:rsidRPr="003D15B8">
        <w:rPr>
          <w:b/>
          <w:bCs/>
        </w:rPr>
        <w:t>"Complaint MI Dashboard"</w:t>
      </w:r>
      <w:r w:rsidRPr="003D15B8">
        <w:t>.</w:t>
      </w:r>
    </w:p>
    <w:p w14:paraId="04C51389" w14:textId="77777777" w:rsidR="003D15B8" w:rsidRPr="003D15B8" w:rsidRDefault="003D15B8" w:rsidP="003D15B8">
      <w:r w:rsidRPr="003D15B8">
        <w:t>Deliverable: Live dashboard for demo.</w:t>
      </w:r>
    </w:p>
    <w:p w14:paraId="178B2073" w14:textId="77777777" w:rsidR="003D15B8" w:rsidRPr="003D15B8" w:rsidRDefault="003D15B8" w:rsidP="003D15B8">
      <w:r w:rsidRPr="003D15B8">
        <w:pict w14:anchorId="72BDC6E2">
          <v:rect id="_x0000_i1156" style="width:0;height:1.5pt" o:hralign="center" o:hrstd="t" o:hr="t" fillcolor="#a0a0a0" stroked="f"/>
        </w:pict>
      </w:r>
    </w:p>
    <w:p w14:paraId="4F689FA9" w14:textId="77777777" w:rsidR="003D15B8" w:rsidRPr="003D15B8" w:rsidRDefault="003D15B8" w:rsidP="003D15B8">
      <w:pPr>
        <w:rPr>
          <w:b/>
          <w:bCs/>
        </w:rPr>
      </w:pPr>
      <w:r w:rsidRPr="003D15B8">
        <w:rPr>
          <w:b/>
          <w:bCs/>
        </w:rPr>
        <w:t>14. Demo Flow Preparation (30 minutes)</w:t>
      </w:r>
    </w:p>
    <w:p w14:paraId="7BC205F6" w14:textId="77777777" w:rsidR="003D15B8" w:rsidRPr="003D15B8" w:rsidRDefault="003D15B8" w:rsidP="003D15B8">
      <w:r w:rsidRPr="003D15B8">
        <w:t>Senior Developer walks through:</w:t>
      </w:r>
    </w:p>
    <w:p w14:paraId="5D6B99F6" w14:textId="77777777" w:rsidR="003D15B8" w:rsidRPr="003D15B8" w:rsidRDefault="003D15B8" w:rsidP="003D15B8">
      <w:pPr>
        <w:numPr>
          <w:ilvl w:val="0"/>
          <w:numId w:val="14"/>
        </w:numPr>
      </w:pPr>
      <w:r w:rsidRPr="003D15B8">
        <w:t>Create complaint</w:t>
      </w:r>
    </w:p>
    <w:p w14:paraId="03FE6C48" w14:textId="77777777" w:rsidR="003D15B8" w:rsidRPr="003D15B8" w:rsidRDefault="003D15B8" w:rsidP="003D15B8">
      <w:pPr>
        <w:numPr>
          <w:ilvl w:val="0"/>
          <w:numId w:val="14"/>
        </w:numPr>
      </w:pPr>
      <w:r w:rsidRPr="003D15B8">
        <w:t>Auto-routing &amp; SLAs</w:t>
      </w:r>
    </w:p>
    <w:p w14:paraId="528CA793" w14:textId="77777777" w:rsidR="003D15B8" w:rsidRPr="003D15B8" w:rsidRDefault="003D15B8" w:rsidP="003D15B8">
      <w:pPr>
        <w:numPr>
          <w:ilvl w:val="0"/>
          <w:numId w:val="14"/>
        </w:numPr>
      </w:pPr>
      <w:r w:rsidRPr="003D15B8">
        <w:t>Investigation tasks</w:t>
      </w:r>
    </w:p>
    <w:p w14:paraId="79058CB0" w14:textId="77777777" w:rsidR="003D15B8" w:rsidRPr="003D15B8" w:rsidRDefault="003D15B8" w:rsidP="003D15B8">
      <w:pPr>
        <w:numPr>
          <w:ilvl w:val="0"/>
          <w:numId w:val="14"/>
        </w:numPr>
      </w:pPr>
      <w:r w:rsidRPr="003D15B8">
        <w:t>Email acknowledgement</w:t>
      </w:r>
    </w:p>
    <w:p w14:paraId="64F3376B" w14:textId="77777777" w:rsidR="003D15B8" w:rsidRPr="003D15B8" w:rsidRDefault="003D15B8" w:rsidP="003D15B8">
      <w:pPr>
        <w:numPr>
          <w:ilvl w:val="0"/>
          <w:numId w:val="14"/>
        </w:numPr>
      </w:pPr>
      <w:r w:rsidRPr="003D15B8">
        <w:t>RCA + resolution</w:t>
      </w:r>
    </w:p>
    <w:p w14:paraId="61A1EAE5" w14:textId="77777777" w:rsidR="003D15B8" w:rsidRPr="003D15B8" w:rsidRDefault="003D15B8" w:rsidP="003D15B8">
      <w:pPr>
        <w:numPr>
          <w:ilvl w:val="0"/>
          <w:numId w:val="14"/>
        </w:numPr>
      </w:pPr>
      <w:r w:rsidRPr="003D15B8">
        <w:t>Generate FRL</w:t>
      </w:r>
    </w:p>
    <w:p w14:paraId="1BBD4A08" w14:textId="77777777" w:rsidR="003D15B8" w:rsidRPr="003D15B8" w:rsidRDefault="003D15B8" w:rsidP="003D15B8">
      <w:pPr>
        <w:numPr>
          <w:ilvl w:val="0"/>
          <w:numId w:val="14"/>
        </w:numPr>
      </w:pPr>
      <w:r w:rsidRPr="003D15B8">
        <w:t>View dashboards</w:t>
      </w:r>
    </w:p>
    <w:p w14:paraId="47CDCB87" w14:textId="77777777" w:rsidR="003D15B8" w:rsidRPr="003D15B8" w:rsidRDefault="003D15B8" w:rsidP="003D15B8">
      <w:r w:rsidRPr="003D15B8">
        <w:pict w14:anchorId="7583C34F">
          <v:rect id="_x0000_i1157" style="width:0;height:1.5pt" o:hralign="center" o:hrstd="t" o:hr="t" fillcolor="#a0a0a0" stroked="f"/>
        </w:pict>
      </w:r>
    </w:p>
    <w:p w14:paraId="3D05E3D8" w14:textId="77777777" w:rsidR="003D15B8" w:rsidRPr="003D15B8" w:rsidRDefault="003D15B8" w:rsidP="003D15B8">
      <w:pPr>
        <w:rPr>
          <w:b/>
          <w:bCs/>
        </w:rPr>
      </w:pPr>
      <w:r w:rsidRPr="003D15B8">
        <w:rPr>
          <w:rFonts w:ascii="Segoe UI Emoji" w:hAnsi="Segoe UI Emoji" w:cs="Segoe UI Emoji"/>
          <w:b/>
          <w:bCs/>
        </w:rPr>
        <w:t>🎉</w:t>
      </w:r>
      <w:r w:rsidRPr="003D15B8">
        <w:rPr>
          <w:b/>
          <w:bCs/>
        </w:rPr>
        <w:t xml:space="preserve"> Final Deliverable (End of Day 2)</w:t>
      </w:r>
    </w:p>
    <w:p w14:paraId="26029B3B" w14:textId="77777777" w:rsidR="003D15B8" w:rsidRPr="003D15B8" w:rsidRDefault="003D15B8" w:rsidP="003D15B8">
      <w:r w:rsidRPr="003D15B8">
        <w:t xml:space="preserve">A fully working </w:t>
      </w:r>
      <w:r w:rsidRPr="003D15B8">
        <w:rPr>
          <w:b/>
          <w:bCs/>
        </w:rPr>
        <w:t>Complaint Management Demo</w:t>
      </w:r>
      <w:r w:rsidRPr="003D15B8">
        <w:t xml:space="preserve"> in ServiceNow showing:</w:t>
      </w:r>
    </w:p>
    <w:p w14:paraId="4D09DE08" w14:textId="77777777" w:rsidR="003D15B8" w:rsidRPr="003D15B8" w:rsidRDefault="003D15B8" w:rsidP="003D15B8">
      <w:pPr>
        <w:numPr>
          <w:ilvl w:val="0"/>
          <w:numId w:val="15"/>
        </w:numPr>
      </w:pPr>
      <w:r w:rsidRPr="003D15B8">
        <w:t>Complaint intake</w:t>
      </w:r>
    </w:p>
    <w:p w14:paraId="0E97AA35" w14:textId="77777777" w:rsidR="003D15B8" w:rsidRPr="003D15B8" w:rsidRDefault="003D15B8" w:rsidP="003D15B8">
      <w:pPr>
        <w:numPr>
          <w:ilvl w:val="0"/>
          <w:numId w:val="15"/>
        </w:numPr>
      </w:pPr>
      <w:r w:rsidRPr="003D15B8">
        <w:t>Automatic assignment &amp; SLA tracking</w:t>
      </w:r>
    </w:p>
    <w:p w14:paraId="6B6969CD" w14:textId="77777777" w:rsidR="003D15B8" w:rsidRPr="003D15B8" w:rsidRDefault="003D15B8" w:rsidP="003D15B8">
      <w:pPr>
        <w:numPr>
          <w:ilvl w:val="0"/>
          <w:numId w:val="15"/>
        </w:numPr>
      </w:pPr>
      <w:r w:rsidRPr="003D15B8">
        <w:t>Investigation workflow</w:t>
      </w:r>
    </w:p>
    <w:p w14:paraId="460CC04E" w14:textId="77777777" w:rsidR="003D15B8" w:rsidRPr="003D15B8" w:rsidRDefault="003D15B8" w:rsidP="003D15B8">
      <w:pPr>
        <w:numPr>
          <w:ilvl w:val="0"/>
          <w:numId w:val="15"/>
        </w:numPr>
      </w:pPr>
      <w:r w:rsidRPr="003D15B8">
        <w:t>Documented communication</w:t>
      </w:r>
    </w:p>
    <w:p w14:paraId="723A3A4A" w14:textId="77777777" w:rsidR="003D15B8" w:rsidRPr="003D15B8" w:rsidRDefault="003D15B8" w:rsidP="003D15B8">
      <w:pPr>
        <w:numPr>
          <w:ilvl w:val="0"/>
          <w:numId w:val="15"/>
        </w:numPr>
      </w:pPr>
      <w:r w:rsidRPr="003D15B8">
        <w:t>Resolution with RCA</w:t>
      </w:r>
    </w:p>
    <w:p w14:paraId="3EDB0D70" w14:textId="77777777" w:rsidR="003D15B8" w:rsidRPr="003D15B8" w:rsidRDefault="003D15B8" w:rsidP="003D15B8">
      <w:pPr>
        <w:numPr>
          <w:ilvl w:val="0"/>
          <w:numId w:val="15"/>
        </w:numPr>
      </w:pPr>
      <w:r w:rsidRPr="003D15B8">
        <w:t>Dashboards displaying trends</w:t>
      </w:r>
    </w:p>
    <w:p w14:paraId="749F5288" w14:textId="77777777" w:rsidR="003D15B8" w:rsidRPr="003D15B8" w:rsidRDefault="003D15B8" w:rsidP="003D15B8">
      <w:r w:rsidRPr="003D15B8">
        <w:t>Ready to be presented to stakeholders.</w:t>
      </w:r>
    </w:p>
    <w:p w14:paraId="57446743" w14:textId="77777777" w:rsidR="004F274A" w:rsidRDefault="004F274A"/>
    <w:sectPr w:rsidR="004F2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43D"/>
    <w:multiLevelType w:val="multilevel"/>
    <w:tmpl w:val="CB6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2D4F"/>
    <w:multiLevelType w:val="multilevel"/>
    <w:tmpl w:val="D0BC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2D56"/>
    <w:multiLevelType w:val="multilevel"/>
    <w:tmpl w:val="F42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C2761"/>
    <w:multiLevelType w:val="multilevel"/>
    <w:tmpl w:val="C4E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6B2B"/>
    <w:multiLevelType w:val="multilevel"/>
    <w:tmpl w:val="29C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93296"/>
    <w:multiLevelType w:val="multilevel"/>
    <w:tmpl w:val="DCF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6DD5"/>
    <w:multiLevelType w:val="multilevel"/>
    <w:tmpl w:val="A5F2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17177"/>
    <w:multiLevelType w:val="multilevel"/>
    <w:tmpl w:val="4B6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53177"/>
    <w:multiLevelType w:val="multilevel"/>
    <w:tmpl w:val="E46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83803"/>
    <w:multiLevelType w:val="multilevel"/>
    <w:tmpl w:val="F04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36FB8"/>
    <w:multiLevelType w:val="multilevel"/>
    <w:tmpl w:val="8F7C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B7C73"/>
    <w:multiLevelType w:val="multilevel"/>
    <w:tmpl w:val="3DF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A07E7"/>
    <w:multiLevelType w:val="multilevel"/>
    <w:tmpl w:val="B2E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8548E"/>
    <w:multiLevelType w:val="multilevel"/>
    <w:tmpl w:val="23F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E5AB2"/>
    <w:multiLevelType w:val="multilevel"/>
    <w:tmpl w:val="686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159785">
    <w:abstractNumId w:val="7"/>
  </w:num>
  <w:num w:numId="2" w16cid:durableId="1322197894">
    <w:abstractNumId w:val="3"/>
  </w:num>
  <w:num w:numId="3" w16cid:durableId="491487175">
    <w:abstractNumId w:val="1"/>
  </w:num>
  <w:num w:numId="4" w16cid:durableId="356658055">
    <w:abstractNumId w:val="10"/>
  </w:num>
  <w:num w:numId="5" w16cid:durableId="321198547">
    <w:abstractNumId w:val="5"/>
  </w:num>
  <w:num w:numId="6" w16cid:durableId="1249118027">
    <w:abstractNumId w:val="13"/>
  </w:num>
  <w:num w:numId="7" w16cid:durableId="1068187771">
    <w:abstractNumId w:val="14"/>
  </w:num>
  <w:num w:numId="8" w16cid:durableId="2020422863">
    <w:abstractNumId w:val="11"/>
  </w:num>
  <w:num w:numId="9" w16cid:durableId="1873373271">
    <w:abstractNumId w:val="4"/>
  </w:num>
  <w:num w:numId="10" w16cid:durableId="508253991">
    <w:abstractNumId w:val="2"/>
  </w:num>
  <w:num w:numId="11" w16cid:durableId="475298907">
    <w:abstractNumId w:val="8"/>
  </w:num>
  <w:num w:numId="12" w16cid:durableId="1108238001">
    <w:abstractNumId w:val="0"/>
  </w:num>
  <w:num w:numId="13" w16cid:durableId="1382291738">
    <w:abstractNumId w:val="12"/>
  </w:num>
  <w:num w:numId="14" w16cid:durableId="1827282874">
    <w:abstractNumId w:val="6"/>
  </w:num>
  <w:num w:numId="15" w16cid:durableId="584266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B8"/>
    <w:rsid w:val="003D15B8"/>
    <w:rsid w:val="00422C97"/>
    <w:rsid w:val="004E2608"/>
    <w:rsid w:val="004F274A"/>
    <w:rsid w:val="007E4F63"/>
    <w:rsid w:val="00A34251"/>
    <w:rsid w:val="00B81E47"/>
    <w:rsid w:val="00C8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89A3"/>
  <w15:chartTrackingRefBased/>
  <w15:docId w15:val="{9C9B8DB5-7C03-40C2-B906-990023D9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762</Words>
  <Characters>4476</Characters>
  <Application>Microsoft Office Word</Application>
  <DocSecurity>0</DocSecurity>
  <Lines>210</Lines>
  <Paragraphs>172</Paragraphs>
  <ScaleCrop>false</ScaleCrop>
  <Company>Capgemini</Company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Mukherjee, Somdutta</dc:creator>
  <cp:keywords/>
  <dc:description/>
  <cp:lastModifiedBy>Mukherjee, Somdutta</cp:lastModifiedBy>
  <cp:revision>1</cp:revision>
  <dcterms:created xsi:type="dcterms:W3CDTF">2026-02-16T13:18:00Z</dcterms:created>
  <dcterms:modified xsi:type="dcterms:W3CDTF">2026-02-16T13:20:00Z</dcterms:modified>
</cp:coreProperties>
</file>