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7E6B" w14:textId="4C3D9C52" w:rsidR="00AE2F8D" w:rsidRDefault="006F4A35">
      <w:r w:rsidRPr="006F4A35">
        <w:t>Flask&gt;=2.0</w:t>
      </w:r>
    </w:p>
    <w:sectPr w:rsidR="00AE2F8D" w:rsidSect="000D7076">
      <w:pgSz w:w="8392" w:h="11340" w:code="82"/>
      <w:pgMar w:top="1440" w:right="1208" w:bottom="1440" w:left="1196" w:header="720" w:footer="720" w:gutter="0"/>
      <w:cols w:space="708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0A"/>
    <w:rsid w:val="000D7076"/>
    <w:rsid w:val="0025520A"/>
    <w:rsid w:val="00383A6E"/>
    <w:rsid w:val="006F4A35"/>
    <w:rsid w:val="00AE2F8D"/>
    <w:rsid w:val="00DB4449"/>
    <w:rsid w:val="00EB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0AD62-30E5-45B5-AD25-8EBFCB47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2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Adtiya Mittal</dc:creator>
  <cp:keywords/>
  <dc:description/>
  <cp:lastModifiedBy>Adtiya Mittal</cp:lastModifiedBy>
  <cp:revision>2</cp:revision>
  <dcterms:created xsi:type="dcterms:W3CDTF">2025-07-29T15:04:00Z</dcterms:created>
  <dcterms:modified xsi:type="dcterms:W3CDTF">2025-07-29T15:04:00Z</dcterms:modified>
</cp:coreProperties>
</file>