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2FB8" w14:textId="317303D6" w:rsidR="006076DE" w:rsidRDefault="006076DE" w:rsidP="006076DE">
      <w:pPr>
        <w:spacing w:after="84"/>
        <w:ind w:left="9"/>
        <w:jc w:val="left"/>
      </w:pPr>
      <w:r>
        <w:rPr>
          <w:b/>
        </w:rPr>
        <w:t xml:space="preserve">Name: </w:t>
      </w:r>
      <w:r w:rsidR="002E226D">
        <w:rPr>
          <w:b/>
        </w:rPr>
        <w:t>Ajinkya Kumbhar</w:t>
      </w:r>
    </w:p>
    <w:p w14:paraId="4CD569CE" w14:textId="1A8271DA" w:rsidR="006076DE" w:rsidRDefault="006076DE" w:rsidP="006076DE">
      <w:pPr>
        <w:spacing w:after="143"/>
        <w:ind w:left="9"/>
        <w:jc w:val="left"/>
      </w:pPr>
      <w:r>
        <w:rPr>
          <w:b/>
        </w:rPr>
        <w:t>Roll no: 3</w:t>
      </w:r>
      <w:r w:rsidR="002E226D">
        <w:rPr>
          <w:b/>
        </w:rPr>
        <w:t>6</w:t>
      </w:r>
    </w:p>
    <w:p w14:paraId="3248D403" w14:textId="77777777" w:rsidR="006076DE" w:rsidRDefault="006076DE" w:rsidP="006076DE">
      <w:pPr>
        <w:spacing w:after="143"/>
        <w:ind w:left="9"/>
        <w:jc w:val="left"/>
      </w:pPr>
      <w:r>
        <w:rPr>
          <w:b/>
        </w:rPr>
        <w:t>Class: BE(AI&amp;DS)</w:t>
      </w:r>
      <w:r>
        <w:t xml:space="preserve">  </w:t>
      </w:r>
    </w:p>
    <w:p w14:paraId="2EFA3834" w14:textId="77777777" w:rsidR="006076DE" w:rsidRDefault="006076DE" w:rsidP="006076DE">
      <w:pPr>
        <w:spacing w:after="860"/>
        <w:ind w:left="9"/>
        <w:jc w:val="left"/>
        <w:rPr>
          <w:b/>
        </w:rPr>
      </w:pPr>
      <w:r>
        <w:rPr>
          <w:b/>
        </w:rPr>
        <w:t>Subject: Computer Laboratory IV</w:t>
      </w:r>
    </w:p>
    <w:p w14:paraId="504AF6CF" w14:textId="77777777" w:rsidR="006076DE" w:rsidRDefault="006076DE" w:rsidP="006076DE">
      <w:pPr>
        <w:spacing w:after="253"/>
        <w:ind w:left="-5"/>
        <w:rPr>
          <w:rFonts w:ascii="Times New Roman" w:eastAsia="Times New Roman" w:hAnsi="Times New Roman" w:cs="Times New Roman"/>
          <w:color w:val="auto"/>
          <w:szCs w:val="24"/>
        </w:rPr>
      </w:pPr>
      <w:r>
        <w:rPr>
          <w:noProof/>
        </w:rPr>
        <mc:AlternateContent>
          <mc:Choice Requires="wpg">
            <w:drawing>
              <wp:inline distT="0" distB="0" distL="0" distR="0" wp14:anchorId="009E9A0E" wp14:editId="5F88C6E1">
                <wp:extent cx="6438900" cy="45720"/>
                <wp:effectExtent l="9525" t="19050" r="9525" b="11430"/>
                <wp:docPr id="158102118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38900" cy="45720"/>
                          <a:chOff x="0" y="0"/>
                          <a:chExt cx="68199" cy="76"/>
                        </a:xfrm>
                      </wpg:grpSpPr>
                      <wps:wsp>
                        <wps:cNvPr id="500690515" name="Shape 74210"/>
                        <wps:cNvSpPr>
                          <a:spLocks/>
                        </wps:cNvSpPr>
                        <wps:spPr bwMode="auto">
                          <a:xfrm>
                            <a:off x="0" y="0"/>
                            <a:ext cx="68199" cy="91"/>
                          </a:xfrm>
                          <a:custGeom>
                            <a:avLst/>
                            <a:gdLst>
                              <a:gd name="T0" fmla="*/ 0 w 6819900"/>
                              <a:gd name="T1" fmla="*/ 0 h 9144"/>
                              <a:gd name="T2" fmla="*/ 68199 w 6819900"/>
                              <a:gd name="T3" fmla="*/ 0 h 9144"/>
                              <a:gd name="T4" fmla="*/ 68199 w 6819900"/>
                              <a:gd name="T5" fmla="*/ 91 h 9144"/>
                              <a:gd name="T6" fmla="*/ 0 w 6819900"/>
                              <a:gd name="T7" fmla="*/ 91 h 9144"/>
                              <a:gd name="T8" fmla="*/ 0 w 6819900"/>
                              <a:gd name="T9" fmla="*/ 0 h 9144"/>
                              <a:gd name="T10" fmla="*/ 0 60000 65536"/>
                              <a:gd name="T11" fmla="*/ 0 60000 65536"/>
                              <a:gd name="T12" fmla="*/ 0 60000 65536"/>
                              <a:gd name="T13" fmla="*/ 0 60000 65536"/>
                              <a:gd name="T14" fmla="*/ 0 60000 65536"/>
                              <a:gd name="T15" fmla="*/ 0 w 6819900"/>
                              <a:gd name="T16" fmla="*/ 0 h 9144"/>
                              <a:gd name="T17" fmla="*/ 6819900 w 6819900"/>
                              <a:gd name="T18" fmla="*/ 9144 h 9144"/>
                            </a:gdLst>
                            <a:ahLst/>
                            <a:cxnLst>
                              <a:cxn ang="T10">
                                <a:pos x="T0" y="T1"/>
                              </a:cxn>
                              <a:cxn ang="T11">
                                <a:pos x="T2" y="T3"/>
                              </a:cxn>
                              <a:cxn ang="T12">
                                <a:pos x="T4" y="T5"/>
                              </a:cxn>
                              <a:cxn ang="T13">
                                <a:pos x="T6" y="T7"/>
                              </a:cxn>
                              <a:cxn ang="T14">
                                <a:pos x="T8" y="T9"/>
                              </a:cxn>
                            </a:cxnLst>
                            <a:rect l="T15" t="T16" r="T17" b="T18"/>
                            <a:pathLst>
                              <a:path w="6819900" h="9144">
                                <a:moveTo>
                                  <a:pt x="0" y="0"/>
                                </a:moveTo>
                                <a:lnTo>
                                  <a:pt x="6819900" y="0"/>
                                </a:lnTo>
                                <a:lnTo>
                                  <a:pt x="6819900" y="9144"/>
                                </a:lnTo>
                                <a:lnTo>
                                  <a:pt x="0" y="9144"/>
                                </a:lnTo>
                                <a:lnTo>
                                  <a:pt x="0" y="0"/>
                                </a:lnTo>
                              </a:path>
                            </a:pathLst>
                          </a:custGeom>
                          <a:noFill/>
                          <a:ln w="6350">
                            <a:solidFill>
                              <a:schemeClr val="dk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CE7346" id="Group 1" o:spid="_x0000_s1026" style="width:507pt;height:3.6pt;flip:y;mso-position-horizontal-relative:char;mso-position-vertical-relative:line" coordsize="681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">
                <v:shape id="Shape 74210" o:spid="_x0000_s1027" style="position:absolute;width:68199;height:91;visibility:visible;mso-wrap-style:square;v-text-anchor:top" coordsize="6819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8BccA&#10;AADiAAAADwAAAGRycy9kb3ducmV2LnhtbESPT2vCQBTE74V+h+UVvOkmQkSja5CCxZvWFnp9zb78&#10;0ezbdHcb47fvFgo9DjPzG2ZTjKYTAznfWlaQzhIQxKXVLdcK3t/20yUIH5A1dpZJwZ08FNvHhw3m&#10;2t74lYZzqEWEsM9RQRNCn0vpy4YM+pntiaNXWWcwROlqqR3eItx0cp4kC2mw5bjQYE/PDZXX87dR&#10;4Ma4n3596o/wcjxd6lZm1apSavI07tYgAo3hP/zXPmgFWSSukizN4PdSvAN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5vAXHAAAA4gAAAA8AAAAAAAAAAAAAAAAAmAIAAGRy&#10;cy9kb3ducmV2LnhtbFBLBQYAAAAABAAEAPUAAACMAwAAAAA=&#10;" path="m,l6819900,r,9144l,9144,,e" filled="f" strokecolor="black [3200]" strokeweight=".5pt">
                  <v:stroke joinstyle="miter"/>
                  <v:path arrowok="t" o:connecttype="custom" o:connectlocs="0,0;682,0;682,1;0,1;0,0" o:connectangles="0,0,0,0,0" textboxrect="0,0,6819900,9144"/>
                </v:shape>
                <w10:anchorlock/>
              </v:group>
            </w:pict>
          </mc:Fallback>
        </mc:AlternateContent>
      </w:r>
    </w:p>
    <w:p w14:paraId="66EB4DD2" w14:textId="77777777" w:rsidR="006076DE" w:rsidRDefault="006076DE" w:rsidP="006076DE">
      <w:pPr>
        <w:spacing w:after="359" w:line="256" w:lineRule="auto"/>
        <w:ind w:left="0" w:right="4" w:firstLine="0"/>
        <w:jc w:val="center"/>
        <w:rPr>
          <w:b/>
          <w:sz w:val="32"/>
        </w:rPr>
      </w:pPr>
      <w:r>
        <w:rPr>
          <w:b/>
          <w:sz w:val="32"/>
        </w:rPr>
        <w:t>ASSIGNMENT No: 02</w:t>
      </w:r>
    </w:p>
    <w:p w14:paraId="6C155D55" w14:textId="77777777" w:rsidR="006076DE" w:rsidRDefault="006076DE" w:rsidP="006076DE">
      <w:pPr>
        <w:spacing w:after="359" w:line="256" w:lineRule="auto"/>
        <w:ind w:left="0" w:right="4" w:firstLine="0"/>
        <w:rPr>
          <w:b/>
          <w:sz w:val="32"/>
        </w:rPr>
      </w:pPr>
    </w:p>
    <w:p w14:paraId="0AAA833D" w14:textId="77777777" w:rsidR="006076DE" w:rsidRPr="00F341F7" w:rsidRDefault="006076DE" w:rsidP="006076DE">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 xml:space="preserve">Title: </w:t>
      </w:r>
    </w:p>
    <w:p w14:paraId="4A796A4A" w14:textId="77777777" w:rsidR="006076DE" w:rsidRPr="006076DE" w:rsidRDefault="006076DE" w:rsidP="006076DE">
      <w:pPr>
        <w:ind w:left="14" w:firstLine="0"/>
        <w:rPr>
          <w:rFonts w:ascii="Times New Roman" w:hAnsi="Times New Roman" w:cs="Times New Roman"/>
          <w:szCs w:val="24"/>
          <w:lang w:val="en-IN" w:eastAsia="en-IN"/>
        </w:rPr>
      </w:pPr>
      <w:r w:rsidRPr="006076DE">
        <w:rPr>
          <w:rFonts w:ascii="Times New Roman" w:hAnsi="Times New Roman" w:cs="Times New Roman"/>
        </w:rPr>
        <w:t>To Develop a MapReduce program to calculate the frequency of a given word in agiven file</w:t>
      </w:r>
      <w:r>
        <w:rPr>
          <w:rFonts w:ascii="Times New Roman" w:hAnsi="Times New Roman" w:cs="Times New Roman"/>
        </w:rPr>
        <w:t>.</w:t>
      </w:r>
    </w:p>
    <w:p w14:paraId="2EEF7C64" w14:textId="77777777" w:rsidR="006076DE" w:rsidRPr="00F341F7" w:rsidRDefault="006076DE" w:rsidP="006076DE">
      <w:pPr>
        <w:ind w:left="14" w:firstLine="0"/>
        <w:rPr>
          <w:rFonts w:ascii="Times New Roman" w:hAnsi="Times New Roman" w:cs="Times New Roman"/>
          <w:szCs w:val="24"/>
          <w:lang w:val="en-IN" w:eastAsia="en-IN"/>
        </w:rPr>
      </w:pPr>
    </w:p>
    <w:p w14:paraId="3483C432" w14:textId="77777777" w:rsidR="006076DE" w:rsidRPr="00F341F7" w:rsidRDefault="006076DE" w:rsidP="006076DE">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 xml:space="preserve">Introduction: </w:t>
      </w:r>
    </w:p>
    <w:p w14:paraId="3E0A9106" w14:textId="77777777" w:rsidR="006076DE" w:rsidRPr="006076DE" w:rsidRDefault="006076DE" w:rsidP="006076DE">
      <w:pPr>
        <w:ind w:left="14" w:firstLine="0"/>
        <w:rPr>
          <w:rFonts w:ascii="Times New Roman" w:hAnsi="Times New Roman" w:cs="Times New Roman"/>
          <w:szCs w:val="24"/>
          <w:lang w:val="en-IN" w:eastAsia="en-IN"/>
        </w:rPr>
      </w:pPr>
      <w:r>
        <w:rPr>
          <w:rFonts w:ascii="Times New Roman" w:hAnsi="Times New Roman" w:cs="Times New Roman"/>
          <w:szCs w:val="24"/>
          <w:lang w:val="en-IN" w:eastAsia="en-IN"/>
        </w:rPr>
        <w:t>In this lab we focus</w:t>
      </w:r>
      <w:r w:rsidRPr="006076DE">
        <w:rPr>
          <w:rFonts w:ascii="Times New Roman" w:hAnsi="Times New Roman" w:cs="Times New Roman"/>
          <w:szCs w:val="24"/>
          <w:lang w:val="en-IN" w:eastAsia="en-IN"/>
        </w:rPr>
        <w:t xml:space="preserve"> on developing a MapReduce program to calculate word frequency in a given file, crucial for tasks like natural language processing and text mining. Leveraging MapReduce's parallel processing capabilities, the program efficiently handles massive datasets by distributing work across multiple nodes. With map and reduce phases, it extracts and aggregates data to produce frequency counts.</w:t>
      </w:r>
    </w:p>
    <w:p w14:paraId="366A6B5F" w14:textId="77777777" w:rsidR="006076DE" w:rsidRPr="006076DE" w:rsidRDefault="006076DE" w:rsidP="006076DE">
      <w:pPr>
        <w:ind w:left="14" w:firstLine="0"/>
        <w:rPr>
          <w:rFonts w:ascii="Times New Roman" w:hAnsi="Times New Roman" w:cs="Times New Roman"/>
          <w:szCs w:val="24"/>
          <w:lang w:val="en-IN" w:eastAsia="en-IN"/>
        </w:rPr>
      </w:pPr>
    </w:p>
    <w:p w14:paraId="2BA5ED56" w14:textId="77777777" w:rsidR="006076DE" w:rsidRPr="006076DE" w:rsidRDefault="006076DE" w:rsidP="006076DE">
      <w:pPr>
        <w:ind w:left="14" w:firstLine="0"/>
        <w:rPr>
          <w:rFonts w:ascii="Times New Roman" w:hAnsi="Times New Roman" w:cs="Times New Roman"/>
          <w:szCs w:val="24"/>
          <w:lang w:val="en-IN" w:eastAsia="en-IN"/>
        </w:rPr>
      </w:pPr>
      <w:r w:rsidRPr="006076DE">
        <w:rPr>
          <w:rFonts w:ascii="Times New Roman" w:hAnsi="Times New Roman" w:cs="Times New Roman"/>
          <w:szCs w:val="24"/>
          <w:lang w:val="en-IN" w:eastAsia="en-IN"/>
        </w:rPr>
        <w:t>The significance of this project lies in its practical applicability, aiding insights and informed decisions through textual data analysis. Employing MapReduce enables organizations to process data effectively. Understanding MapReduce principles and frequency counting implementation establishes a foundation for mastering advanced data processing and scalable system design.</w:t>
      </w:r>
    </w:p>
    <w:p w14:paraId="178EBD35" w14:textId="77777777" w:rsidR="006076DE" w:rsidRPr="006076DE" w:rsidRDefault="006076DE" w:rsidP="006076DE">
      <w:pPr>
        <w:ind w:left="14" w:firstLine="0"/>
        <w:rPr>
          <w:rFonts w:ascii="Times New Roman" w:hAnsi="Times New Roman" w:cs="Times New Roman"/>
          <w:szCs w:val="24"/>
          <w:lang w:val="en-IN" w:eastAsia="en-IN"/>
        </w:rPr>
      </w:pPr>
    </w:p>
    <w:p w14:paraId="59FD603C" w14:textId="77777777" w:rsidR="006076DE" w:rsidRDefault="006076DE" w:rsidP="006076DE">
      <w:pPr>
        <w:ind w:left="14" w:firstLine="0"/>
        <w:rPr>
          <w:rFonts w:ascii="Times New Roman" w:hAnsi="Times New Roman" w:cs="Times New Roman"/>
          <w:szCs w:val="24"/>
          <w:lang w:val="en-IN" w:eastAsia="en-IN"/>
        </w:rPr>
      </w:pPr>
      <w:r w:rsidRPr="006076DE">
        <w:rPr>
          <w:rFonts w:ascii="Times New Roman" w:hAnsi="Times New Roman" w:cs="Times New Roman"/>
          <w:szCs w:val="24"/>
          <w:lang w:val="en-IN" w:eastAsia="en-IN"/>
        </w:rPr>
        <w:t>In subsequent sections, we delve into methodology, implementation details, and evaluation of the MapReduce program for word frequency calculation. Through experimentation, we aim to demonstrate its effectiveness and scalability in diverse datasets and practical data analysis challenges.</w:t>
      </w:r>
    </w:p>
    <w:p w14:paraId="6861D0A9" w14:textId="77777777" w:rsidR="006076DE" w:rsidRDefault="006076DE" w:rsidP="006076DE">
      <w:pPr>
        <w:ind w:left="14" w:firstLine="0"/>
        <w:rPr>
          <w:rFonts w:ascii="Times New Roman" w:hAnsi="Times New Roman" w:cs="Times New Roman"/>
          <w:szCs w:val="24"/>
          <w:lang w:val="en-IN" w:eastAsia="en-IN"/>
        </w:rPr>
      </w:pPr>
    </w:p>
    <w:p w14:paraId="0B8ECEB2" w14:textId="77777777" w:rsidR="006076DE" w:rsidRPr="00F341F7" w:rsidRDefault="006076DE" w:rsidP="006076DE">
      <w:pPr>
        <w:ind w:left="14" w:firstLine="0"/>
        <w:rPr>
          <w:rFonts w:ascii="Times New Roman" w:hAnsi="Times New Roman" w:cs="Times New Roman"/>
          <w:szCs w:val="24"/>
          <w:lang w:val="en-IN" w:eastAsia="en-IN"/>
        </w:rPr>
      </w:pPr>
    </w:p>
    <w:p w14:paraId="009C3A57" w14:textId="77777777" w:rsidR="006076DE" w:rsidRPr="00F341F7" w:rsidRDefault="006076DE" w:rsidP="006076DE">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 xml:space="preserve">Objective: </w:t>
      </w:r>
    </w:p>
    <w:p w14:paraId="0476CD83" w14:textId="77777777" w:rsidR="005A71A7" w:rsidRPr="006076DE" w:rsidRDefault="006076DE" w:rsidP="005A71A7">
      <w:pPr>
        <w:ind w:left="14" w:firstLine="0"/>
        <w:rPr>
          <w:rFonts w:ascii="Times New Roman" w:hAnsi="Times New Roman" w:cs="Times New Roman"/>
          <w:szCs w:val="24"/>
          <w:lang w:val="en-IN" w:eastAsia="en-IN"/>
        </w:rPr>
      </w:pPr>
      <w:r w:rsidRPr="00F341F7">
        <w:rPr>
          <w:rFonts w:ascii="Times New Roman" w:hAnsi="Times New Roman" w:cs="Times New Roman"/>
          <w:szCs w:val="24"/>
          <w:lang w:val="en-IN" w:eastAsia="en-IN"/>
        </w:rPr>
        <w:t xml:space="preserve">The objective of this lab is to </w:t>
      </w:r>
      <w:r w:rsidR="005A71A7" w:rsidRPr="006076DE">
        <w:rPr>
          <w:rFonts w:ascii="Times New Roman" w:hAnsi="Times New Roman" w:cs="Times New Roman"/>
        </w:rPr>
        <w:t>Develop a MapReduce program to calculate the frequency of a given word in agiven file</w:t>
      </w:r>
      <w:r w:rsidR="005A71A7">
        <w:rPr>
          <w:rFonts w:ascii="Times New Roman" w:hAnsi="Times New Roman" w:cs="Times New Roman"/>
        </w:rPr>
        <w:t>.</w:t>
      </w:r>
    </w:p>
    <w:p w14:paraId="5CB6CD04" w14:textId="77777777" w:rsidR="006076DE" w:rsidRDefault="006076DE" w:rsidP="006076DE">
      <w:pPr>
        <w:ind w:left="14" w:firstLine="0"/>
        <w:rPr>
          <w:rFonts w:ascii="Times New Roman" w:hAnsi="Times New Roman" w:cs="Times New Roman"/>
          <w:szCs w:val="24"/>
          <w:lang w:val="en-IN" w:eastAsia="en-IN"/>
        </w:rPr>
      </w:pPr>
    </w:p>
    <w:p w14:paraId="6BE40127" w14:textId="77777777" w:rsidR="006076DE" w:rsidRDefault="006076DE" w:rsidP="006076DE">
      <w:pPr>
        <w:ind w:left="14" w:firstLine="0"/>
        <w:rPr>
          <w:rFonts w:ascii="Times New Roman" w:hAnsi="Times New Roman" w:cs="Times New Roman"/>
          <w:szCs w:val="24"/>
          <w:lang w:val="en-IN" w:eastAsia="en-IN"/>
        </w:rPr>
      </w:pPr>
    </w:p>
    <w:p w14:paraId="250D28EF" w14:textId="77777777" w:rsidR="006076DE" w:rsidRPr="00F341F7" w:rsidRDefault="006076DE" w:rsidP="006076DE">
      <w:pPr>
        <w:ind w:left="14" w:firstLine="0"/>
        <w:rPr>
          <w:rFonts w:ascii="Times New Roman" w:hAnsi="Times New Roman" w:cs="Times New Roman"/>
          <w:szCs w:val="24"/>
          <w:lang w:val="en-IN" w:eastAsia="en-IN"/>
        </w:rPr>
      </w:pPr>
    </w:p>
    <w:p w14:paraId="04E824BB" w14:textId="77777777" w:rsidR="006076DE" w:rsidRPr="00F341F7" w:rsidRDefault="006076DE" w:rsidP="006076DE">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Equipment/Requirements:</w:t>
      </w:r>
    </w:p>
    <w:p w14:paraId="58D5CD7C" w14:textId="77777777" w:rsidR="006076DE" w:rsidRPr="00F341F7" w:rsidRDefault="006076DE" w:rsidP="006076DE">
      <w:pPr>
        <w:ind w:left="14" w:firstLine="0"/>
        <w:rPr>
          <w:rFonts w:ascii="Times New Roman" w:hAnsi="Times New Roman" w:cs="Times New Roman"/>
          <w:szCs w:val="24"/>
          <w:lang w:val="en-IN" w:eastAsia="en-IN"/>
        </w:rPr>
      </w:pPr>
      <w:r w:rsidRPr="00F341F7">
        <w:rPr>
          <w:rFonts w:ascii="Times New Roman" w:hAnsi="Times New Roman" w:cs="Times New Roman"/>
          <w:szCs w:val="24"/>
          <w:lang w:val="en-IN" w:eastAsia="en-IN"/>
        </w:rPr>
        <w:t>Personal computer/laptop with internet connectivity</w:t>
      </w:r>
    </w:p>
    <w:p w14:paraId="1D38E6B1"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Programming Environment: Utilize a programming environment supporting MapReduce frameworks such as Hadoop or Apache Spark.</w:t>
      </w:r>
    </w:p>
    <w:p w14:paraId="2AF6C335" w14:textId="77777777" w:rsidR="005A71A7" w:rsidRPr="005A71A7" w:rsidRDefault="005A71A7" w:rsidP="005A71A7">
      <w:pPr>
        <w:ind w:left="0"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 xml:space="preserve">Text File: Access a text file containing the dataset where word frequency </w:t>
      </w:r>
      <w:r>
        <w:rPr>
          <w:rFonts w:ascii="Times New Roman" w:hAnsi="Times New Roman" w:cs="Times New Roman"/>
          <w:szCs w:val="24"/>
          <w:lang w:val="en-IN" w:eastAsia="en-IN"/>
        </w:rPr>
        <w:t>needs to be calculated</w:t>
      </w:r>
    </w:p>
    <w:p w14:paraId="57AB96DA"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MapReduce Implementation: Understand MapReduce programming paradigms and implement mapper and reduce</w:t>
      </w:r>
      <w:r>
        <w:rPr>
          <w:rFonts w:ascii="Times New Roman" w:hAnsi="Times New Roman" w:cs="Times New Roman"/>
          <w:szCs w:val="24"/>
          <w:lang w:val="en-IN" w:eastAsia="en-IN"/>
        </w:rPr>
        <w:t>r functions for data processing.</w:t>
      </w:r>
    </w:p>
    <w:p w14:paraId="6CC717C9" w14:textId="77777777" w:rsidR="006076DE"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Testing Data: Gather sample datasets covering various scenarios to test the functionality and performance of the MapReduce program.</w:t>
      </w:r>
      <w:r w:rsidR="006076DE" w:rsidRPr="00F341F7">
        <w:rPr>
          <w:rFonts w:ascii="Times New Roman" w:hAnsi="Times New Roman" w:cs="Times New Roman"/>
          <w:szCs w:val="24"/>
          <w:lang w:val="en-IN" w:eastAsia="en-IN"/>
        </w:rPr>
        <w:t>Basic knowledge of big data concepts</w:t>
      </w:r>
    </w:p>
    <w:p w14:paraId="2CE87E1F" w14:textId="77777777" w:rsidR="005A71A7" w:rsidRDefault="005A71A7" w:rsidP="005A71A7">
      <w:pPr>
        <w:ind w:left="14" w:firstLine="0"/>
        <w:rPr>
          <w:rFonts w:ascii="Times New Roman" w:hAnsi="Times New Roman" w:cs="Times New Roman"/>
          <w:szCs w:val="24"/>
          <w:lang w:val="en-IN" w:eastAsia="en-IN"/>
        </w:rPr>
      </w:pPr>
    </w:p>
    <w:p w14:paraId="6E3B27BA" w14:textId="77777777" w:rsidR="005A71A7" w:rsidRPr="00F341F7" w:rsidRDefault="005A71A7" w:rsidP="005A71A7">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Procedure:</w:t>
      </w:r>
    </w:p>
    <w:p w14:paraId="6E6FFACF" w14:textId="77777777" w:rsid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noProof/>
          <w:szCs w:val="24"/>
          <w:lang w:val="en-IN" w:eastAsia="en-IN"/>
        </w:rPr>
        <w:drawing>
          <wp:inline distT="0" distB="0" distL="0" distR="0" wp14:anchorId="1D427DA2" wp14:editId="1ADA7144">
            <wp:extent cx="5943600" cy="346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68370"/>
                    </a:xfrm>
                    <a:prstGeom prst="rect">
                      <a:avLst/>
                    </a:prstGeom>
                  </pic:spPr>
                </pic:pic>
              </a:graphicData>
            </a:graphic>
          </wp:inline>
        </w:drawing>
      </w:r>
    </w:p>
    <w:p w14:paraId="58F5DB4C" w14:textId="77777777" w:rsidR="005A71A7" w:rsidRDefault="005A71A7" w:rsidP="005A71A7">
      <w:pPr>
        <w:ind w:left="14" w:firstLine="0"/>
        <w:rPr>
          <w:rFonts w:ascii="Times New Roman" w:hAnsi="Times New Roman" w:cs="Times New Roman"/>
          <w:szCs w:val="24"/>
          <w:lang w:val="en-IN" w:eastAsia="en-IN"/>
        </w:rPr>
      </w:pPr>
    </w:p>
    <w:p w14:paraId="6AEAD570" w14:textId="77777777" w:rsidR="005A71A7" w:rsidRDefault="005A71A7" w:rsidP="005A71A7">
      <w:pPr>
        <w:ind w:left="14" w:firstLine="0"/>
        <w:rPr>
          <w:rFonts w:ascii="Times New Roman" w:hAnsi="Times New Roman" w:cs="Times New Roman"/>
          <w:szCs w:val="24"/>
          <w:lang w:val="en-IN" w:eastAsia="en-IN"/>
        </w:rPr>
      </w:pPr>
    </w:p>
    <w:p w14:paraId="4E0B19EE"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Workflow of MapReduce consists of 5 steps</w:t>
      </w:r>
    </w:p>
    <w:p w14:paraId="1AEE9D33"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 xml:space="preserve">1. Splitting – The splitting parameter can be anything, e.g. splitting by space, </w:t>
      </w:r>
    </w:p>
    <w:p w14:paraId="4F1169EB"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comma, semicolon, or even by a new line (‘\n’).</w:t>
      </w:r>
    </w:p>
    <w:p w14:paraId="6A1945A5"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2. Mapping – as explained above</w:t>
      </w:r>
    </w:p>
    <w:p w14:paraId="6691ACA5"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lastRenderedPageBreak/>
        <w:t xml:space="preserve">3. Intermediate splitting – the entire process in parallel on different clusters. In order </w:t>
      </w:r>
    </w:p>
    <w:p w14:paraId="7D9930BF"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to group them in “Reduce Phase” the similar KEY data should be on same cluster.</w:t>
      </w:r>
    </w:p>
    <w:p w14:paraId="78F0046C"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4. Reduce – it is nothing but mostly group by phase</w:t>
      </w:r>
    </w:p>
    <w:p w14:paraId="2AE698F3"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 xml:space="preserve">5. Combining – The last phase where all the data (individual result set from each </w:t>
      </w:r>
    </w:p>
    <w:p w14:paraId="6B86638A"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cluster) is combine together to form a Result</w:t>
      </w:r>
    </w:p>
    <w:p w14:paraId="1DA586FE"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Now Let’s See the Word Count Program in Java</w:t>
      </w:r>
    </w:p>
    <w:p w14:paraId="72387A70"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Make sure that Hadoop is installed on your system with java idk</w:t>
      </w:r>
    </w:p>
    <w:p w14:paraId="7BBE156B"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Steps to follow</w:t>
      </w:r>
    </w:p>
    <w:p w14:paraId="46489817"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 xml:space="preserve">Step 1. Open Eclipse&gt; File &gt; New &gt; Java Project &gt; (Name it – MRProgramsDemo) &gt; </w:t>
      </w:r>
    </w:p>
    <w:p w14:paraId="69FF8BAF"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Finish</w:t>
      </w:r>
    </w:p>
    <w:p w14:paraId="0B9EB6E8"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Step 2. Right Click &gt; New &gt; Package ( Name it - PackageDemo) &gt; Finish</w:t>
      </w:r>
    </w:p>
    <w:p w14:paraId="62DB9F32"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Step 3. Right Click on Package &gt; New &gt; Class (Name it - WordCount)</w:t>
      </w:r>
    </w:p>
    <w:p w14:paraId="1E7734DB"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Step 4. Add Following Reference Libraries –</w:t>
      </w:r>
    </w:p>
    <w:p w14:paraId="5E337A6B"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Right Click on Project &gt; Build Path&gt; Add External Archivals</w:t>
      </w:r>
    </w:p>
    <w:p w14:paraId="77EC31EF" w14:textId="77777777" w:rsidR="005A71A7" w:rsidRP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 /usr/lib/hadoop-0.20/hadoop-core.jar</w:t>
      </w:r>
    </w:p>
    <w:p w14:paraId="3B44A093" w14:textId="77777777" w:rsidR="005A71A7" w:rsidRDefault="005A71A7" w:rsidP="005A71A7">
      <w:pPr>
        <w:ind w:left="14" w:firstLine="0"/>
        <w:rPr>
          <w:rFonts w:ascii="Times New Roman" w:hAnsi="Times New Roman" w:cs="Times New Roman"/>
          <w:szCs w:val="24"/>
          <w:lang w:val="en-IN" w:eastAsia="en-IN"/>
        </w:rPr>
      </w:pPr>
      <w:r w:rsidRPr="005A71A7">
        <w:rPr>
          <w:rFonts w:ascii="Times New Roman" w:hAnsi="Times New Roman" w:cs="Times New Roman"/>
          <w:szCs w:val="24"/>
          <w:lang w:val="en-IN" w:eastAsia="en-IN"/>
        </w:rPr>
        <w:t> Usr/lib/hadoop-0.20/lib/Commons-cli-1.2.jar</w:t>
      </w:r>
    </w:p>
    <w:p w14:paraId="52D0FFE4" w14:textId="77777777" w:rsidR="00C5692B" w:rsidRDefault="00C5692B" w:rsidP="005A71A7">
      <w:pPr>
        <w:ind w:left="14" w:firstLine="0"/>
        <w:rPr>
          <w:rFonts w:ascii="Times New Roman" w:hAnsi="Times New Roman" w:cs="Times New Roman"/>
          <w:szCs w:val="24"/>
          <w:lang w:val="en-IN" w:eastAsia="en-IN"/>
        </w:rPr>
      </w:pPr>
    </w:p>
    <w:p w14:paraId="36F5BB86" w14:textId="77777777" w:rsidR="00C5692B" w:rsidRPr="00F341F7" w:rsidRDefault="00C5692B" w:rsidP="00C5692B">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 xml:space="preserve">Conclusion: </w:t>
      </w:r>
    </w:p>
    <w:p w14:paraId="0C27DA86" w14:textId="77777777" w:rsidR="00C5692B" w:rsidRPr="00C5692B" w:rsidRDefault="00C5692B" w:rsidP="005A71A7">
      <w:pPr>
        <w:ind w:left="14" w:firstLine="0"/>
        <w:rPr>
          <w:rFonts w:ascii="Times New Roman" w:hAnsi="Times New Roman" w:cs="Times New Roman"/>
        </w:rPr>
      </w:pPr>
      <w:r w:rsidRPr="00C5692B">
        <w:rPr>
          <w:rFonts w:ascii="Times New Roman" w:hAnsi="Times New Roman" w:cs="Times New Roman"/>
        </w:rPr>
        <w:t>In conclusion, the MapReduce program effectively calculated word frequency. By integrating it with Hadoop, we efficiently processed the input text file, generating accurate results. This showcases MapReduce's capability in handling big data analytics tasks. Leveraging Hadoop's infrastructure ensures scalability for processing large datasets. Moving forward, this program stands as a reliable solution for text analysis needs, demonstrating its relevance in modern data-driven applications.</w:t>
      </w:r>
    </w:p>
    <w:p w14:paraId="6FF70E29" w14:textId="77777777" w:rsidR="005A71A7" w:rsidRDefault="005A71A7" w:rsidP="005A71A7">
      <w:pPr>
        <w:ind w:left="14" w:firstLine="0"/>
        <w:rPr>
          <w:rFonts w:ascii="Times New Roman" w:hAnsi="Times New Roman" w:cs="Times New Roman"/>
          <w:szCs w:val="24"/>
          <w:lang w:val="en-IN" w:eastAsia="en-IN"/>
        </w:rPr>
      </w:pPr>
    </w:p>
    <w:p w14:paraId="73E71FAC" w14:textId="77777777" w:rsidR="005A71A7" w:rsidRDefault="005A71A7" w:rsidP="005A71A7">
      <w:pPr>
        <w:rPr>
          <w:rFonts w:ascii="Times New Roman" w:hAnsi="Times New Roman" w:cs="Times New Roman"/>
          <w:b/>
          <w:bCs/>
        </w:rPr>
      </w:pPr>
    </w:p>
    <w:p w14:paraId="04B6EF2B" w14:textId="77777777" w:rsidR="005A71A7" w:rsidRDefault="005A71A7" w:rsidP="005A71A7">
      <w:pPr>
        <w:rPr>
          <w:rFonts w:ascii="Times New Roman" w:hAnsi="Times New Roman" w:cs="Times New Roman"/>
          <w:b/>
          <w:bCs/>
        </w:rPr>
      </w:pPr>
    </w:p>
    <w:p w14:paraId="26A8B320" w14:textId="18130D68" w:rsidR="00C5692B" w:rsidRPr="00C5692B" w:rsidRDefault="00C5692B" w:rsidP="006076DE">
      <w:pPr>
        <w:spacing w:after="359" w:line="256" w:lineRule="auto"/>
        <w:ind w:left="0" w:right="4" w:firstLine="0"/>
        <w:rPr>
          <w:rFonts w:ascii="Times New Roman" w:hAnsi="Times New Roman" w:cs="Times New Roman"/>
          <w:b/>
        </w:rPr>
      </w:pPr>
    </w:p>
    <w:p w14:paraId="30EC9F0E" w14:textId="11F60FC2" w:rsidR="003645C7" w:rsidRDefault="003645C7"/>
    <w:sectPr w:rsidR="0036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DE"/>
    <w:rsid w:val="002E226D"/>
    <w:rsid w:val="003645C7"/>
    <w:rsid w:val="005A71A7"/>
    <w:rsid w:val="006076DE"/>
    <w:rsid w:val="00657B84"/>
    <w:rsid w:val="007C0620"/>
    <w:rsid w:val="00C5692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E2FF"/>
  <w15:chartTrackingRefBased/>
  <w15:docId w15:val="{377037D5-34CA-4FBA-8587-1428C9AD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A7"/>
    <w:pPr>
      <w:spacing w:after="81" w:line="264" w:lineRule="auto"/>
      <w:ind w:left="24" w:hanging="10"/>
      <w:jc w:val="both"/>
    </w:pPr>
    <w:rPr>
      <w:rFonts w:ascii="Arial" w:eastAsia="Arial" w:hAnsi="Arial" w:cs="Arial"/>
      <w:color w:val="000000"/>
      <w:kern w:val="2"/>
      <w:sz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Ajinkya kumbhar</cp:lastModifiedBy>
  <cp:revision>4</cp:revision>
  <dcterms:created xsi:type="dcterms:W3CDTF">2024-02-29T05:18:00Z</dcterms:created>
  <dcterms:modified xsi:type="dcterms:W3CDTF">2024-03-10T11:32:00Z</dcterms:modified>
</cp:coreProperties>
</file>