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C6805" w14:textId="38FA1E4E" w:rsidR="00807F1D" w:rsidRPr="007466D9" w:rsidRDefault="00807F1D" w:rsidP="00807F1D">
      <w:pPr>
        <w:pStyle w:val="Title"/>
        <w:jc w:val="center"/>
        <w:rPr>
          <w:rFonts w:ascii="LM Roman 10" w:hAnsi="LM Roman 10"/>
        </w:rPr>
      </w:pPr>
      <w:r w:rsidRPr="007466D9">
        <w:rPr>
          <w:rFonts w:ascii="LM Roman 10" w:hAnsi="LM Roman 10"/>
        </w:rPr>
        <w:t xml:space="preserve">CN Lab Report – Week </w:t>
      </w:r>
      <w:r>
        <w:rPr>
          <w:rFonts w:ascii="LM Roman 10" w:hAnsi="LM Roman 10"/>
        </w:rPr>
        <w:t>6</w:t>
      </w:r>
    </w:p>
    <w:p w14:paraId="7E6F7762" w14:textId="77777777" w:rsidR="00807F1D" w:rsidRPr="007466D9" w:rsidRDefault="00807F1D" w:rsidP="00807F1D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7466D9">
        <w:rPr>
          <w:rFonts w:ascii="LM Roman 10" w:hAnsi="LM Roman 10"/>
          <w:sz w:val="40"/>
          <w:szCs w:val="40"/>
        </w:rPr>
        <w:t>PES1201800366</w:t>
      </w:r>
    </w:p>
    <w:p w14:paraId="1543D634" w14:textId="77777777" w:rsidR="00807F1D" w:rsidRDefault="00807F1D" w:rsidP="00807F1D">
      <w:pPr>
        <w:pStyle w:val="Title"/>
        <w:jc w:val="center"/>
        <w:rPr>
          <w:rFonts w:ascii="LM Roman 10" w:hAnsi="LM Roman 10"/>
          <w:sz w:val="40"/>
          <w:szCs w:val="40"/>
        </w:rPr>
      </w:pPr>
      <w:r w:rsidRPr="007466D9">
        <w:rPr>
          <w:rFonts w:ascii="LM Roman 10" w:hAnsi="LM Roman 10"/>
          <w:sz w:val="40"/>
          <w:szCs w:val="40"/>
        </w:rPr>
        <w:t>Aditeya Baral</w:t>
      </w:r>
    </w:p>
    <w:p w14:paraId="4865D649" w14:textId="35182F4D" w:rsidR="00D8330F" w:rsidRDefault="00D8330F"/>
    <w:p w14:paraId="1B68E268" w14:textId="77777777" w:rsidR="002727B7" w:rsidRDefault="002727B7">
      <w:pPr>
        <w:rPr>
          <w:rFonts w:ascii="LM Roman 10" w:hAnsi="LM Roman 10"/>
          <w:b/>
          <w:bCs/>
          <w:sz w:val="32"/>
          <w:szCs w:val="32"/>
        </w:rPr>
      </w:pPr>
    </w:p>
    <w:p w14:paraId="7BDB6BF2" w14:textId="50670648" w:rsidR="0006365B" w:rsidRDefault="00827A79">
      <w:pPr>
        <w:rPr>
          <w:rFonts w:ascii="LM Roman 10" w:hAnsi="LM Roman 10"/>
          <w:b/>
          <w:bCs/>
          <w:sz w:val="32"/>
          <w:szCs w:val="32"/>
        </w:rPr>
      </w:pPr>
      <w:r>
        <w:rPr>
          <w:rFonts w:ascii="LM Roman 10" w:hAnsi="LM Roman 10"/>
          <w:b/>
          <w:bCs/>
          <w:sz w:val="32"/>
          <w:szCs w:val="32"/>
        </w:rPr>
        <w:t xml:space="preserve">1. </w:t>
      </w:r>
      <w:r w:rsidR="000477C8">
        <w:rPr>
          <w:rFonts w:ascii="LM Roman 10" w:hAnsi="LM Roman 10"/>
          <w:b/>
          <w:bCs/>
          <w:sz w:val="32"/>
          <w:szCs w:val="32"/>
        </w:rPr>
        <w:t>Task 1</w:t>
      </w:r>
    </w:p>
    <w:p w14:paraId="2A66D4D5" w14:textId="78E93E1A" w:rsidR="00750BD2" w:rsidRPr="001A2CFF" w:rsidRDefault="00387FAE">
      <w:pPr>
        <w:rPr>
          <w:rFonts w:ascii="LM Roman 10" w:hAnsi="LM Roman 10"/>
          <w:b/>
          <w:bCs/>
          <w:sz w:val="28"/>
          <w:szCs w:val="28"/>
        </w:rPr>
      </w:pPr>
      <w:r w:rsidRPr="001A2CFF">
        <w:rPr>
          <w:rFonts w:ascii="LM Roman 10" w:hAnsi="LM Roman 10"/>
          <w:b/>
          <w:bCs/>
          <w:sz w:val="28"/>
          <w:szCs w:val="28"/>
        </w:rPr>
        <w:t xml:space="preserve">1.1 </w:t>
      </w:r>
      <w:r w:rsidR="00E9220C">
        <w:rPr>
          <w:rFonts w:ascii="LM Roman 10" w:hAnsi="LM Roman 10"/>
          <w:b/>
          <w:bCs/>
          <w:sz w:val="28"/>
          <w:szCs w:val="28"/>
        </w:rPr>
        <w:t>Configuring Topology</w:t>
      </w:r>
    </w:p>
    <w:p w14:paraId="20D19748" w14:textId="5557DC13" w:rsidR="00387FAE" w:rsidRPr="00A95D4E" w:rsidRDefault="00577102" w:rsidP="00D64708">
      <w:pPr>
        <w:pStyle w:val="ListParagraph"/>
        <w:numPr>
          <w:ilvl w:val="0"/>
          <w:numId w:val="1"/>
        </w:numPr>
        <w:rPr>
          <w:rFonts w:ascii="LM Roman 10" w:hAnsi="LM Roman 10" w:cs="Times New Roman"/>
          <w:sz w:val="24"/>
          <w:szCs w:val="24"/>
        </w:rPr>
      </w:pPr>
      <w:r w:rsidRPr="00A95D4E">
        <w:rPr>
          <w:rFonts w:ascii="LM Roman 10" w:hAnsi="LM Roman 10" w:cs="Times New Roman"/>
        </w:rPr>
        <w:t>The network devices are organised in the required topology shown.</w:t>
      </w:r>
    </w:p>
    <w:p w14:paraId="3F3331E3" w14:textId="1867857C" w:rsidR="00577102" w:rsidRPr="00A95D4E" w:rsidRDefault="00577102" w:rsidP="00577102">
      <w:pPr>
        <w:pStyle w:val="ListParagraph"/>
        <w:numPr>
          <w:ilvl w:val="0"/>
          <w:numId w:val="1"/>
        </w:numPr>
        <w:rPr>
          <w:rFonts w:ascii="LM Roman 10" w:hAnsi="LM Roman 10" w:cs="Times New Roman"/>
          <w:sz w:val="24"/>
          <w:szCs w:val="24"/>
        </w:rPr>
      </w:pPr>
      <w:r w:rsidRPr="00A95D4E">
        <w:rPr>
          <w:rFonts w:ascii="LM Roman 10" w:hAnsi="LM Roman 10" w:cs="Times New Roman"/>
        </w:rPr>
        <w:t>IP Addresses have been assigned to each interface being used on the routers and end systems.</w:t>
      </w:r>
    </w:p>
    <w:p w14:paraId="5678963A" w14:textId="44E87F70" w:rsidR="00577102" w:rsidRPr="00A95D4E" w:rsidRDefault="00577102" w:rsidP="00577102">
      <w:pPr>
        <w:pStyle w:val="ListParagraph"/>
        <w:numPr>
          <w:ilvl w:val="0"/>
          <w:numId w:val="1"/>
        </w:numPr>
        <w:rPr>
          <w:rFonts w:ascii="LM Roman 10" w:hAnsi="LM Roman 10" w:cs="Times New Roman"/>
          <w:sz w:val="24"/>
          <w:szCs w:val="24"/>
        </w:rPr>
      </w:pPr>
      <w:r w:rsidRPr="00A95D4E">
        <w:rPr>
          <w:rFonts w:ascii="LM Roman 10" w:hAnsi="LM Roman 10" w:cs="Times New Roman"/>
        </w:rPr>
        <w:t>The routing tables are then configured manually by adding the required routing information</w:t>
      </w:r>
    </w:p>
    <w:p w14:paraId="266DD4BD" w14:textId="1279F623" w:rsidR="00577102" w:rsidRPr="00A95D4E" w:rsidRDefault="00577102" w:rsidP="00577102">
      <w:pPr>
        <w:pStyle w:val="ListParagraph"/>
        <w:numPr>
          <w:ilvl w:val="0"/>
          <w:numId w:val="1"/>
        </w:numPr>
        <w:rPr>
          <w:rFonts w:ascii="LM Roman 10" w:hAnsi="LM Roman 10" w:cs="Times New Roman"/>
          <w:sz w:val="24"/>
          <w:szCs w:val="24"/>
        </w:rPr>
      </w:pPr>
      <w:r w:rsidRPr="00A95D4E">
        <w:rPr>
          <w:rFonts w:ascii="LM Roman 10" w:hAnsi="LM Roman 10" w:cs="Times New Roman"/>
        </w:rPr>
        <w:t>A PDU packet is then transferred from one end system on a network to another on a different network.</w:t>
      </w:r>
    </w:p>
    <w:p w14:paraId="6BE44BFE" w14:textId="4D6BD169" w:rsidR="00577102" w:rsidRPr="00A95D4E" w:rsidRDefault="00577102" w:rsidP="00577102">
      <w:pPr>
        <w:pStyle w:val="ListParagraph"/>
        <w:numPr>
          <w:ilvl w:val="0"/>
          <w:numId w:val="1"/>
        </w:numPr>
        <w:rPr>
          <w:rFonts w:ascii="LM Roman 10" w:hAnsi="LM Roman 10" w:cs="Times New Roman"/>
          <w:sz w:val="24"/>
          <w:szCs w:val="24"/>
        </w:rPr>
      </w:pPr>
      <w:r w:rsidRPr="00A95D4E">
        <w:rPr>
          <w:rFonts w:ascii="LM Roman 10" w:hAnsi="LM Roman 10" w:cs="Times New Roman"/>
        </w:rPr>
        <w:t>If the packet transfer is successful, a successful status is shown in the bottom right corner.</w:t>
      </w:r>
    </w:p>
    <w:p w14:paraId="3C4D944B" w14:textId="03927A60" w:rsidR="005E51A1" w:rsidRDefault="0033546B" w:rsidP="005E51A1">
      <w:pPr>
        <w:rPr>
          <w:rFonts w:ascii="LM Roman 10" w:hAnsi="LM Roman 10" w:cs="Times New Roman"/>
          <w:sz w:val="28"/>
          <w:szCs w:val="28"/>
        </w:rPr>
      </w:pPr>
      <w:r w:rsidRPr="0033546B">
        <w:rPr>
          <w:rFonts w:ascii="LM Roman 10" w:hAnsi="LM Roman 10" w:cs="Times New Roman"/>
          <w:sz w:val="28"/>
          <w:szCs w:val="28"/>
        </w:rPr>
        <w:drawing>
          <wp:inline distT="0" distB="0" distL="0" distR="0" wp14:anchorId="046ED689" wp14:editId="0D7CB0AC">
            <wp:extent cx="5731510" cy="309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8472" w14:textId="77777777" w:rsidR="003F586C" w:rsidRDefault="003F586C" w:rsidP="005E51A1">
      <w:pPr>
        <w:rPr>
          <w:rFonts w:ascii="LM Roman 10" w:hAnsi="LM Roman 10" w:cs="Times New Roman"/>
          <w:b/>
          <w:bCs/>
          <w:sz w:val="28"/>
          <w:szCs w:val="28"/>
        </w:rPr>
      </w:pPr>
    </w:p>
    <w:p w14:paraId="54BFA89B" w14:textId="7FBEDC06" w:rsidR="00321CC9" w:rsidRPr="003F586C" w:rsidRDefault="000378F9" w:rsidP="005E51A1">
      <w:pPr>
        <w:rPr>
          <w:rFonts w:ascii="LM Roman 10" w:hAnsi="LM Roman 10" w:cs="Times New Roman"/>
          <w:b/>
          <w:bCs/>
          <w:sz w:val="28"/>
          <w:szCs w:val="28"/>
        </w:rPr>
      </w:pPr>
      <w:r>
        <w:rPr>
          <w:rFonts w:ascii="LM Roman 10" w:hAnsi="LM Roman 10" w:cs="Times New Roman"/>
          <w:b/>
          <w:bCs/>
          <w:sz w:val="28"/>
          <w:szCs w:val="28"/>
        </w:rPr>
        <w:t xml:space="preserve">1.2 </w:t>
      </w:r>
      <w:r w:rsidR="00F90C10">
        <w:rPr>
          <w:rFonts w:ascii="LM Roman 10" w:hAnsi="LM Roman 10" w:cs="Times New Roman"/>
          <w:b/>
          <w:bCs/>
          <w:sz w:val="28"/>
          <w:szCs w:val="28"/>
        </w:rPr>
        <w:t>Configuring Network and Routing Tables</w:t>
      </w:r>
      <w:r w:rsidR="00BD6107">
        <w:rPr>
          <w:rFonts w:ascii="LM Roman 10" w:hAnsi="LM Roman 10" w:cs="Times New Roman"/>
          <w:b/>
          <w:bCs/>
          <w:sz w:val="24"/>
          <w:szCs w:val="24"/>
        </w:rPr>
        <w:t xml:space="preserve">1.2.1 </w:t>
      </w:r>
      <w:r w:rsidR="00505D85">
        <w:rPr>
          <w:rFonts w:ascii="LM Roman 10" w:hAnsi="LM Roman 10" w:cs="Times New Roman"/>
          <w:b/>
          <w:bCs/>
          <w:sz w:val="24"/>
          <w:szCs w:val="24"/>
        </w:rPr>
        <w:t>End Systems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803"/>
        <w:gridCol w:w="1351"/>
        <w:gridCol w:w="1559"/>
        <w:gridCol w:w="1134"/>
      </w:tblGrid>
      <w:tr w:rsidR="00337965" w14:paraId="7087B16A" w14:textId="77777777" w:rsidTr="00011F6B">
        <w:trPr>
          <w:jc w:val="center"/>
        </w:trPr>
        <w:tc>
          <w:tcPr>
            <w:tcW w:w="1382" w:type="dxa"/>
          </w:tcPr>
          <w:p w14:paraId="53EE7900" w14:textId="3CCB78E7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lastRenderedPageBreak/>
              <w:t>End System</w:t>
            </w:r>
          </w:p>
        </w:tc>
        <w:tc>
          <w:tcPr>
            <w:tcW w:w="1803" w:type="dxa"/>
          </w:tcPr>
          <w:p w14:paraId="7EA4CCAA" w14:textId="2ACE183C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Interface Name</w:t>
            </w:r>
          </w:p>
        </w:tc>
        <w:tc>
          <w:tcPr>
            <w:tcW w:w="1351" w:type="dxa"/>
          </w:tcPr>
          <w:p w14:paraId="134C8388" w14:textId="4FC114A8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IP Address</w:t>
            </w:r>
          </w:p>
        </w:tc>
        <w:tc>
          <w:tcPr>
            <w:tcW w:w="1559" w:type="dxa"/>
          </w:tcPr>
          <w:p w14:paraId="795EAFED" w14:textId="4B71DBCE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Subnet Mask</w:t>
            </w:r>
          </w:p>
        </w:tc>
        <w:tc>
          <w:tcPr>
            <w:tcW w:w="1134" w:type="dxa"/>
          </w:tcPr>
          <w:p w14:paraId="409007CA" w14:textId="0BBA2E60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Gateway</w:t>
            </w:r>
          </w:p>
        </w:tc>
      </w:tr>
      <w:tr w:rsidR="00337965" w14:paraId="7407B560" w14:textId="77777777" w:rsidTr="00011F6B">
        <w:trPr>
          <w:jc w:val="center"/>
        </w:trPr>
        <w:tc>
          <w:tcPr>
            <w:tcW w:w="1382" w:type="dxa"/>
          </w:tcPr>
          <w:p w14:paraId="20AE11F7" w14:textId="1763F3B9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PC0</w:t>
            </w:r>
          </w:p>
        </w:tc>
        <w:tc>
          <w:tcPr>
            <w:tcW w:w="1803" w:type="dxa"/>
          </w:tcPr>
          <w:p w14:paraId="50F3FE48" w14:textId="30EB5AFB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3B6EE9EC" w14:textId="275F84B9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10.0.0.1</w:t>
            </w:r>
          </w:p>
        </w:tc>
        <w:tc>
          <w:tcPr>
            <w:tcW w:w="1559" w:type="dxa"/>
          </w:tcPr>
          <w:p w14:paraId="2910CD71" w14:textId="6C1CE453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04A61F34" w14:textId="31E30F8F" w:rsidR="00337965" w:rsidRDefault="00DD78E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10.0.0.3</w:t>
            </w:r>
          </w:p>
        </w:tc>
      </w:tr>
      <w:tr w:rsidR="00337965" w14:paraId="4BD0E073" w14:textId="77777777" w:rsidTr="00011F6B">
        <w:trPr>
          <w:jc w:val="center"/>
        </w:trPr>
        <w:tc>
          <w:tcPr>
            <w:tcW w:w="1382" w:type="dxa"/>
          </w:tcPr>
          <w:p w14:paraId="66C61983" w14:textId="7ED73841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PC1</w:t>
            </w:r>
          </w:p>
        </w:tc>
        <w:tc>
          <w:tcPr>
            <w:tcW w:w="1803" w:type="dxa"/>
          </w:tcPr>
          <w:p w14:paraId="58CD9752" w14:textId="47EA1824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623311BC" w14:textId="4D1E4C8A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10.0.0.2</w:t>
            </w:r>
          </w:p>
        </w:tc>
        <w:tc>
          <w:tcPr>
            <w:tcW w:w="1559" w:type="dxa"/>
          </w:tcPr>
          <w:p w14:paraId="5C3C372E" w14:textId="516AFC94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0D1DD068" w14:textId="7C3F2AE5" w:rsidR="00337965" w:rsidRDefault="00DD78E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10.0.0.3</w:t>
            </w:r>
          </w:p>
        </w:tc>
      </w:tr>
      <w:tr w:rsidR="00337965" w14:paraId="62CFEE85" w14:textId="77777777" w:rsidTr="00011F6B">
        <w:trPr>
          <w:jc w:val="center"/>
        </w:trPr>
        <w:tc>
          <w:tcPr>
            <w:tcW w:w="1382" w:type="dxa"/>
          </w:tcPr>
          <w:p w14:paraId="273F7E3C" w14:textId="2D3AC389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PC2</w:t>
            </w:r>
          </w:p>
        </w:tc>
        <w:tc>
          <w:tcPr>
            <w:tcW w:w="1803" w:type="dxa"/>
          </w:tcPr>
          <w:p w14:paraId="49DA9133" w14:textId="7AACE9A7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61011D5A" w14:textId="0C92F739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30.0.0.2</w:t>
            </w:r>
          </w:p>
        </w:tc>
        <w:tc>
          <w:tcPr>
            <w:tcW w:w="1559" w:type="dxa"/>
          </w:tcPr>
          <w:p w14:paraId="02CFFF02" w14:textId="185AC2D1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0076A621" w14:textId="6D795BAF" w:rsidR="00337965" w:rsidRDefault="00DD78E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30.0.0.1</w:t>
            </w:r>
          </w:p>
        </w:tc>
      </w:tr>
      <w:tr w:rsidR="00337965" w14:paraId="30B5C0B6" w14:textId="77777777" w:rsidTr="00011F6B">
        <w:trPr>
          <w:jc w:val="center"/>
        </w:trPr>
        <w:tc>
          <w:tcPr>
            <w:tcW w:w="1382" w:type="dxa"/>
          </w:tcPr>
          <w:p w14:paraId="5DFE4D6F" w14:textId="30EF11C4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PC3</w:t>
            </w:r>
          </w:p>
        </w:tc>
        <w:tc>
          <w:tcPr>
            <w:tcW w:w="1803" w:type="dxa"/>
          </w:tcPr>
          <w:p w14:paraId="7FED8259" w14:textId="568C9DEF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55AE872B" w14:textId="504C667B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30.0.0.3</w:t>
            </w:r>
          </w:p>
        </w:tc>
        <w:tc>
          <w:tcPr>
            <w:tcW w:w="1559" w:type="dxa"/>
          </w:tcPr>
          <w:p w14:paraId="238459C2" w14:textId="6CF094E7" w:rsidR="00337965" w:rsidRDefault="0033796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277438DA" w14:textId="4DD7E3F0" w:rsidR="00337965" w:rsidRDefault="00DD78E5" w:rsidP="005E51A1">
            <w:pPr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30.0.0.1</w:t>
            </w:r>
          </w:p>
        </w:tc>
      </w:tr>
    </w:tbl>
    <w:p w14:paraId="4A14F829" w14:textId="77777777" w:rsidR="002073DF" w:rsidRPr="002073DF" w:rsidRDefault="002073DF" w:rsidP="005E51A1">
      <w:pPr>
        <w:rPr>
          <w:rFonts w:ascii="LM Roman 10" w:hAnsi="LM Roman 10" w:cs="Times New Roman"/>
        </w:rPr>
      </w:pPr>
    </w:p>
    <w:p w14:paraId="0E0376DE" w14:textId="18F0E356" w:rsidR="00505D85" w:rsidRDefault="00EA1F83" w:rsidP="005E51A1">
      <w:pPr>
        <w:rPr>
          <w:rFonts w:ascii="LM Roman 10" w:hAnsi="LM Roman 10" w:cs="Times New Roman"/>
          <w:b/>
          <w:bCs/>
          <w:sz w:val="24"/>
          <w:szCs w:val="24"/>
        </w:rPr>
      </w:pPr>
      <w:r>
        <w:rPr>
          <w:rFonts w:ascii="LM Roman 10" w:hAnsi="LM Roman 10" w:cs="Times New Roman"/>
          <w:b/>
          <w:bCs/>
          <w:sz w:val="24"/>
          <w:szCs w:val="24"/>
        </w:rPr>
        <w:t>1.2.2 Routers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2254"/>
        <w:gridCol w:w="1299"/>
        <w:gridCol w:w="1701"/>
      </w:tblGrid>
      <w:tr w:rsidR="00B02EE7" w:rsidRPr="005F1568" w14:paraId="11E7BD90" w14:textId="77777777" w:rsidTr="00011F6B">
        <w:trPr>
          <w:jc w:val="center"/>
        </w:trPr>
        <w:tc>
          <w:tcPr>
            <w:tcW w:w="1266" w:type="dxa"/>
          </w:tcPr>
          <w:p w14:paraId="5CB28613" w14:textId="582027C6" w:rsidR="00B02EE7" w:rsidRPr="004A28AC" w:rsidRDefault="005A44AA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</w:t>
            </w:r>
          </w:p>
        </w:tc>
        <w:tc>
          <w:tcPr>
            <w:tcW w:w="2254" w:type="dxa"/>
          </w:tcPr>
          <w:p w14:paraId="47CE77BF" w14:textId="7B62AE7A" w:rsidR="00B02EE7" w:rsidRPr="004A28AC" w:rsidRDefault="00AB4072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Interface Name</w:t>
            </w:r>
          </w:p>
        </w:tc>
        <w:tc>
          <w:tcPr>
            <w:tcW w:w="1299" w:type="dxa"/>
          </w:tcPr>
          <w:p w14:paraId="56D4A2FE" w14:textId="2487C7DF" w:rsidR="00B02EE7" w:rsidRPr="004A28AC" w:rsidRDefault="00AB4072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IP Address</w:t>
            </w:r>
          </w:p>
        </w:tc>
        <w:tc>
          <w:tcPr>
            <w:tcW w:w="1701" w:type="dxa"/>
          </w:tcPr>
          <w:p w14:paraId="367DC47D" w14:textId="5DFD61E9" w:rsidR="00B02EE7" w:rsidRPr="004A28AC" w:rsidRDefault="00AB4072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Subnet Mask</w:t>
            </w:r>
          </w:p>
        </w:tc>
      </w:tr>
      <w:tr w:rsidR="00B02EE7" w:rsidRPr="005F1568" w14:paraId="175DF826" w14:textId="77777777" w:rsidTr="00011F6B">
        <w:trPr>
          <w:jc w:val="center"/>
        </w:trPr>
        <w:tc>
          <w:tcPr>
            <w:tcW w:w="1266" w:type="dxa"/>
          </w:tcPr>
          <w:p w14:paraId="0260021A" w14:textId="31DF38CA" w:rsidR="00B02EE7" w:rsidRPr="004A28AC" w:rsidRDefault="002A1EB5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54" w:type="dxa"/>
          </w:tcPr>
          <w:p w14:paraId="383D492E" w14:textId="3E6F120C" w:rsidR="00B02EE7" w:rsidRPr="004A28AC" w:rsidRDefault="00747BF3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FastEthernet0/</w:t>
            </w:r>
            <w:r w:rsidR="00A73A1E" w:rsidRPr="004A28AC">
              <w:rPr>
                <w:rFonts w:ascii="LM Roman 10" w:hAnsi="LM Roman 10" w:cs="Times New Roman"/>
              </w:rPr>
              <w:t>0</w:t>
            </w:r>
          </w:p>
        </w:tc>
        <w:tc>
          <w:tcPr>
            <w:tcW w:w="1299" w:type="dxa"/>
          </w:tcPr>
          <w:p w14:paraId="222D4A39" w14:textId="002DBA28" w:rsidR="00B02EE7" w:rsidRPr="004A28AC" w:rsidRDefault="00AB0F50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10.0.0.3</w:t>
            </w:r>
          </w:p>
        </w:tc>
        <w:tc>
          <w:tcPr>
            <w:tcW w:w="1701" w:type="dxa"/>
          </w:tcPr>
          <w:p w14:paraId="3E853563" w14:textId="5898BB8B" w:rsidR="00B02EE7" w:rsidRPr="004A28AC" w:rsidRDefault="004646C1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255.0.0.0</w:t>
            </w:r>
          </w:p>
        </w:tc>
      </w:tr>
      <w:tr w:rsidR="00B02EE7" w:rsidRPr="005F1568" w14:paraId="2D5A884A" w14:textId="77777777" w:rsidTr="00011F6B">
        <w:trPr>
          <w:jc w:val="center"/>
        </w:trPr>
        <w:tc>
          <w:tcPr>
            <w:tcW w:w="1266" w:type="dxa"/>
          </w:tcPr>
          <w:p w14:paraId="0B0593D6" w14:textId="03665A1D" w:rsidR="00B02EE7" w:rsidRPr="004A28AC" w:rsidRDefault="002A1EB5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54" w:type="dxa"/>
          </w:tcPr>
          <w:p w14:paraId="70053DE6" w14:textId="190BA5F3" w:rsidR="00B02EE7" w:rsidRPr="004A28AC" w:rsidRDefault="005D64BD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FastEthernet0/</w:t>
            </w:r>
            <w:r w:rsidR="00006DF3" w:rsidRPr="004A28AC">
              <w:rPr>
                <w:rFonts w:ascii="LM Roman 10" w:hAnsi="LM Roman 10" w:cs="Times New Roman"/>
              </w:rPr>
              <w:t>1</w:t>
            </w:r>
          </w:p>
        </w:tc>
        <w:tc>
          <w:tcPr>
            <w:tcW w:w="1299" w:type="dxa"/>
          </w:tcPr>
          <w:p w14:paraId="1424937F" w14:textId="2EDBCCC7" w:rsidR="00B02EE7" w:rsidRPr="004A28AC" w:rsidRDefault="00AB0F50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20.0.0.1</w:t>
            </w:r>
          </w:p>
        </w:tc>
        <w:tc>
          <w:tcPr>
            <w:tcW w:w="1701" w:type="dxa"/>
          </w:tcPr>
          <w:p w14:paraId="5A3B3B30" w14:textId="765F9DB5" w:rsidR="00B02EE7" w:rsidRPr="004A28AC" w:rsidRDefault="004646C1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255.0.0.0</w:t>
            </w:r>
          </w:p>
        </w:tc>
      </w:tr>
      <w:tr w:rsidR="00B02EE7" w:rsidRPr="005F1568" w14:paraId="51E02C63" w14:textId="77777777" w:rsidTr="00011F6B">
        <w:trPr>
          <w:jc w:val="center"/>
        </w:trPr>
        <w:tc>
          <w:tcPr>
            <w:tcW w:w="1266" w:type="dxa"/>
          </w:tcPr>
          <w:p w14:paraId="052B4F49" w14:textId="5B2A7CCE" w:rsidR="00B02EE7" w:rsidRPr="004A28AC" w:rsidRDefault="002A1EB5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54" w:type="dxa"/>
          </w:tcPr>
          <w:p w14:paraId="698D532C" w14:textId="4D621FF8" w:rsidR="00B02EE7" w:rsidRPr="004A28AC" w:rsidRDefault="005D64BD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FastEthernet0/0</w:t>
            </w:r>
          </w:p>
        </w:tc>
        <w:tc>
          <w:tcPr>
            <w:tcW w:w="1299" w:type="dxa"/>
          </w:tcPr>
          <w:p w14:paraId="6DBCACE7" w14:textId="05EE9CFA" w:rsidR="00B02EE7" w:rsidRPr="004A28AC" w:rsidRDefault="00AB0F50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20.0.0.2</w:t>
            </w:r>
          </w:p>
        </w:tc>
        <w:tc>
          <w:tcPr>
            <w:tcW w:w="1701" w:type="dxa"/>
          </w:tcPr>
          <w:p w14:paraId="7A4205A9" w14:textId="4D321D44" w:rsidR="00B02EE7" w:rsidRPr="004A28AC" w:rsidRDefault="004646C1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255.0.0.0</w:t>
            </w:r>
          </w:p>
        </w:tc>
      </w:tr>
      <w:tr w:rsidR="00B02EE7" w:rsidRPr="005F1568" w14:paraId="6DE83849" w14:textId="77777777" w:rsidTr="00011F6B">
        <w:trPr>
          <w:jc w:val="center"/>
        </w:trPr>
        <w:tc>
          <w:tcPr>
            <w:tcW w:w="1266" w:type="dxa"/>
          </w:tcPr>
          <w:p w14:paraId="2013C5E2" w14:textId="4C34BACE" w:rsidR="00B02EE7" w:rsidRPr="004A28AC" w:rsidRDefault="002A1EB5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54" w:type="dxa"/>
          </w:tcPr>
          <w:p w14:paraId="319B2281" w14:textId="3433A4A9" w:rsidR="00B02EE7" w:rsidRPr="004A28AC" w:rsidRDefault="005D64BD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FastEthernet0/</w:t>
            </w:r>
            <w:r w:rsidR="00006DF3" w:rsidRPr="004A28AC">
              <w:rPr>
                <w:rFonts w:ascii="LM Roman 10" w:hAnsi="LM Roman 10" w:cs="Times New Roman"/>
              </w:rPr>
              <w:t>1</w:t>
            </w:r>
          </w:p>
        </w:tc>
        <w:tc>
          <w:tcPr>
            <w:tcW w:w="1299" w:type="dxa"/>
          </w:tcPr>
          <w:p w14:paraId="27877992" w14:textId="5043B77D" w:rsidR="00B02EE7" w:rsidRPr="004A28AC" w:rsidRDefault="00AB0F50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30.0.0.1</w:t>
            </w:r>
          </w:p>
        </w:tc>
        <w:tc>
          <w:tcPr>
            <w:tcW w:w="1701" w:type="dxa"/>
          </w:tcPr>
          <w:p w14:paraId="134F8D30" w14:textId="1699A4EE" w:rsidR="00B02EE7" w:rsidRPr="004A28AC" w:rsidRDefault="004646C1" w:rsidP="005E51A1">
            <w:pPr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255.0.0.0</w:t>
            </w:r>
          </w:p>
        </w:tc>
      </w:tr>
    </w:tbl>
    <w:p w14:paraId="6C4E2697" w14:textId="77777777" w:rsidR="00575FF8" w:rsidRDefault="00575FF8" w:rsidP="005E51A1">
      <w:pPr>
        <w:rPr>
          <w:rFonts w:ascii="LM Roman 10" w:hAnsi="LM Roman 10" w:cs="Times New Roman"/>
          <w:b/>
          <w:bCs/>
          <w:sz w:val="24"/>
          <w:szCs w:val="24"/>
        </w:rPr>
      </w:pPr>
    </w:p>
    <w:p w14:paraId="40F3F0FF" w14:textId="096F0DC8" w:rsidR="00EA1F83" w:rsidRDefault="000E7C3A" w:rsidP="005E51A1">
      <w:pPr>
        <w:rPr>
          <w:rFonts w:ascii="LM Roman 10" w:hAnsi="LM Roman 10" w:cs="Times New Roman"/>
          <w:b/>
          <w:bCs/>
          <w:sz w:val="24"/>
          <w:szCs w:val="24"/>
        </w:rPr>
      </w:pPr>
      <w:r>
        <w:rPr>
          <w:rFonts w:ascii="LM Roman 10" w:hAnsi="LM Roman 10" w:cs="Times New Roman"/>
          <w:b/>
          <w:bCs/>
          <w:sz w:val="24"/>
          <w:szCs w:val="24"/>
        </w:rPr>
        <w:t>1.2.3 Routing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2235"/>
        <w:gridCol w:w="1276"/>
      </w:tblGrid>
      <w:tr w:rsidR="00ED17EB" w14:paraId="72823C25" w14:textId="77777777" w:rsidTr="004A28AC">
        <w:trPr>
          <w:jc w:val="center"/>
        </w:trPr>
        <w:tc>
          <w:tcPr>
            <w:tcW w:w="1309" w:type="dxa"/>
          </w:tcPr>
          <w:p w14:paraId="09DC97E2" w14:textId="233017D8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</w:t>
            </w:r>
          </w:p>
        </w:tc>
        <w:tc>
          <w:tcPr>
            <w:tcW w:w="2235" w:type="dxa"/>
          </w:tcPr>
          <w:p w14:paraId="6EBB7F15" w14:textId="550A8276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Destination Network</w:t>
            </w:r>
          </w:p>
        </w:tc>
        <w:tc>
          <w:tcPr>
            <w:tcW w:w="1276" w:type="dxa"/>
          </w:tcPr>
          <w:p w14:paraId="2A073B7F" w14:textId="2A392E2F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Next Hop</w:t>
            </w:r>
          </w:p>
        </w:tc>
      </w:tr>
      <w:tr w:rsidR="00ED17EB" w14:paraId="64E3205E" w14:textId="77777777" w:rsidTr="004A28AC">
        <w:trPr>
          <w:jc w:val="center"/>
        </w:trPr>
        <w:tc>
          <w:tcPr>
            <w:tcW w:w="1309" w:type="dxa"/>
          </w:tcPr>
          <w:p w14:paraId="094A3C73" w14:textId="55B6C1BA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35" w:type="dxa"/>
          </w:tcPr>
          <w:p w14:paraId="7FFDB58E" w14:textId="6BE11163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30.0.0.0</w:t>
            </w:r>
          </w:p>
        </w:tc>
        <w:tc>
          <w:tcPr>
            <w:tcW w:w="1276" w:type="dxa"/>
          </w:tcPr>
          <w:p w14:paraId="432B081D" w14:textId="201ABDFC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20.0.0.2</w:t>
            </w:r>
          </w:p>
        </w:tc>
      </w:tr>
      <w:tr w:rsidR="00ED17EB" w14:paraId="6B9FA476" w14:textId="77777777" w:rsidTr="004A28AC">
        <w:trPr>
          <w:jc w:val="center"/>
        </w:trPr>
        <w:tc>
          <w:tcPr>
            <w:tcW w:w="1309" w:type="dxa"/>
          </w:tcPr>
          <w:p w14:paraId="785D9C33" w14:textId="2B508C39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35" w:type="dxa"/>
          </w:tcPr>
          <w:p w14:paraId="3A3E3981" w14:textId="3606F651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10.0.0.0</w:t>
            </w:r>
          </w:p>
        </w:tc>
        <w:tc>
          <w:tcPr>
            <w:tcW w:w="1276" w:type="dxa"/>
          </w:tcPr>
          <w:p w14:paraId="0030CFC7" w14:textId="513CB122" w:rsidR="00ED17EB" w:rsidRPr="004A28AC" w:rsidRDefault="00ED17EB" w:rsidP="00D926C9">
            <w:pPr>
              <w:jc w:val="center"/>
              <w:rPr>
                <w:rFonts w:ascii="LM Roman 10" w:hAnsi="LM Roman 10" w:cs="Times New Roman"/>
              </w:rPr>
            </w:pPr>
            <w:r w:rsidRPr="004A28AC">
              <w:rPr>
                <w:rFonts w:ascii="LM Roman 10" w:hAnsi="LM Roman 10" w:cs="Times New Roman"/>
              </w:rPr>
              <w:t>20.0.0.1</w:t>
            </w:r>
          </w:p>
        </w:tc>
      </w:tr>
    </w:tbl>
    <w:p w14:paraId="0470546D" w14:textId="3A8A981C" w:rsidR="00933814" w:rsidRDefault="00933814" w:rsidP="005E51A1">
      <w:pPr>
        <w:rPr>
          <w:rFonts w:ascii="LM Roman 10" w:hAnsi="LM Roman 10" w:cs="Times New Roman"/>
          <w:b/>
          <w:bCs/>
          <w:sz w:val="24"/>
          <w:szCs w:val="24"/>
        </w:rPr>
      </w:pPr>
    </w:p>
    <w:p w14:paraId="71FA3074" w14:textId="21BAF0CE" w:rsidR="001B6955" w:rsidRDefault="00A56F86" w:rsidP="005E51A1">
      <w:pPr>
        <w:rPr>
          <w:rFonts w:ascii="LM Roman 10" w:hAnsi="LM Roman 10" w:cs="Times New Roman"/>
          <w:b/>
          <w:bCs/>
          <w:sz w:val="32"/>
          <w:szCs w:val="32"/>
        </w:rPr>
      </w:pPr>
      <w:r>
        <w:rPr>
          <w:rFonts w:ascii="LM Roman 10" w:hAnsi="LM Roman 10" w:cs="Times New Roman"/>
          <w:b/>
          <w:bCs/>
          <w:sz w:val="32"/>
          <w:szCs w:val="32"/>
        </w:rPr>
        <w:t xml:space="preserve">2. </w:t>
      </w:r>
      <w:r w:rsidR="00E4392E">
        <w:rPr>
          <w:rFonts w:ascii="LM Roman 10" w:hAnsi="LM Roman 10" w:cs="Times New Roman"/>
          <w:b/>
          <w:bCs/>
          <w:sz w:val="32"/>
          <w:szCs w:val="32"/>
        </w:rPr>
        <w:t>Task 2</w:t>
      </w:r>
    </w:p>
    <w:p w14:paraId="1BB4D725" w14:textId="1EC36263" w:rsidR="00E4392E" w:rsidRDefault="001C53A0" w:rsidP="005E51A1">
      <w:pPr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>The task performed above is repeated with another topology and the routing tables are configured appropriately.</w:t>
      </w:r>
    </w:p>
    <w:p w14:paraId="48A22FBB" w14:textId="25FE2259" w:rsidR="00306E20" w:rsidRPr="007E0BF9" w:rsidRDefault="007E0BF9" w:rsidP="005E51A1">
      <w:pPr>
        <w:rPr>
          <w:rFonts w:ascii="LM Roman 10" w:hAnsi="LM Roman 10" w:cs="Times New Roman"/>
          <w:b/>
          <w:bCs/>
          <w:sz w:val="28"/>
          <w:szCs w:val="28"/>
        </w:rPr>
      </w:pPr>
      <w:r>
        <w:rPr>
          <w:rFonts w:ascii="LM Roman 10" w:hAnsi="LM Roman 10" w:cs="Times New Roman"/>
          <w:b/>
          <w:bCs/>
          <w:sz w:val="28"/>
          <w:szCs w:val="28"/>
        </w:rPr>
        <w:t>2.</w:t>
      </w:r>
      <w:r w:rsidR="00AE1511">
        <w:rPr>
          <w:rFonts w:ascii="LM Roman 10" w:hAnsi="LM Roman 10" w:cs="Times New Roman"/>
          <w:b/>
          <w:bCs/>
          <w:sz w:val="28"/>
          <w:szCs w:val="28"/>
        </w:rPr>
        <w:t>1</w:t>
      </w:r>
      <w:r>
        <w:rPr>
          <w:rFonts w:ascii="LM Roman 10" w:hAnsi="LM Roman 10" w:cs="Times New Roman"/>
          <w:b/>
          <w:bCs/>
          <w:sz w:val="28"/>
          <w:szCs w:val="28"/>
        </w:rPr>
        <w:t xml:space="preserve"> </w:t>
      </w:r>
      <w:r w:rsidR="008B7808">
        <w:rPr>
          <w:rFonts w:ascii="LM Roman 10" w:hAnsi="LM Roman 10" w:cs="Times New Roman"/>
          <w:b/>
          <w:bCs/>
          <w:sz w:val="28"/>
          <w:szCs w:val="28"/>
        </w:rPr>
        <w:t>Configuring Topology</w:t>
      </w:r>
    </w:p>
    <w:p w14:paraId="3E36BBE3" w14:textId="56CE9D46" w:rsidR="00820936" w:rsidRDefault="00495426" w:rsidP="005E51A1">
      <w:pPr>
        <w:rPr>
          <w:rFonts w:ascii="LM Roman 10" w:hAnsi="LM Roman 10" w:cs="Times New Roman"/>
        </w:rPr>
      </w:pPr>
      <w:r w:rsidRPr="00495426">
        <w:rPr>
          <w:rFonts w:ascii="LM Roman 10" w:hAnsi="LM Roman 10" w:cs="Times New Roman"/>
        </w:rPr>
        <w:drawing>
          <wp:inline distT="0" distB="0" distL="0" distR="0" wp14:anchorId="51119EE4" wp14:editId="25771B31">
            <wp:extent cx="5731510" cy="311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8298" w14:textId="02086B5D" w:rsidR="00D71A32" w:rsidRPr="0095645D" w:rsidRDefault="008B0E60" w:rsidP="00D71A32">
      <w:pPr>
        <w:rPr>
          <w:rFonts w:ascii="LM Roman 10" w:hAnsi="LM Roman 10" w:cs="Times New Roman"/>
          <w:b/>
          <w:bCs/>
          <w:sz w:val="28"/>
          <w:szCs w:val="28"/>
        </w:rPr>
      </w:pPr>
      <w:r>
        <w:rPr>
          <w:rFonts w:ascii="LM Roman 10" w:hAnsi="LM Roman 10" w:cs="Times New Roman"/>
          <w:b/>
          <w:bCs/>
          <w:sz w:val="28"/>
          <w:szCs w:val="28"/>
        </w:rPr>
        <w:lastRenderedPageBreak/>
        <w:t>2</w:t>
      </w:r>
      <w:r w:rsidR="00D71A32">
        <w:rPr>
          <w:rFonts w:ascii="LM Roman 10" w:hAnsi="LM Roman 10" w:cs="Times New Roman"/>
          <w:b/>
          <w:bCs/>
          <w:sz w:val="28"/>
          <w:szCs w:val="28"/>
        </w:rPr>
        <w:t>.2 Configuring Network and Routing Tables</w:t>
      </w:r>
    </w:p>
    <w:p w14:paraId="6034F787" w14:textId="311E7394" w:rsidR="00D71A32" w:rsidRDefault="00C3161C" w:rsidP="00D71A32">
      <w:pPr>
        <w:rPr>
          <w:rFonts w:ascii="LM Roman 10" w:hAnsi="LM Roman 10" w:cs="Times New Roman"/>
          <w:b/>
          <w:bCs/>
          <w:sz w:val="24"/>
          <w:szCs w:val="24"/>
        </w:rPr>
      </w:pPr>
      <w:r>
        <w:rPr>
          <w:rFonts w:ascii="LM Roman 10" w:hAnsi="LM Roman 10" w:cs="Times New Roman"/>
          <w:b/>
          <w:bCs/>
          <w:sz w:val="24"/>
          <w:szCs w:val="24"/>
        </w:rPr>
        <w:t>2</w:t>
      </w:r>
      <w:r w:rsidR="00D71A32">
        <w:rPr>
          <w:rFonts w:ascii="LM Roman 10" w:hAnsi="LM Roman 10" w:cs="Times New Roman"/>
          <w:b/>
          <w:bCs/>
          <w:sz w:val="24"/>
          <w:szCs w:val="24"/>
        </w:rPr>
        <w:t>.2.1 End Systems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803"/>
        <w:gridCol w:w="1351"/>
        <w:gridCol w:w="1559"/>
        <w:gridCol w:w="1134"/>
      </w:tblGrid>
      <w:tr w:rsidR="00D71A32" w:rsidRPr="00F62156" w14:paraId="478FBAB7" w14:textId="77777777" w:rsidTr="00065B6B">
        <w:trPr>
          <w:jc w:val="center"/>
        </w:trPr>
        <w:tc>
          <w:tcPr>
            <w:tcW w:w="1671" w:type="dxa"/>
          </w:tcPr>
          <w:p w14:paraId="6B08EF0D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End System</w:t>
            </w:r>
          </w:p>
        </w:tc>
        <w:tc>
          <w:tcPr>
            <w:tcW w:w="1803" w:type="dxa"/>
          </w:tcPr>
          <w:p w14:paraId="50C7ACF9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Interface Name</w:t>
            </w:r>
          </w:p>
        </w:tc>
        <w:tc>
          <w:tcPr>
            <w:tcW w:w="1351" w:type="dxa"/>
          </w:tcPr>
          <w:p w14:paraId="1743B1FD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IP Address</w:t>
            </w:r>
          </w:p>
        </w:tc>
        <w:tc>
          <w:tcPr>
            <w:tcW w:w="1559" w:type="dxa"/>
          </w:tcPr>
          <w:p w14:paraId="1B0FEF1C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Subnet Mask</w:t>
            </w:r>
          </w:p>
        </w:tc>
        <w:tc>
          <w:tcPr>
            <w:tcW w:w="1134" w:type="dxa"/>
          </w:tcPr>
          <w:p w14:paraId="4D54C17D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Gateway</w:t>
            </w:r>
          </w:p>
        </w:tc>
      </w:tr>
      <w:tr w:rsidR="00D71A32" w:rsidRPr="00F62156" w14:paraId="5FB0E25A" w14:textId="77777777" w:rsidTr="00065B6B">
        <w:trPr>
          <w:jc w:val="center"/>
        </w:trPr>
        <w:tc>
          <w:tcPr>
            <w:tcW w:w="1671" w:type="dxa"/>
          </w:tcPr>
          <w:p w14:paraId="6FFAE44E" w14:textId="70BD91FE" w:rsidR="00D71A32" w:rsidRPr="00F62156" w:rsidRDefault="00DF0F2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PC0-1.1.1.2/8</w:t>
            </w:r>
          </w:p>
        </w:tc>
        <w:tc>
          <w:tcPr>
            <w:tcW w:w="1803" w:type="dxa"/>
          </w:tcPr>
          <w:p w14:paraId="07157EC6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5EAD1DE9" w14:textId="7E949689" w:rsidR="00D71A32" w:rsidRPr="00F62156" w:rsidRDefault="0068567A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1.1.1.2</w:t>
            </w:r>
          </w:p>
        </w:tc>
        <w:tc>
          <w:tcPr>
            <w:tcW w:w="1559" w:type="dxa"/>
          </w:tcPr>
          <w:p w14:paraId="32616563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5D7B5676" w14:textId="5EA6F7AE" w:rsidR="00D71A32" w:rsidRPr="00F62156" w:rsidRDefault="0070023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1.1.1.1</w:t>
            </w:r>
          </w:p>
        </w:tc>
      </w:tr>
      <w:tr w:rsidR="00D71A32" w:rsidRPr="00F62156" w14:paraId="067B78EB" w14:textId="77777777" w:rsidTr="00065B6B">
        <w:trPr>
          <w:jc w:val="center"/>
        </w:trPr>
        <w:tc>
          <w:tcPr>
            <w:tcW w:w="1671" w:type="dxa"/>
          </w:tcPr>
          <w:p w14:paraId="1FE88FB5" w14:textId="222AF2CE" w:rsidR="00D71A32" w:rsidRPr="00F62156" w:rsidRDefault="00DF0F2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PC1-1.1.1.3/8</w:t>
            </w:r>
          </w:p>
        </w:tc>
        <w:tc>
          <w:tcPr>
            <w:tcW w:w="1803" w:type="dxa"/>
          </w:tcPr>
          <w:p w14:paraId="37DDD3A5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540D1FF5" w14:textId="2B524AB0" w:rsidR="00D71A32" w:rsidRPr="00F62156" w:rsidRDefault="0068567A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1.1.1.3</w:t>
            </w:r>
          </w:p>
        </w:tc>
        <w:tc>
          <w:tcPr>
            <w:tcW w:w="1559" w:type="dxa"/>
          </w:tcPr>
          <w:p w14:paraId="168FCAA1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255D470D" w14:textId="7AAD0E21" w:rsidR="00D71A32" w:rsidRPr="00F62156" w:rsidRDefault="0070023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1.1.1.1</w:t>
            </w:r>
          </w:p>
        </w:tc>
      </w:tr>
      <w:tr w:rsidR="00D71A32" w:rsidRPr="00F62156" w14:paraId="12B895E1" w14:textId="77777777" w:rsidTr="00065B6B">
        <w:trPr>
          <w:jc w:val="center"/>
        </w:trPr>
        <w:tc>
          <w:tcPr>
            <w:tcW w:w="1671" w:type="dxa"/>
          </w:tcPr>
          <w:p w14:paraId="49DA95E1" w14:textId="3F1161E7" w:rsidR="00D71A32" w:rsidRPr="00F62156" w:rsidRDefault="00DF0F2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PC0</w:t>
            </w:r>
          </w:p>
        </w:tc>
        <w:tc>
          <w:tcPr>
            <w:tcW w:w="1803" w:type="dxa"/>
          </w:tcPr>
          <w:p w14:paraId="61B4AFA7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6BC38E7B" w14:textId="0576F80D" w:rsidR="00D71A32" w:rsidRPr="00F62156" w:rsidRDefault="0068567A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6.6.6.2</w:t>
            </w:r>
          </w:p>
        </w:tc>
        <w:tc>
          <w:tcPr>
            <w:tcW w:w="1559" w:type="dxa"/>
          </w:tcPr>
          <w:p w14:paraId="483DE557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099420BD" w14:textId="1EB62428" w:rsidR="00D71A32" w:rsidRPr="00F62156" w:rsidRDefault="0070023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6.6.6.1</w:t>
            </w:r>
          </w:p>
        </w:tc>
      </w:tr>
      <w:tr w:rsidR="00D71A32" w:rsidRPr="00F62156" w14:paraId="666FD025" w14:textId="77777777" w:rsidTr="00065B6B">
        <w:trPr>
          <w:jc w:val="center"/>
        </w:trPr>
        <w:tc>
          <w:tcPr>
            <w:tcW w:w="1671" w:type="dxa"/>
          </w:tcPr>
          <w:p w14:paraId="4E5A9A73" w14:textId="7ABC7AA8" w:rsidR="00D71A32" w:rsidRPr="00F62156" w:rsidRDefault="009C1F54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PC2-2.2.2.2/8</w:t>
            </w:r>
          </w:p>
        </w:tc>
        <w:tc>
          <w:tcPr>
            <w:tcW w:w="1803" w:type="dxa"/>
          </w:tcPr>
          <w:p w14:paraId="04E41316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3CBCD649" w14:textId="29723991" w:rsidR="00D71A32" w:rsidRPr="00F62156" w:rsidRDefault="0068567A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2.2.2.2</w:t>
            </w:r>
          </w:p>
        </w:tc>
        <w:tc>
          <w:tcPr>
            <w:tcW w:w="1559" w:type="dxa"/>
          </w:tcPr>
          <w:p w14:paraId="33757733" w14:textId="77777777" w:rsidR="00D71A32" w:rsidRPr="00F62156" w:rsidRDefault="00D71A32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3C6AC0B6" w14:textId="11E33ACF" w:rsidR="00D71A32" w:rsidRPr="00F62156" w:rsidRDefault="0070023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2.2.2.1</w:t>
            </w:r>
          </w:p>
        </w:tc>
      </w:tr>
      <w:tr w:rsidR="009C1F54" w:rsidRPr="00F62156" w14:paraId="39561B80" w14:textId="77777777" w:rsidTr="00065B6B">
        <w:trPr>
          <w:jc w:val="center"/>
        </w:trPr>
        <w:tc>
          <w:tcPr>
            <w:tcW w:w="1671" w:type="dxa"/>
          </w:tcPr>
          <w:p w14:paraId="22732589" w14:textId="295D18D3" w:rsidR="009C1F54" w:rsidRPr="00F62156" w:rsidRDefault="009C1F54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PC3-2.2.2.3/8</w:t>
            </w:r>
          </w:p>
        </w:tc>
        <w:tc>
          <w:tcPr>
            <w:tcW w:w="1803" w:type="dxa"/>
          </w:tcPr>
          <w:p w14:paraId="3673C0A0" w14:textId="34DD4D46" w:rsidR="009C1F54" w:rsidRPr="00F62156" w:rsidRDefault="009955A1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FastEthernet0</w:t>
            </w:r>
          </w:p>
        </w:tc>
        <w:tc>
          <w:tcPr>
            <w:tcW w:w="1351" w:type="dxa"/>
          </w:tcPr>
          <w:p w14:paraId="11B19B63" w14:textId="7EB6DB42" w:rsidR="009C1F54" w:rsidRPr="00F62156" w:rsidRDefault="0068567A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2.2.2.3</w:t>
            </w:r>
          </w:p>
        </w:tc>
        <w:tc>
          <w:tcPr>
            <w:tcW w:w="1559" w:type="dxa"/>
          </w:tcPr>
          <w:p w14:paraId="65A2CF99" w14:textId="0EC42EEE" w:rsidR="009C1F54" w:rsidRPr="00F62156" w:rsidRDefault="0068567A" w:rsidP="0068567A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Times New Roman"/>
              </w:rPr>
              <w:t>255.0.0.0</w:t>
            </w:r>
          </w:p>
        </w:tc>
        <w:tc>
          <w:tcPr>
            <w:tcW w:w="1134" w:type="dxa"/>
          </w:tcPr>
          <w:p w14:paraId="320307FC" w14:textId="0B313969" w:rsidR="009C1F54" w:rsidRPr="00F62156" w:rsidRDefault="00700239" w:rsidP="003378E5">
            <w:pPr>
              <w:rPr>
                <w:rFonts w:ascii="LM Roman 10" w:hAnsi="LM Roman 10" w:cs="Times New Roman"/>
              </w:rPr>
            </w:pPr>
            <w:r w:rsidRPr="00F62156">
              <w:rPr>
                <w:rFonts w:ascii="LM Roman 10" w:hAnsi="LM Roman 10" w:cs="CMR10"/>
              </w:rPr>
              <w:t>2.2.2.1</w:t>
            </w:r>
          </w:p>
        </w:tc>
      </w:tr>
    </w:tbl>
    <w:p w14:paraId="6A9106F6" w14:textId="77777777" w:rsidR="00D71A32" w:rsidRPr="002073DF" w:rsidRDefault="00D71A32" w:rsidP="00D71A32">
      <w:pPr>
        <w:rPr>
          <w:rFonts w:ascii="LM Roman 10" w:hAnsi="LM Roman 10" w:cs="Times New Roman"/>
        </w:rPr>
      </w:pPr>
    </w:p>
    <w:p w14:paraId="58C4FE4E" w14:textId="02F8FF03" w:rsidR="00D71A32" w:rsidRDefault="00C3161C" w:rsidP="00D71A32">
      <w:pPr>
        <w:rPr>
          <w:rFonts w:ascii="LM Roman 10" w:hAnsi="LM Roman 10" w:cs="Times New Roman"/>
          <w:b/>
          <w:bCs/>
          <w:sz w:val="24"/>
          <w:szCs w:val="24"/>
        </w:rPr>
      </w:pPr>
      <w:r>
        <w:rPr>
          <w:rFonts w:ascii="LM Roman 10" w:hAnsi="LM Roman 10" w:cs="Times New Roman"/>
          <w:b/>
          <w:bCs/>
          <w:sz w:val="24"/>
          <w:szCs w:val="24"/>
        </w:rPr>
        <w:t>2</w:t>
      </w:r>
      <w:r w:rsidR="00D71A32">
        <w:rPr>
          <w:rFonts w:ascii="LM Roman 10" w:hAnsi="LM Roman 10" w:cs="Times New Roman"/>
          <w:b/>
          <w:bCs/>
          <w:sz w:val="24"/>
          <w:szCs w:val="24"/>
        </w:rPr>
        <w:t>.2.2 Routers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2254"/>
        <w:gridCol w:w="1299"/>
        <w:gridCol w:w="1701"/>
      </w:tblGrid>
      <w:tr w:rsidR="00D71A32" w:rsidRPr="005F1568" w14:paraId="20CEA0BB" w14:textId="77777777" w:rsidTr="003378E5">
        <w:trPr>
          <w:jc w:val="center"/>
        </w:trPr>
        <w:tc>
          <w:tcPr>
            <w:tcW w:w="1266" w:type="dxa"/>
          </w:tcPr>
          <w:p w14:paraId="185CE89B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</w:t>
            </w:r>
          </w:p>
        </w:tc>
        <w:tc>
          <w:tcPr>
            <w:tcW w:w="2254" w:type="dxa"/>
          </w:tcPr>
          <w:p w14:paraId="3F5435DC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Interface Name</w:t>
            </w:r>
          </w:p>
        </w:tc>
        <w:tc>
          <w:tcPr>
            <w:tcW w:w="1299" w:type="dxa"/>
          </w:tcPr>
          <w:p w14:paraId="1CA31191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IP Address</w:t>
            </w:r>
          </w:p>
        </w:tc>
        <w:tc>
          <w:tcPr>
            <w:tcW w:w="1701" w:type="dxa"/>
          </w:tcPr>
          <w:p w14:paraId="36E59695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Subnet Mask</w:t>
            </w:r>
          </w:p>
        </w:tc>
      </w:tr>
      <w:tr w:rsidR="00D71A32" w:rsidRPr="005F1568" w14:paraId="71A015A1" w14:textId="77777777" w:rsidTr="003378E5">
        <w:trPr>
          <w:jc w:val="center"/>
        </w:trPr>
        <w:tc>
          <w:tcPr>
            <w:tcW w:w="1266" w:type="dxa"/>
          </w:tcPr>
          <w:p w14:paraId="31F8EE2A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54" w:type="dxa"/>
          </w:tcPr>
          <w:p w14:paraId="35D59EFE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FastEthernet0/0</w:t>
            </w:r>
          </w:p>
        </w:tc>
        <w:tc>
          <w:tcPr>
            <w:tcW w:w="1299" w:type="dxa"/>
          </w:tcPr>
          <w:p w14:paraId="5F415907" w14:textId="58D13FDF" w:rsidR="00D71A3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1.1.1.1</w:t>
            </w:r>
          </w:p>
        </w:tc>
        <w:tc>
          <w:tcPr>
            <w:tcW w:w="1701" w:type="dxa"/>
          </w:tcPr>
          <w:p w14:paraId="69014AD1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255.0.0.0</w:t>
            </w:r>
          </w:p>
        </w:tc>
      </w:tr>
      <w:tr w:rsidR="00D71A32" w:rsidRPr="005F1568" w14:paraId="6D1A64E9" w14:textId="77777777" w:rsidTr="003378E5">
        <w:trPr>
          <w:jc w:val="center"/>
        </w:trPr>
        <w:tc>
          <w:tcPr>
            <w:tcW w:w="1266" w:type="dxa"/>
          </w:tcPr>
          <w:p w14:paraId="256ABC4C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54" w:type="dxa"/>
          </w:tcPr>
          <w:p w14:paraId="0AC67E5D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FastEthernet0/1</w:t>
            </w:r>
          </w:p>
        </w:tc>
        <w:tc>
          <w:tcPr>
            <w:tcW w:w="1299" w:type="dxa"/>
          </w:tcPr>
          <w:p w14:paraId="7BEA6596" w14:textId="05514EF2" w:rsidR="00D71A3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3.3.3.1</w:t>
            </w:r>
          </w:p>
        </w:tc>
        <w:tc>
          <w:tcPr>
            <w:tcW w:w="1701" w:type="dxa"/>
          </w:tcPr>
          <w:p w14:paraId="6A482759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255.0.0.0</w:t>
            </w:r>
          </w:p>
        </w:tc>
      </w:tr>
      <w:tr w:rsidR="00D71A32" w:rsidRPr="005F1568" w14:paraId="218CA6A7" w14:textId="77777777" w:rsidTr="003378E5">
        <w:trPr>
          <w:jc w:val="center"/>
        </w:trPr>
        <w:tc>
          <w:tcPr>
            <w:tcW w:w="1266" w:type="dxa"/>
          </w:tcPr>
          <w:p w14:paraId="289E27D8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54" w:type="dxa"/>
          </w:tcPr>
          <w:p w14:paraId="566B6435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FastEthernet0/0</w:t>
            </w:r>
          </w:p>
        </w:tc>
        <w:tc>
          <w:tcPr>
            <w:tcW w:w="1299" w:type="dxa"/>
          </w:tcPr>
          <w:p w14:paraId="70F01DD1" w14:textId="2FDE1C4E" w:rsidR="00D71A3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3.3.3.2</w:t>
            </w:r>
          </w:p>
        </w:tc>
        <w:tc>
          <w:tcPr>
            <w:tcW w:w="1701" w:type="dxa"/>
          </w:tcPr>
          <w:p w14:paraId="46B4CF97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255.0.0.0</w:t>
            </w:r>
          </w:p>
        </w:tc>
      </w:tr>
      <w:tr w:rsidR="00D71A32" w:rsidRPr="005F1568" w14:paraId="6796E996" w14:textId="77777777" w:rsidTr="003378E5">
        <w:trPr>
          <w:jc w:val="center"/>
        </w:trPr>
        <w:tc>
          <w:tcPr>
            <w:tcW w:w="1266" w:type="dxa"/>
          </w:tcPr>
          <w:p w14:paraId="2BE2237E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54" w:type="dxa"/>
          </w:tcPr>
          <w:p w14:paraId="1D7875E9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FastEthernet0/1</w:t>
            </w:r>
          </w:p>
        </w:tc>
        <w:tc>
          <w:tcPr>
            <w:tcW w:w="1299" w:type="dxa"/>
          </w:tcPr>
          <w:p w14:paraId="31503D05" w14:textId="27F1B2A3" w:rsidR="00D71A3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5.5.5.2</w:t>
            </w:r>
          </w:p>
        </w:tc>
        <w:tc>
          <w:tcPr>
            <w:tcW w:w="1701" w:type="dxa"/>
          </w:tcPr>
          <w:p w14:paraId="6E41A654" w14:textId="77777777" w:rsidR="00D71A32" w:rsidRPr="0026615B" w:rsidRDefault="00D71A3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255.0.0.0</w:t>
            </w:r>
          </w:p>
        </w:tc>
      </w:tr>
      <w:tr w:rsidR="00085572" w:rsidRPr="005F1568" w14:paraId="088AC273" w14:textId="77777777" w:rsidTr="003378E5">
        <w:trPr>
          <w:jc w:val="center"/>
        </w:trPr>
        <w:tc>
          <w:tcPr>
            <w:tcW w:w="1266" w:type="dxa"/>
          </w:tcPr>
          <w:p w14:paraId="21E77BBC" w14:textId="241EEC50" w:rsidR="0008557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54" w:type="dxa"/>
          </w:tcPr>
          <w:p w14:paraId="48829391" w14:textId="15CF6B93" w:rsidR="00085572" w:rsidRPr="0026615B" w:rsidRDefault="00085572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Ethernet0/0/0</w:t>
            </w:r>
          </w:p>
        </w:tc>
        <w:tc>
          <w:tcPr>
            <w:tcW w:w="1299" w:type="dxa"/>
          </w:tcPr>
          <w:p w14:paraId="54640B53" w14:textId="4C6AD493" w:rsidR="00085572" w:rsidRPr="0026615B" w:rsidRDefault="00300CB1" w:rsidP="003378E5">
            <w:pPr>
              <w:rPr>
                <w:rFonts w:ascii="LM Roman 10" w:hAnsi="LM Roman 10" w:cs="CMR10"/>
              </w:rPr>
            </w:pPr>
            <w:r w:rsidRPr="0026615B">
              <w:rPr>
                <w:rFonts w:ascii="LM Roman 10" w:hAnsi="LM Roman 10" w:cs="CMR10"/>
              </w:rPr>
              <w:t>2.2.2.1</w:t>
            </w:r>
          </w:p>
        </w:tc>
        <w:tc>
          <w:tcPr>
            <w:tcW w:w="1701" w:type="dxa"/>
          </w:tcPr>
          <w:p w14:paraId="1D134D57" w14:textId="3F7F5FFF" w:rsidR="00085572" w:rsidRPr="0026615B" w:rsidRDefault="00300CB1" w:rsidP="003378E5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255.0.0.0</w:t>
            </w:r>
          </w:p>
        </w:tc>
      </w:tr>
      <w:tr w:rsidR="00FA7307" w:rsidRPr="005F1568" w14:paraId="1E17FC3A" w14:textId="77777777" w:rsidTr="003378E5">
        <w:trPr>
          <w:jc w:val="center"/>
        </w:trPr>
        <w:tc>
          <w:tcPr>
            <w:tcW w:w="1266" w:type="dxa"/>
          </w:tcPr>
          <w:p w14:paraId="68C84588" w14:textId="6116A854" w:rsidR="00FA7307" w:rsidRPr="0026615B" w:rsidRDefault="00FA7307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Router2</w:t>
            </w:r>
          </w:p>
        </w:tc>
        <w:tc>
          <w:tcPr>
            <w:tcW w:w="2254" w:type="dxa"/>
          </w:tcPr>
          <w:p w14:paraId="66205C47" w14:textId="7BB6B9EE" w:rsidR="00FA7307" w:rsidRPr="0026615B" w:rsidRDefault="00FA7307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FastEthernet0/0</w:t>
            </w:r>
          </w:p>
        </w:tc>
        <w:tc>
          <w:tcPr>
            <w:tcW w:w="1299" w:type="dxa"/>
          </w:tcPr>
          <w:p w14:paraId="028102E3" w14:textId="300D7BDE" w:rsidR="00FA7307" w:rsidRPr="0026615B" w:rsidRDefault="00300CB1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5.5.5.1</w:t>
            </w:r>
          </w:p>
        </w:tc>
        <w:tc>
          <w:tcPr>
            <w:tcW w:w="1701" w:type="dxa"/>
          </w:tcPr>
          <w:p w14:paraId="2A5871F1" w14:textId="47B54675" w:rsidR="00FA7307" w:rsidRPr="0026615B" w:rsidRDefault="00913C41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255.255.255.0</w:t>
            </w:r>
          </w:p>
        </w:tc>
      </w:tr>
      <w:tr w:rsidR="00FA7307" w:rsidRPr="005F1568" w14:paraId="655DE36E" w14:textId="77777777" w:rsidTr="003378E5">
        <w:trPr>
          <w:jc w:val="center"/>
        </w:trPr>
        <w:tc>
          <w:tcPr>
            <w:tcW w:w="1266" w:type="dxa"/>
          </w:tcPr>
          <w:p w14:paraId="5C26FECD" w14:textId="14D8832D" w:rsidR="00FA7307" w:rsidRPr="0026615B" w:rsidRDefault="00FA7307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Router2</w:t>
            </w:r>
          </w:p>
        </w:tc>
        <w:tc>
          <w:tcPr>
            <w:tcW w:w="2254" w:type="dxa"/>
          </w:tcPr>
          <w:p w14:paraId="5F09F53C" w14:textId="2C07D360" w:rsidR="00FA7307" w:rsidRPr="0026615B" w:rsidRDefault="00FA7307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FastEthernet0/1</w:t>
            </w:r>
          </w:p>
        </w:tc>
        <w:tc>
          <w:tcPr>
            <w:tcW w:w="1299" w:type="dxa"/>
          </w:tcPr>
          <w:p w14:paraId="1C11D4D1" w14:textId="446320FB" w:rsidR="00FA7307" w:rsidRPr="0026615B" w:rsidRDefault="00300CB1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CMR10"/>
              </w:rPr>
              <w:t>6.6.6.1</w:t>
            </w:r>
          </w:p>
        </w:tc>
        <w:tc>
          <w:tcPr>
            <w:tcW w:w="1701" w:type="dxa"/>
          </w:tcPr>
          <w:p w14:paraId="731E1D7B" w14:textId="1268D8F2" w:rsidR="00FA7307" w:rsidRPr="0026615B" w:rsidRDefault="00D526C5" w:rsidP="00FA7307">
            <w:pPr>
              <w:rPr>
                <w:rFonts w:ascii="LM Roman 10" w:hAnsi="LM Roman 10" w:cs="Times New Roman"/>
              </w:rPr>
            </w:pPr>
            <w:r w:rsidRPr="0026615B">
              <w:rPr>
                <w:rFonts w:ascii="LM Roman 10" w:hAnsi="LM Roman 10" w:cs="Times New Roman"/>
              </w:rPr>
              <w:t>255.255.255.0</w:t>
            </w:r>
          </w:p>
        </w:tc>
      </w:tr>
    </w:tbl>
    <w:p w14:paraId="238C101D" w14:textId="77777777" w:rsidR="00D71A32" w:rsidRDefault="00D71A32" w:rsidP="00D71A32">
      <w:pPr>
        <w:rPr>
          <w:rFonts w:ascii="LM Roman 10" w:hAnsi="LM Roman 10" w:cs="Times New Roman"/>
          <w:b/>
          <w:bCs/>
          <w:sz w:val="24"/>
          <w:szCs w:val="24"/>
        </w:rPr>
      </w:pPr>
    </w:p>
    <w:p w14:paraId="4F52DC3C" w14:textId="4A8D712A" w:rsidR="00D71A32" w:rsidRDefault="00C3161C" w:rsidP="00D71A32">
      <w:pPr>
        <w:rPr>
          <w:rFonts w:ascii="LM Roman 10" w:hAnsi="LM Roman 10" w:cs="Times New Roman"/>
          <w:b/>
          <w:bCs/>
          <w:sz w:val="24"/>
          <w:szCs w:val="24"/>
        </w:rPr>
      </w:pPr>
      <w:r>
        <w:rPr>
          <w:rFonts w:ascii="LM Roman 10" w:hAnsi="LM Roman 10" w:cs="Times New Roman"/>
          <w:b/>
          <w:bCs/>
          <w:sz w:val="24"/>
          <w:szCs w:val="24"/>
        </w:rPr>
        <w:t>2</w:t>
      </w:r>
      <w:r w:rsidR="00D71A32">
        <w:rPr>
          <w:rFonts w:ascii="LM Roman 10" w:hAnsi="LM Roman 10" w:cs="Times New Roman"/>
          <w:b/>
          <w:bCs/>
          <w:sz w:val="24"/>
          <w:szCs w:val="24"/>
        </w:rPr>
        <w:t>.2.3 Routing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2235"/>
        <w:gridCol w:w="1276"/>
      </w:tblGrid>
      <w:tr w:rsidR="00D71A32" w14:paraId="1741A842" w14:textId="77777777" w:rsidTr="003378E5">
        <w:trPr>
          <w:jc w:val="center"/>
        </w:trPr>
        <w:tc>
          <w:tcPr>
            <w:tcW w:w="1309" w:type="dxa"/>
          </w:tcPr>
          <w:p w14:paraId="38D7D060" w14:textId="77777777" w:rsidR="00D71A32" w:rsidRPr="00FB6587" w:rsidRDefault="00D71A32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</w:t>
            </w:r>
          </w:p>
        </w:tc>
        <w:tc>
          <w:tcPr>
            <w:tcW w:w="2235" w:type="dxa"/>
          </w:tcPr>
          <w:p w14:paraId="4A61BFE7" w14:textId="77777777" w:rsidR="00D71A32" w:rsidRPr="00FB6587" w:rsidRDefault="00D71A32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Destination Network</w:t>
            </w:r>
          </w:p>
        </w:tc>
        <w:tc>
          <w:tcPr>
            <w:tcW w:w="1276" w:type="dxa"/>
          </w:tcPr>
          <w:p w14:paraId="230BD045" w14:textId="77777777" w:rsidR="00D71A32" w:rsidRPr="00FB6587" w:rsidRDefault="00D71A32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Next Hop</w:t>
            </w:r>
          </w:p>
        </w:tc>
      </w:tr>
      <w:tr w:rsidR="00D71A32" w14:paraId="5DEB5BB4" w14:textId="77777777" w:rsidTr="003378E5">
        <w:trPr>
          <w:jc w:val="center"/>
        </w:trPr>
        <w:tc>
          <w:tcPr>
            <w:tcW w:w="1309" w:type="dxa"/>
          </w:tcPr>
          <w:p w14:paraId="4CE0A080" w14:textId="77777777" w:rsidR="00D71A32" w:rsidRPr="00FB6587" w:rsidRDefault="00D71A32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35" w:type="dxa"/>
          </w:tcPr>
          <w:p w14:paraId="607A3500" w14:textId="672DD3A7" w:rsidR="00D71A32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2.2.2.0</w:t>
            </w:r>
          </w:p>
        </w:tc>
        <w:tc>
          <w:tcPr>
            <w:tcW w:w="1276" w:type="dxa"/>
          </w:tcPr>
          <w:p w14:paraId="4B502D6C" w14:textId="33D88453" w:rsidR="00D71A32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3.3.3.2</w:t>
            </w:r>
          </w:p>
        </w:tc>
      </w:tr>
      <w:tr w:rsidR="002A787F" w14:paraId="31757CC6" w14:textId="77777777" w:rsidTr="003378E5">
        <w:trPr>
          <w:jc w:val="center"/>
        </w:trPr>
        <w:tc>
          <w:tcPr>
            <w:tcW w:w="1309" w:type="dxa"/>
          </w:tcPr>
          <w:p w14:paraId="35680275" w14:textId="3A997AED" w:rsidR="002A787F" w:rsidRPr="00FB6587" w:rsidRDefault="00EF143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35" w:type="dxa"/>
          </w:tcPr>
          <w:p w14:paraId="723310E0" w14:textId="60E65E38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5.5.5.0</w:t>
            </w:r>
          </w:p>
        </w:tc>
        <w:tc>
          <w:tcPr>
            <w:tcW w:w="1276" w:type="dxa"/>
          </w:tcPr>
          <w:p w14:paraId="2C1B616E" w14:textId="3A425DC5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3.3.3.2</w:t>
            </w:r>
          </w:p>
        </w:tc>
      </w:tr>
      <w:tr w:rsidR="002A787F" w14:paraId="2CE61215" w14:textId="77777777" w:rsidTr="003378E5">
        <w:trPr>
          <w:jc w:val="center"/>
        </w:trPr>
        <w:tc>
          <w:tcPr>
            <w:tcW w:w="1309" w:type="dxa"/>
          </w:tcPr>
          <w:p w14:paraId="2ACA6395" w14:textId="2D0DA2FA" w:rsidR="002A787F" w:rsidRPr="00FB6587" w:rsidRDefault="00EF143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Router0</w:t>
            </w:r>
          </w:p>
        </w:tc>
        <w:tc>
          <w:tcPr>
            <w:tcW w:w="2235" w:type="dxa"/>
          </w:tcPr>
          <w:p w14:paraId="315B0A98" w14:textId="63B82B92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6.6.6.0</w:t>
            </w:r>
          </w:p>
        </w:tc>
        <w:tc>
          <w:tcPr>
            <w:tcW w:w="1276" w:type="dxa"/>
          </w:tcPr>
          <w:p w14:paraId="0CB23D4B" w14:textId="648CC1DF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3.3.3.2</w:t>
            </w:r>
          </w:p>
        </w:tc>
      </w:tr>
      <w:tr w:rsidR="00D71A32" w14:paraId="626D82D8" w14:textId="77777777" w:rsidTr="003378E5">
        <w:trPr>
          <w:jc w:val="center"/>
        </w:trPr>
        <w:tc>
          <w:tcPr>
            <w:tcW w:w="1309" w:type="dxa"/>
          </w:tcPr>
          <w:p w14:paraId="2929EF92" w14:textId="77777777" w:rsidR="00D71A32" w:rsidRPr="00FB6587" w:rsidRDefault="00D71A32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Router1</w:t>
            </w:r>
          </w:p>
        </w:tc>
        <w:tc>
          <w:tcPr>
            <w:tcW w:w="2235" w:type="dxa"/>
          </w:tcPr>
          <w:p w14:paraId="48D86C16" w14:textId="5F37750A" w:rsidR="00D71A32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1.1.1.0</w:t>
            </w:r>
          </w:p>
        </w:tc>
        <w:tc>
          <w:tcPr>
            <w:tcW w:w="1276" w:type="dxa"/>
          </w:tcPr>
          <w:p w14:paraId="31B75CBD" w14:textId="6F2A4A9E" w:rsidR="00D71A32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3.3.3.</w:t>
            </w:r>
            <w:r w:rsidRPr="00FB6587">
              <w:rPr>
                <w:rFonts w:ascii="LM Roman 10" w:hAnsi="LM Roman 10" w:cs="CMR10"/>
              </w:rPr>
              <w:t>1</w:t>
            </w:r>
          </w:p>
        </w:tc>
      </w:tr>
      <w:tr w:rsidR="002A787F" w14:paraId="20017A6D" w14:textId="77777777" w:rsidTr="003378E5">
        <w:trPr>
          <w:jc w:val="center"/>
        </w:trPr>
        <w:tc>
          <w:tcPr>
            <w:tcW w:w="1309" w:type="dxa"/>
          </w:tcPr>
          <w:p w14:paraId="2412EE19" w14:textId="7122F835" w:rsidR="002A787F" w:rsidRPr="00FB6587" w:rsidRDefault="00EF143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</w:t>
            </w:r>
            <w:r w:rsidRPr="00FB6587">
              <w:rPr>
                <w:rFonts w:ascii="LM Roman 10" w:hAnsi="LM Roman 10" w:cs="Times New Roman"/>
              </w:rPr>
              <w:t>1</w:t>
            </w:r>
          </w:p>
        </w:tc>
        <w:tc>
          <w:tcPr>
            <w:tcW w:w="2235" w:type="dxa"/>
          </w:tcPr>
          <w:p w14:paraId="0544F8D2" w14:textId="1398F60A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6.6.6.0</w:t>
            </w:r>
          </w:p>
        </w:tc>
        <w:tc>
          <w:tcPr>
            <w:tcW w:w="1276" w:type="dxa"/>
          </w:tcPr>
          <w:p w14:paraId="420A4B8F" w14:textId="1E123A38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5.5.5.1</w:t>
            </w:r>
          </w:p>
        </w:tc>
      </w:tr>
      <w:tr w:rsidR="002A787F" w14:paraId="508E1DAA" w14:textId="77777777" w:rsidTr="003378E5">
        <w:trPr>
          <w:jc w:val="center"/>
        </w:trPr>
        <w:tc>
          <w:tcPr>
            <w:tcW w:w="1309" w:type="dxa"/>
          </w:tcPr>
          <w:p w14:paraId="4763CFBA" w14:textId="21E6AB24" w:rsidR="002A787F" w:rsidRPr="00FB6587" w:rsidRDefault="00EF143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</w:t>
            </w:r>
            <w:r w:rsidR="004C6ED9" w:rsidRPr="00FB6587">
              <w:rPr>
                <w:rFonts w:ascii="LM Roman 10" w:hAnsi="LM Roman 10" w:cs="Times New Roman"/>
              </w:rPr>
              <w:t>2</w:t>
            </w:r>
          </w:p>
        </w:tc>
        <w:tc>
          <w:tcPr>
            <w:tcW w:w="2235" w:type="dxa"/>
          </w:tcPr>
          <w:p w14:paraId="5B24F673" w14:textId="68291252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3.3.3.0</w:t>
            </w:r>
          </w:p>
        </w:tc>
        <w:tc>
          <w:tcPr>
            <w:tcW w:w="1276" w:type="dxa"/>
          </w:tcPr>
          <w:p w14:paraId="340F787D" w14:textId="1F34F6AD" w:rsidR="002A787F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5.5.5.</w:t>
            </w:r>
            <w:r w:rsidRPr="00FB6587">
              <w:rPr>
                <w:rFonts w:ascii="LM Roman 10" w:hAnsi="LM Roman 10" w:cs="CMR10"/>
              </w:rPr>
              <w:t>2</w:t>
            </w:r>
          </w:p>
        </w:tc>
      </w:tr>
      <w:tr w:rsidR="00BC46D1" w14:paraId="42C14B4C" w14:textId="77777777" w:rsidTr="003378E5">
        <w:trPr>
          <w:jc w:val="center"/>
        </w:trPr>
        <w:tc>
          <w:tcPr>
            <w:tcW w:w="1309" w:type="dxa"/>
          </w:tcPr>
          <w:p w14:paraId="7DEFE324" w14:textId="20102F37" w:rsidR="00BC46D1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</w:t>
            </w:r>
            <w:r w:rsidRPr="00FB6587">
              <w:rPr>
                <w:rFonts w:ascii="LM Roman 10" w:hAnsi="LM Roman 10" w:cs="Times New Roman"/>
              </w:rPr>
              <w:t>2</w:t>
            </w:r>
          </w:p>
        </w:tc>
        <w:tc>
          <w:tcPr>
            <w:tcW w:w="2235" w:type="dxa"/>
          </w:tcPr>
          <w:p w14:paraId="76E9C679" w14:textId="29E2A872" w:rsidR="00BC46D1" w:rsidRPr="00FB6587" w:rsidRDefault="001374BF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1.1.1.0</w:t>
            </w:r>
          </w:p>
        </w:tc>
        <w:tc>
          <w:tcPr>
            <w:tcW w:w="1276" w:type="dxa"/>
          </w:tcPr>
          <w:p w14:paraId="01700D77" w14:textId="6098AF52" w:rsidR="00BC46D1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5.5.5.2</w:t>
            </w:r>
          </w:p>
        </w:tc>
      </w:tr>
      <w:tr w:rsidR="00BC46D1" w14:paraId="1B85DF19" w14:textId="77777777" w:rsidTr="003378E5">
        <w:trPr>
          <w:jc w:val="center"/>
        </w:trPr>
        <w:tc>
          <w:tcPr>
            <w:tcW w:w="1309" w:type="dxa"/>
          </w:tcPr>
          <w:p w14:paraId="232BBEF9" w14:textId="427F7948" w:rsidR="00BC46D1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Times New Roman"/>
              </w:rPr>
              <w:t>Router</w:t>
            </w:r>
            <w:r w:rsidRPr="00FB6587">
              <w:rPr>
                <w:rFonts w:ascii="LM Roman 10" w:hAnsi="LM Roman 10" w:cs="Times New Roman"/>
              </w:rPr>
              <w:t>2</w:t>
            </w:r>
          </w:p>
        </w:tc>
        <w:tc>
          <w:tcPr>
            <w:tcW w:w="2235" w:type="dxa"/>
          </w:tcPr>
          <w:p w14:paraId="604A189E" w14:textId="73DF1347" w:rsidR="00BC46D1" w:rsidRPr="00FB6587" w:rsidRDefault="001374BF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2.2.2.0</w:t>
            </w:r>
          </w:p>
        </w:tc>
        <w:tc>
          <w:tcPr>
            <w:tcW w:w="1276" w:type="dxa"/>
          </w:tcPr>
          <w:p w14:paraId="159F4E27" w14:textId="0AFB752D" w:rsidR="00BC46D1" w:rsidRPr="00FB6587" w:rsidRDefault="00BC46D1" w:rsidP="002449DA">
            <w:pPr>
              <w:jc w:val="center"/>
              <w:rPr>
                <w:rFonts w:ascii="LM Roman 10" w:hAnsi="LM Roman 10" w:cs="Times New Roman"/>
              </w:rPr>
            </w:pPr>
            <w:r w:rsidRPr="00FB6587">
              <w:rPr>
                <w:rFonts w:ascii="LM Roman 10" w:hAnsi="LM Roman 10" w:cs="CMR10"/>
              </w:rPr>
              <w:t>5.5.5.2</w:t>
            </w:r>
          </w:p>
        </w:tc>
      </w:tr>
    </w:tbl>
    <w:p w14:paraId="1E417D8D" w14:textId="77777777" w:rsidR="00D71A32" w:rsidRDefault="00D71A32" w:rsidP="00D71A32">
      <w:pPr>
        <w:rPr>
          <w:rFonts w:ascii="LM Roman 10" w:hAnsi="LM Roman 10" w:cs="Times New Roman"/>
          <w:b/>
          <w:bCs/>
          <w:sz w:val="24"/>
          <w:szCs w:val="24"/>
        </w:rPr>
      </w:pPr>
    </w:p>
    <w:p w14:paraId="4F74679C" w14:textId="77777777" w:rsidR="000E269F" w:rsidRPr="00BF115D" w:rsidRDefault="000E269F" w:rsidP="005E51A1">
      <w:pPr>
        <w:rPr>
          <w:rFonts w:ascii="LM Roman 10" w:hAnsi="LM Roman 10" w:cs="Times New Roman"/>
        </w:rPr>
      </w:pPr>
    </w:p>
    <w:sectPr w:rsidR="000E269F" w:rsidRPr="00BF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70921"/>
    <w:multiLevelType w:val="hybridMultilevel"/>
    <w:tmpl w:val="CF989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CB"/>
    <w:rsid w:val="00006DF3"/>
    <w:rsid w:val="00011F6B"/>
    <w:rsid w:val="000378F9"/>
    <w:rsid w:val="000477C8"/>
    <w:rsid w:val="0006365B"/>
    <w:rsid w:val="00065B6B"/>
    <w:rsid w:val="00085572"/>
    <w:rsid w:val="000E269F"/>
    <w:rsid w:val="000E7C3A"/>
    <w:rsid w:val="00103BB6"/>
    <w:rsid w:val="00110C0C"/>
    <w:rsid w:val="00126B70"/>
    <w:rsid w:val="001374BF"/>
    <w:rsid w:val="001A2CFF"/>
    <w:rsid w:val="001B6955"/>
    <w:rsid w:val="001C53A0"/>
    <w:rsid w:val="001F7C27"/>
    <w:rsid w:val="002073DF"/>
    <w:rsid w:val="002449DA"/>
    <w:rsid w:val="00247EF7"/>
    <w:rsid w:val="002606FA"/>
    <w:rsid w:val="0026615B"/>
    <w:rsid w:val="002727B7"/>
    <w:rsid w:val="002A1EB5"/>
    <w:rsid w:val="002A787F"/>
    <w:rsid w:val="002B7DE5"/>
    <w:rsid w:val="002C0D51"/>
    <w:rsid w:val="00300CB1"/>
    <w:rsid w:val="00306E20"/>
    <w:rsid w:val="00321CC9"/>
    <w:rsid w:val="0033546B"/>
    <w:rsid w:val="00337965"/>
    <w:rsid w:val="00365338"/>
    <w:rsid w:val="003768EF"/>
    <w:rsid w:val="00387FAE"/>
    <w:rsid w:val="003C3762"/>
    <w:rsid w:val="003F586C"/>
    <w:rsid w:val="00434430"/>
    <w:rsid w:val="004646C1"/>
    <w:rsid w:val="00495426"/>
    <w:rsid w:val="004A28AC"/>
    <w:rsid w:val="004C670A"/>
    <w:rsid w:val="004C6ED9"/>
    <w:rsid w:val="004E00E3"/>
    <w:rsid w:val="00505D85"/>
    <w:rsid w:val="00521DBE"/>
    <w:rsid w:val="005670CB"/>
    <w:rsid w:val="00575FF8"/>
    <w:rsid w:val="00577102"/>
    <w:rsid w:val="0059188D"/>
    <w:rsid w:val="005A44AA"/>
    <w:rsid w:val="005B6986"/>
    <w:rsid w:val="005D64BD"/>
    <w:rsid w:val="005E51A1"/>
    <w:rsid w:val="005F1568"/>
    <w:rsid w:val="005F2CF3"/>
    <w:rsid w:val="0068567A"/>
    <w:rsid w:val="006B08F5"/>
    <w:rsid w:val="00700239"/>
    <w:rsid w:val="00747BF3"/>
    <w:rsid w:val="00750BD2"/>
    <w:rsid w:val="007E0BF9"/>
    <w:rsid w:val="00807F1D"/>
    <w:rsid w:val="00813E9B"/>
    <w:rsid w:val="00820936"/>
    <w:rsid w:val="00827A79"/>
    <w:rsid w:val="00874EF6"/>
    <w:rsid w:val="008816AE"/>
    <w:rsid w:val="008B0E60"/>
    <w:rsid w:val="008B7808"/>
    <w:rsid w:val="008F51BF"/>
    <w:rsid w:val="00913C41"/>
    <w:rsid w:val="00933814"/>
    <w:rsid w:val="00953069"/>
    <w:rsid w:val="0095645D"/>
    <w:rsid w:val="009955A1"/>
    <w:rsid w:val="009C1F54"/>
    <w:rsid w:val="009C2795"/>
    <w:rsid w:val="009C6B77"/>
    <w:rsid w:val="00A3644E"/>
    <w:rsid w:val="00A56F86"/>
    <w:rsid w:val="00A73A1E"/>
    <w:rsid w:val="00A95D4E"/>
    <w:rsid w:val="00AB0F50"/>
    <w:rsid w:val="00AB4072"/>
    <w:rsid w:val="00AC2CEF"/>
    <w:rsid w:val="00AE1511"/>
    <w:rsid w:val="00B02EE7"/>
    <w:rsid w:val="00BC46D1"/>
    <w:rsid w:val="00BD005D"/>
    <w:rsid w:val="00BD6107"/>
    <w:rsid w:val="00BD7AE8"/>
    <w:rsid w:val="00BE7DC4"/>
    <w:rsid w:val="00BF115D"/>
    <w:rsid w:val="00C25210"/>
    <w:rsid w:val="00C3161C"/>
    <w:rsid w:val="00C426F7"/>
    <w:rsid w:val="00C434E3"/>
    <w:rsid w:val="00CD629B"/>
    <w:rsid w:val="00D526C5"/>
    <w:rsid w:val="00D61C6A"/>
    <w:rsid w:val="00D64708"/>
    <w:rsid w:val="00D71A32"/>
    <w:rsid w:val="00D8330F"/>
    <w:rsid w:val="00D926C9"/>
    <w:rsid w:val="00DD78E5"/>
    <w:rsid w:val="00DF0F29"/>
    <w:rsid w:val="00E0552D"/>
    <w:rsid w:val="00E4392E"/>
    <w:rsid w:val="00E9220C"/>
    <w:rsid w:val="00EA1F83"/>
    <w:rsid w:val="00EA7477"/>
    <w:rsid w:val="00ED17EB"/>
    <w:rsid w:val="00EF1431"/>
    <w:rsid w:val="00F16978"/>
    <w:rsid w:val="00F37FD8"/>
    <w:rsid w:val="00F50709"/>
    <w:rsid w:val="00F62156"/>
    <w:rsid w:val="00F7045B"/>
    <w:rsid w:val="00F704AB"/>
    <w:rsid w:val="00F77B2C"/>
    <w:rsid w:val="00F90C10"/>
    <w:rsid w:val="00FA7307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0D5D"/>
  <w15:chartTrackingRefBased/>
  <w15:docId w15:val="{8F575680-35A4-415C-8F69-8D97F651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795"/>
    <w:pPr>
      <w:ind w:left="720"/>
      <w:contextualSpacing/>
    </w:pPr>
  </w:style>
  <w:style w:type="table" w:styleId="TableGrid">
    <w:name w:val="Table Grid"/>
    <w:basedOn w:val="TableNormal"/>
    <w:uiPriority w:val="39"/>
    <w:rsid w:val="0033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Aditeya Baral</dc:creator>
  <cp:keywords/>
  <dc:description/>
  <cp:lastModifiedBy>Aditeya Baral</cp:lastModifiedBy>
  <cp:revision>184</cp:revision>
  <cp:lastPrinted>2020-10-27T06:05:00Z</cp:lastPrinted>
  <dcterms:created xsi:type="dcterms:W3CDTF">2020-10-27T03:26:00Z</dcterms:created>
  <dcterms:modified xsi:type="dcterms:W3CDTF">2020-10-27T06:50:00Z</dcterms:modified>
</cp:coreProperties>
</file>