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B5200D"/>
          <w:kern w:val="0"/>
          <w:sz w:val="30"/>
          <w:szCs w:val="30"/>
          <w:highlight w:val="yellow"/>
          <w:lang w:eastAsia="en-IN"/>
          <w14:ligatures w14:val="none"/>
        </w:rPr>
        <w:t>1]Plus Operator Overloading:</w:t>
      </w:r>
    </w:p>
    <w:p w:rsidR="00CF622C" w:rsidRDefault="00CF622C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</w:pP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class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public: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a,b,c;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245E8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245E8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</w:t>
      </w: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b,</w:t>
      </w: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c)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Demo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operator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const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Demo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ref)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    Demo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(Demo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4245E8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malloc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sizeof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(temp));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                                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                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                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245E8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245E8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245E8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d1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245E8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3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4245E8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4245E8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6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245E8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d2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245E8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4245E8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6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4245E8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7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d3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d1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d2;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245E8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4245E8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245E8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245E8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0</w:t>
      </w: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4245E8" w:rsidRPr="004245E8" w:rsidRDefault="004245E8" w:rsidP="004245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245E8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0E5AE8" w:rsidRDefault="000E5AE8"/>
    <w:p w:rsid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B5200D"/>
          <w:kern w:val="0"/>
          <w:sz w:val="30"/>
          <w:szCs w:val="30"/>
          <w:highlight w:val="yellow"/>
          <w:lang w:eastAsia="en-IN"/>
          <w14:ligatures w14:val="none"/>
        </w:rPr>
        <w:t>2]Minus Operator Overloading: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class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public: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a,b,c;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0554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0554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</w:t>
      </w: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b,</w:t>
      </w: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c)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Demo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operator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const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Demo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ref)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    Demo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(Demo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50554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malloc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sizeof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(temp));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                            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                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                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05542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0554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0554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d1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0554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3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0554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0554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6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0554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d2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0554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0554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6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0554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7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d3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d1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d2;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50554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50554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05542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0554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0</w:t>
      </w: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505542" w:rsidRPr="00505542" w:rsidRDefault="00505542" w:rsidP="005055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0554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505542" w:rsidRDefault="00505542"/>
    <w:p w:rsidR="00B06D23" w:rsidRPr="00B06D23" w:rsidRDefault="00B06D23">
      <w:pPr>
        <w:rPr>
          <w:color w:val="FF0000"/>
          <w:sz w:val="32"/>
          <w:szCs w:val="32"/>
        </w:rPr>
      </w:pPr>
      <w:r w:rsidRPr="00B06D23">
        <w:rPr>
          <w:color w:val="FF0000"/>
          <w:sz w:val="32"/>
          <w:szCs w:val="32"/>
          <w:highlight w:val="yellow"/>
        </w:rPr>
        <w:t>3]Multiplication Operator Overloading: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class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public: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a,b,c;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06D2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lastRenderedPageBreak/>
        <w:t>        }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06D2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</w:t>
      </w: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b,</w:t>
      </w: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c)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Demo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operator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const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Demo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ref)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    Demo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(Demo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B06D2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malloc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sizeof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(temp));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                                    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                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                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06D2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B06D2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B06D2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d1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B06D2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2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B06D2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6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B06D2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4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B06D2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d2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B06D2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B06D2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6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B06D2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7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d3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d1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d2;</w:t>
      </w:r>
      <w:r w:rsidRPr="00B06D23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 xml:space="preserve">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B06D2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B06D2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B06D23" w:rsidRP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B06D2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B06D2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0</w:t>
      </w: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B06D23" w:rsidRDefault="00B06D23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B06D2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712D62" w:rsidRDefault="00712D62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/>
          <w14:ligatures w14:val="none"/>
        </w:rPr>
        <w:lastRenderedPageBreak/>
        <w:t>4]Division Operator Overloading: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class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public: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a,b,c;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12D6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12D6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</w:t>
      </w: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b,</w:t>
      </w: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c)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Demo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operator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/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const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Demo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ref)  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{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    Demo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(Demo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712D6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malloc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sizeof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(temp));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                                    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/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                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/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  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/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12D62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temp;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}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712D6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712D6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d1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712D6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15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712D6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36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712D6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14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712D62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d2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712D6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712D6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6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712D6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7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d3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d1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/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d2;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std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d3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712D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712D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std::endl;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712D62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712D62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0</w:t>
      </w: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712D62" w:rsidRPr="00712D62" w:rsidRDefault="00712D62" w:rsidP="00712D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712D62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712D62" w:rsidRPr="00B06D23" w:rsidRDefault="00712D62" w:rsidP="00B06D2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/>
          <w14:ligatures w14:val="none"/>
        </w:rPr>
      </w:pPr>
    </w:p>
    <w:p w:rsidR="00B06D23" w:rsidRDefault="00B06D23"/>
    <w:sectPr w:rsidR="00B0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E8"/>
    <w:rsid w:val="000E5AE8"/>
    <w:rsid w:val="003B0182"/>
    <w:rsid w:val="004245E8"/>
    <w:rsid w:val="00505542"/>
    <w:rsid w:val="00712D62"/>
    <w:rsid w:val="00B06D23"/>
    <w:rsid w:val="00C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C254"/>
  <w15:chartTrackingRefBased/>
  <w15:docId w15:val="{DCDF228F-3318-4FEF-B62E-3B5C28AB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nikam</dc:creator>
  <cp:keywords/>
  <dc:description/>
  <cp:lastModifiedBy>aditya nikam</cp:lastModifiedBy>
  <cp:revision>7</cp:revision>
  <dcterms:created xsi:type="dcterms:W3CDTF">2023-05-03T13:26:00Z</dcterms:created>
  <dcterms:modified xsi:type="dcterms:W3CDTF">2023-05-03T13:35:00Z</dcterms:modified>
</cp:coreProperties>
</file>