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13D" w:rsidRPr="005B513D" w:rsidRDefault="005B513D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u w:val="double" w:color="002060"/>
          <w:lang w:eastAsia="en-IN"/>
          <w14:ligatures w14:val="none"/>
        </w:rPr>
      </w:pP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1]Relational Operator == Overloading: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#include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&lt;iostream&gt;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class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Demo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public: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148CB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148CB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a,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b,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c)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this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a;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this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b;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this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operator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Demo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ref)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if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this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proofErr w:type="spellStart"/>
      <w:proofErr w:type="gramStart"/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&amp;&amp;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this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&amp;&amp;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this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}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else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}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};</w:t>
      </w:r>
    </w:p>
    <w:p w:rsidR="005148CB" w:rsidRPr="005148CB" w:rsidRDefault="005148CB" w:rsidP="005148CB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</w:pP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148CB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main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Demo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d1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20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5148CB">
        <w:rPr>
          <w:rFonts w:ascii="Consolas" w:eastAsia="Times New Roman" w:hAnsi="Consolas" w:cs="Times New Roman"/>
          <w:color w:val="515151"/>
          <w:kern w:val="0"/>
          <w:sz w:val="24"/>
          <w:szCs w:val="24"/>
          <w:lang w:eastAsia="en-IN"/>
          <w14:ligatures w14:val="none"/>
        </w:rPr>
        <w:t>//Demo d1(10,20,56);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5148C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Demo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5148CB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d2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20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5148CB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30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if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(d1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d2)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std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"d1 and d2 are Equal."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5148CB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else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std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5148CB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"d1 and d2 are not equal."</w:t>
      </w:r>
      <w:r w:rsidRPr="005148C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5148CB" w:rsidRPr="005148CB" w:rsidRDefault="005148CB" w:rsidP="005148C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5148CB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</w:t>
      </w:r>
    </w:p>
    <w:p w:rsidR="005148CB" w:rsidRDefault="005148CB">
      <w:pPr>
        <w:rPr>
          <w:sz w:val="18"/>
          <w:szCs w:val="18"/>
        </w:rPr>
      </w:pPr>
    </w:p>
    <w:p w:rsidR="005B513D" w:rsidRPr="005B513D" w:rsidRDefault="005B513D" w:rsidP="005B513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u w:val="double" w:color="00206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2</w:t>
      </w: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 xml:space="preserve">]Relational Operator </w:t>
      </w:r>
      <w:r w:rsidR="001B0E28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&lt;</w:t>
      </w: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 xml:space="preserve"> Overloading: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#include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&lt;iostream&gt;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class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public: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operator</w:t>
      </w:r>
      <w:proofErr w:type="gramStart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&amp;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0E28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if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&amp;&amp;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&amp;&amp;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B0E28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}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1B0E28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else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1B0E28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0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}   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}   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};</w:t>
      </w:r>
    </w:p>
    <w:p w:rsidR="001B0E28" w:rsidRPr="001B0E28" w:rsidRDefault="001B0E28" w:rsidP="001B0E2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main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d1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2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d2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4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5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6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d3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2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7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d4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4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1B0E28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5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"(d1&lt;d2)? = "</w:t>
      </w:r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d1</w:t>
      </w:r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2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B0E28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1B0E28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"(d3&lt;d4)? = "</w:t>
      </w:r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d3</w:t>
      </w:r>
      <w:r w:rsidRPr="001B0E28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r w:rsidRPr="001B0E28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d4</w:t>
      </w: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1B0E28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</w:t>
      </w:r>
    </w:p>
    <w:p w:rsid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A92D42" w:rsidRDefault="00A92D42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</w:pPr>
    </w:p>
    <w:p w:rsidR="00A92D42" w:rsidRDefault="00A92D42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</w:pPr>
    </w:p>
    <w:p w:rsidR="00A92D42" w:rsidRDefault="00A92D42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</w:pPr>
    </w:p>
    <w:p w:rsidR="00A92D42" w:rsidRDefault="00A92D42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</w:pPr>
    </w:p>
    <w:p w:rsidR="00A92D42" w:rsidRDefault="00A92D42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</w:pPr>
    </w:p>
    <w:p w:rsidR="00A92D42" w:rsidRDefault="00A92D42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</w:pPr>
    </w:p>
    <w:p w:rsidR="001B0E28" w:rsidRPr="005B513D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u w:val="double" w:color="00206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lastRenderedPageBreak/>
        <w:t>3</w:t>
      </w: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 xml:space="preserve">]Relational Operator </w:t>
      </w:r>
      <w:r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&gt;</w:t>
      </w: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 xml:space="preserve"> Overloading:</w:t>
      </w:r>
    </w:p>
    <w:p w:rsidR="001B0E28" w:rsidRPr="001B0E28" w:rsidRDefault="001B0E28" w:rsidP="001B0E2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#include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&lt;iostream&gt;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class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public: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operator</w:t>
      </w:r>
      <w:proofErr w:type="gramStart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&gt;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&amp;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92D42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if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&amp;&amp;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&amp;&amp;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ref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92D42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}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92D42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else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92D42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0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}   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}   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};</w:t>
      </w:r>
    </w:p>
    <w:p w:rsidR="00A92D42" w:rsidRPr="00A92D42" w:rsidRDefault="00A92D42" w:rsidP="00A92D42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main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d1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2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d2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4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5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6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d3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1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2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7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d4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4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A92D42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5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"(d2&gt;d1)? = "</w:t>
      </w:r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d2</w:t>
      </w:r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1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</w:t>
      </w:r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A92D42" w:rsidRP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92D42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A92D42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"(d2&gt;d1)? = "</w:t>
      </w:r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&lt;&lt;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d4</w:t>
      </w:r>
      <w:r w:rsidRPr="00A92D42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&gt;</w:t>
      </w:r>
      <w:r w:rsidRPr="00A92D4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d3</w:t>
      </w: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A92D42" w:rsidRDefault="00A92D42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A92D42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</w:t>
      </w:r>
    </w:p>
    <w:p w:rsidR="00847060" w:rsidRDefault="00847060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847060" w:rsidRPr="005B513D" w:rsidRDefault="00847060" w:rsidP="0084706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B5200D"/>
          <w:kern w:val="0"/>
          <w:sz w:val="24"/>
          <w:szCs w:val="24"/>
          <w:u w:val="double" w:color="00206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4</w:t>
      </w: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]</w:t>
      </w:r>
      <w:proofErr w:type="spellStart"/>
      <w:r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Increament</w:t>
      </w:r>
      <w:proofErr w:type="spellEnd"/>
      <w:r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 xml:space="preserve"> Operator Overloading</w:t>
      </w:r>
      <w:r w:rsidRPr="005B513D">
        <w:rPr>
          <w:rFonts w:ascii="Consolas" w:eastAsia="Times New Roman" w:hAnsi="Consolas" w:cs="Times New Roman"/>
          <w:color w:val="B5200D"/>
          <w:kern w:val="0"/>
          <w:sz w:val="24"/>
          <w:szCs w:val="24"/>
          <w:highlight w:val="yellow"/>
          <w:u w:val="double" w:color="002060"/>
          <w:lang w:eastAsia="en-IN"/>
          <w14:ligatures w14:val="none"/>
        </w:rPr>
        <w:t>:</w:t>
      </w:r>
    </w:p>
    <w:p w:rsidR="00847060" w:rsidRPr="00A92D42" w:rsidRDefault="00847060" w:rsidP="00A92D4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#include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&lt;iostream&gt;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class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public: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a,b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,c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Demo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a;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b;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&amp;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3B1447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operator++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lastRenderedPageBreak/>
        <w:t>        Demo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copy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(Demo</w:t>
      </w:r>
      <w:proofErr w:type="gramStart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(copy));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copy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copy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copy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copy;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Demo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&amp;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3B1447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operator+</w:t>
      </w:r>
      <w:proofErr w:type="gramStart"/>
      <w:r w:rsidRPr="003B1447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    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B1447">
        <w:rPr>
          <w:rFonts w:ascii="Consolas" w:eastAsia="Times New Roman" w:hAnsi="Consolas" w:cs="Times New Roman"/>
          <w:color w:val="B5200D"/>
          <w:kern w:val="0"/>
          <w:sz w:val="24"/>
          <w:szCs w:val="24"/>
          <w:lang w:eastAsia="en-IN"/>
          <w14:ligatures w14:val="none"/>
        </w:rPr>
        <w:t>return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void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Print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b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this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-&gt;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c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}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};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int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main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{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Demo </w:t>
      </w:r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d1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3B1447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3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3B1447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4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3B1447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5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Demo </w:t>
      </w:r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d2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</w:t>
      </w:r>
      <w:r w:rsidRPr="003B1447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7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3B1447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5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,</w:t>
      </w:r>
      <w:r w:rsidRPr="003B1447">
        <w:rPr>
          <w:rFonts w:ascii="Consolas" w:eastAsia="Times New Roman" w:hAnsi="Consolas" w:cs="Times New Roman"/>
          <w:color w:val="096D48"/>
          <w:kern w:val="0"/>
          <w:sz w:val="24"/>
          <w:szCs w:val="24"/>
          <w:lang w:eastAsia="en-IN"/>
          <w14:ligatures w14:val="none"/>
        </w:rPr>
        <w:t>4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);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lastRenderedPageBreak/>
        <w:t>    Demo d3;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Demo d4;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d3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d1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  <w:r w:rsidRPr="003B1447">
        <w:rPr>
          <w:rFonts w:ascii="Consolas" w:eastAsia="Times New Roman" w:hAnsi="Consolas" w:cs="Times New Roman"/>
          <w:color w:val="515151"/>
          <w:kern w:val="0"/>
          <w:sz w:val="24"/>
          <w:szCs w:val="24"/>
          <w:lang w:eastAsia="en-IN"/>
          <w14:ligatures w14:val="none"/>
        </w:rPr>
        <w:t xml:space="preserve"> 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    d4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=++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d2;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"Values of d2:"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3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Print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();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"Values of d1:"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1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Print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();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0F4A85"/>
          <w:kern w:val="0"/>
          <w:sz w:val="24"/>
          <w:szCs w:val="24"/>
          <w:lang w:eastAsia="en-IN"/>
          <w14:ligatures w14:val="none"/>
        </w:rPr>
        <w:t>"Values of d3:"</w:t>
      </w:r>
      <w:r w:rsidRPr="003B144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r w:rsidRPr="003B1447">
        <w:rPr>
          <w:rFonts w:ascii="Consolas" w:eastAsia="Times New Roman" w:hAnsi="Consolas" w:cs="Times New Roman"/>
          <w:color w:val="185E73"/>
          <w:kern w:val="0"/>
          <w:sz w:val="24"/>
          <w:szCs w:val="24"/>
          <w:lang w:eastAsia="en-IN"/>
          <w14:ligatures w14:val="none"/>
        </w:rPr>
        <w:t>std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 xml:space="preserve">    </w:t>
      </w:r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3B144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4</w:t>
      </w: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.</w:t>
      </w:r>
      <w:r w:rsidRPr="003B1447">
        <w:rPr>
          <w:rFonts w:ascii="Consolas" w:eastAsia="Times New Roman" w:hAnsi="Consolas" w:cs="Times New Roman"/>
          <w:color w:val="5E2CBC"/>
          <w:kern w:val="0"/>
          <w:sz w:val="24"/>
          <w:szCs w:val="24"/>
          <w:lang w:eastAsia="en-IN"/>
          <w14:ligatures w14:val="none"/>
        </w:rPr>
        <w:t>Print</w:t>
      </w:r>
      <w:proofErr w:type="gramEnd"/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();</w:t>
      </w:r>
    </w:p>
    <w:p w:rsidR="003B1447" w:rsidRPr="003B1447" w:rsidRDefault="003B1447" w:rsidP="003B144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</w:pPr>
      <w:r w:rsidRPr="003B1447">
        <w:rPr>
          <w:rFonts w:ascii="Consolas" w:eastAsia="Times New Roman" w:hAnsi="Consolas" w:cs="Times New Roman"/>
          <w:color w:val="292929"/>
          <w:kern w:val="0"/>
          <w:sz w:val="24"/>
          <w:szCs w:val="24"/>
          <w:lang w:eastAsia="en-IN"/>
          <w14:ligatures w14:val="none"/>
        </w:rPr>
        <w:t>}</w:t>
      </w:r>
    </w:p>
    <w:p w:rsidR="005B513D" w:rsidRPr="001B0E28" w:rsidRDefault="005B513D">
      <w:pPr>
        <w:rPr>
          <w:sz w:val="16"/>
          <w:szCs w:val="16"/>
        </w:rPr>
      </w:pPr>
    </w:p>
    <w:sectPr w:rsidR="005B513D" w:rsidRPr="001B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CB"/>
    <w:rsid w:val="001B0E28"/>
    <w:rsid w:val="003B1447"/>
    <w:rsid w:val="005148CB"/>
    <w:rsid w:val="005B513D"/>
    <w:rsid w:val="00847060"/>
    <w:rsid w:val="00A92D42"/>
    <w:rsid w:val="00B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85A3"/>
  <w15:chartTrackingRefBased/>
  <w15:docId w15:val="{95C4105E-B1E6-4CE3-8C07-620C5722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nikam</dc:creator>
  <cp:keywords/>
  <dc:description/>
  <cp:lastModifiedBy>aditya nikam</cp:lastModifiedBy>
  <cp:revision>5</cp:revision>
  <dcterms:created xsi:type="dcterms:W3CDTF">2023-05-05T17:01:00Z</dcterms:created>
  <dcterms:modified xsi:type="dcterms:W3CDTF">2023-05-05T18:18:00Z</dcterms:modified>
</cp:coreProperties>
</file>